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77D9" w14:textId="77777777" w:rsidR="00CE00F5" w:rsidRPr="00CE00F5" w:rsidRDefault="00CE00F5" w:rsidP="002A2340">
      <w:pPr>
        <w:pStyle w:val="1"/>
        <w:rPr>
          <w:rFonts w:ascii="Traditional Arabic" w:hAnsi="Traditional Arabic"/>
          <w:sz w:val="48"/>
          <w:rtl/>
        </w:rPr>
      </w:pPr>
      <w:r w:rsidRPr="00CE00F5">
        <w:rPr>
          <w:rFonts w:ascii="Traditional Arabic" w:hAnsi="Traditional Arabic"/>
          <w:sz w:val="48"/>
          <w:rtl/>
        </w:rPr>
        <w:t>درس بيع 000390</w:t>
      </w:r>
    </w:p>
    <w:p w14:paraId="116B3879" w14:textId="51EFE886" w:rsidR="0087075C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كان كلامنا المتقدم في ما إذا كان الإكراه على الجامع بين فردين في رتبة واحدة عرضيين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تارة يكون هذا الجامع بين حكم تكليفي وآخر وضعي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وأخرى بين حكمين تكليفين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ثم أوردنا بعض الأمثلة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أكره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على شرب الخمر أو بيع داره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فهو مكره على الجامع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هذه الحالة قلنا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يتعين عليه بيع الدار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وأما الحكم الوضعي بالحرمة فلا يسوغ له اقترافه وارتكابه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لو كان الإكراه على طلاق إحدى زوجتي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هند أو حصة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مر علينا تار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يتساوى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بالنسبة إلي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أي أن كل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الزوجتين لها حظوة عنده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يحبها وتحبه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يريد أن يفرط في إحداهما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هذه الصورة يقع الطلاق باطل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لكل واحدة من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الإثنت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proofErr w:type="spellEnd"/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في صورة ثاني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الحلي يرحمه الله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يكون الإنسان فيما إذا أكره على طلاق إحدى زوجتي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في الحقيقة 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عنده مرجح لبقاء واحدة منهما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يسري الإكراه من الجامع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الفرد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وبالتالي يكون الطلاق صحيح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7DBCBCEA" w14:textId="77777777" w:rsidR="0087075C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ثم قلنا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الشيخ الأعظم يرحمه الله أشكل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الحلي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كان الطلاق صحيحا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هذه الصورة لصح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الطلاق فيما إذا أكره على الفرد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على الجامع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الإنسان قد يغير في الخصوصية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 كيف؟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صحيح أكره على الطلاق لهذه الزوجة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واضح أن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الطلاق له صور مختلفة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يطلقها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ليلا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ويختلف الطلاق 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في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الليل عن الطلاق النهاري بلحاظ الزمان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وقد يطلقها 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مكان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فالخصوصيات للأمكنة والأزمنة مختلفة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 قد يطلقها ويرجع فيها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بعض الأحيان يصير الطلاق رجعي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وأخرى بائن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فالطلاق له خصوصيات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فلو قلنا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الطلاق باعتبار وجود الخصوصية المختلفة بين الزوجتين لا يسري الجامع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الفرد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لكان الطلاق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أو العتاق أو البيع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 xml:space="preserve"> ـ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أكره على بيع داره أو مزرعته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 xml:space="preserve"> مثلاً ـ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لكان صحيحا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بلحا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 الإكراه من الجامع لا يسري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الخصوصية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باعتبار اختلاف الخصوصيات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D00087B" w14:textId="77777777" w:rsidR="0087075C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إشكال الشيخ يرحمه الله ليس بوارد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كلام العلام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وادي وكلام الشيخ الأعظم في واد آخر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العلامة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الحلي في منظوره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عندنا في بعض الصور وإن كان للمرء أكثر من زوجة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فأكره على طلاق إحدى زوجتي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إلا أنه قد تطيب نفسه بطلاق إحداهما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وهكذا لو أكره على بيع إحدى داري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داره أو مزرعته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تطيب نفسه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يسري الإكراه من الج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الفرد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وهذا معروف بالوجدان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 يكاد أن يشاهد بالعيان</w:t>
      </w:r>
      <w:r w:rsidR="0087075C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382E888" w14:textId="77777777" w:rsidR="002D7642" w:rsidRDefault="0087075C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حتى النادر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المهم إذا انتقضت القاعدة 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ن الإكراه من الجامع لا يسري إلا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بعض الفرد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فيصح الطلاق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أكره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طلق هند أو حصة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وأنت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تريد تفتك من حصة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لسانها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طويل و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لا ترتاح إليها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وهناك أمور موان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 xml:space="preserve">ع،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لكن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صار مثل كذا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تقول الله سبحانه وتعالى ساق لنا التوفيق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فكلام 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العلامة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في محل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وإشكال الشيخ ليس بوارد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777C3A" w14:textId="77777777" w:rsidR="002D7642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بلحاظ الحكم التكليفي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لو أكره على أحد بيعين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عتاقين أو طلاقين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طلاق وع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بيع وطلاق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وكان أحد الفردين تطيب نفسه به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فمن الواضح أنه يصح كلام العلامة في محله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B2E4B9C" w14:textId="77777777" w:rsidR="00C7433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ثم أوردنا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صورا</w:t>
      </w:r>
      <w:r w:rsidR="002D7642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D7642">
        <w:rPr>
          <w:rFonts w:ascii="Traditional Arabic" w:hAnsi="Traditional Arabic" w:cs="Traditional Arabic"/>
          <w:sz w:val="48"/>
          <w:szCs w:val="48"/>
          <w:rtl/>
        </w:rPr>
        <w:t>متعددة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المسألة هذه لها صور متعددة كما تذكرون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نتعرف على بعض الصور من خلال فهم القاعدة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ودائما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عندنا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كما سيأتينا في هذا اليوم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ـ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قاعدة نقدم فيها الأهم على المهم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قد يتعين بالنسبة للإنسان أن يقول بصح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العتاق أو الطلاق أو البيع أو الصدقة بسبب وجود خصوصية خاصة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وإن كان هناك إكراه على ذلك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وقد أشرنا فيما سلف إل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لو أكره وكان عليه استحقاق لأداء دين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أكر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هذا الإكراه لا يضير ولا يضر بصحة البيع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بمعنى أن بعض الحيثيات التي ترافق الإكراه قد ترفع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المبطلية</w:t>
      </w:r>
      <w:proofErr w:type="spellEnd"/>
      <w:r w:rsidR="00C74330">
        <w:rPr>
          <w:rFonts w:ascii="Traditional Arabic" w:hAnsi="Traditional Arabic" w:cs="Traditional Arabic" w:hint="cs"/>
          <w:sz w:val="48"/>
          <w:szCs w:val="48"/>
          <w:rtl/>
        </w:rPr>
        <w:t>، لا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يكون البيع باطل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العتاق باطلا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الصدقة </w:t>
      </w:r>
      <w:r>
        <w:rPr>
          <w:rFonts w:ascii="Traditional Arabic" w:hAnsi="Traditional Arabic" w:cs="Traditional Arabic"/>
          <w:sz w:val="48"/>
          <w:szCs w:val="48"/>
          <w:rtl/>
        </w:rPr>
        <w:t>ليس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صحيحة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يعني الصدقة 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تخرج من ملك المتصدق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كان هذا هو خلاصة ما تقدم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C424693" w14:textId="77777777" w:rsidR="00C7433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كلامنا في هذا اليوم شبيه لما تقدم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فيما إذا كان الإكراه على الجامع بين الأفراد الطولية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العرضية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رتبة واحدة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الطولية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>ال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يعبر عنها في التعبيرات الحديثة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التراتبية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يقولون بعض الأفراد مترتب على بعضها الآخر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لو أكره على فعل محرم اليوم أو الغد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قو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 تفعل هذا الحرام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ما اليوم أو باكر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فهنا أكره على الفعل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الحقيقة على الجامع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بين فردين طوليين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رتبة واحدة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فإ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ما اليوم 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فعل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الحرام أو باكر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كلام للعلماء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خلاصته كالتالي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فهل إذا أكره على هذا النمط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هذا الديدن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هذا النحو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الجامع بين فردين طوليين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يكون الإكراه رافعا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للأث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ر؟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خلاص بما أنه مكره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فسواء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فعل الحرام اليوم أو باكر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الحرمة ترتفع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أكره على ذلك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9D80ED1" w14:textId="77777777" w:rsidR="00C7433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بما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نه مكره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فرق بين الطوليين والعر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كلاهما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الإكراه رافع للأثر في الفردين العر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كذلك هو رافع للأثر في الفردين الطولي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9C272D3" w14:textId="77777777" w:rsidR="00C7433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وقيل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هناك فارق بين الأحكام التكليفية والوضعية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لا يرفع الأثر في الفرد اللاحق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يعني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مطلقاً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 فرق بين الأحكام التكليفية والوضعية بين الفردين الطوليين والعر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5B407D5" w14:textId="6355BD5E" w:rsidR="00C74330" w:rsidRDefault="00CE00F5" w:rsidP="00C7433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وقيل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بوجود الفرق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كان الحكم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تكليفيين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يصير مثل الحكمين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العرضي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إذا كان الحكمان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تكليفين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وضعي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لو أكره على اقتراف الحرام اليوم أو باكر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بعد أسبوع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يجوز 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يرتكب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الحرام في اليوم الأول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يجوز له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واحد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ننتبه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تكليفه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اليوم التكليف الفعلي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موجه 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 ما هو؟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حرمة ارتكاب الحر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 اليوم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 بعد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 لم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باكر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بين اليوم والغد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جا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باكر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نقول هو يستطيع أن يقول إني اليوم أنا مكره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ويرتفع الأثر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يسوغ لي اقتراف الحرام اليوم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يجوز له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اليوم هو مكلف بترك الحرام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وباكر بعد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لم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يجي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فيصير هنا كما لو أكره على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أمرين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أحدهما واجب والآخر مباح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 يقال إنه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كره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هنا على الجامع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يجب عليه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يقال له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يجوز له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يترك الواجب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ليس كذلك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الحال فيما نحن في كذلك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الفردين الطوليين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قال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إما أن تقترف هذه المعاملة الربوية اليوم أو الغد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هو مكلف بحرمة البي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الربوي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باكر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 xml:space="preserve">بعد لم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يجي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باكر الزمان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يصدق علي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مكلف حتى يقال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حرم علي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يسوغ له اقتراف الحرام في اليوم الأول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فردان طولي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منجزية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التكليف الفعلي في اليوم الأول بالترك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وباكر أو بعد أسبوع لا تكليف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توجد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منجزية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ه. 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كذا قيل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C9D3DCE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الكلام الذي أوردناه</w:t>
      </w:r>
      <w:r w:rsidR="00C7433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فيما إذا كان الإكراه على جامع بين فردين طوليين تكليفيين أو وضعيين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وضعي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كما قلنا حرام وحرام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بيع ربوي وبيع ربوي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إيذاء مؤمن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وبيع ربوي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ما اليوم ترت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كب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المعاملة الربوية أو باكر تؤ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ذاك المؤمن على نحو الق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 والج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بر،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باكر بعد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 لم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يجي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يجوز 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أن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يبيع ربوي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لو جا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باكر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واضطر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إيذاء ذلك الم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ترتفع الحرم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ة 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ا، باكر.</w:t>
      </w:r>
    </w:p>
    <w:p w14:paraId="79864EEF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قال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="00A0586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في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التكليفيات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يصير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سر على الجامع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هذا الق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سر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والإكراه على الجامع كما إذا ق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على شرب النجس اليوم أو قتل مؤمن في اليوم التالي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 الثاني،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هنا صحيح اليوم التكليف منجز عليه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بع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دم الفعل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مع ذلك يجب عليه أن يفعل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ه 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نا نحكم قاعدة التزاحم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صحيح باكر ما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ج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اء 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تكليف على نحو الفعلية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لكون نعلم أن بين الأحكام الملاكات مختلفة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وحرمة قتل المؤمن في الغ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أكبر بمرات من شرب النجس اليوم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نقول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 له 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لمكلف في مثل هذه الأحايين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بما أن الإكراه على الجامع بين فردين طوليين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وأحدهما منجز على نحو الفعلية الآن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يسوغ لك اقترافه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حرام عليك الآن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وباكر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تدري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تموت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فلا تضطر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قتل ذلك المؤمن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يقال له ذلك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الشارع المقدس يحتاط غاية الاحتياط بالنسبة للمكلف في الفروج والدماء والأعراض والأموال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98FEB48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فالقاعدة التي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قلناها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فيما سلف يقول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A0586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كان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لإكرا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الجامع بين فردين طوليين دائما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المكلف لا يتنجز عليه التكليف اللاحق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اللاحق لا يتنجز عليه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مطردة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ليس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مطردة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نعلم جازمين بأن أحد التكليفين أهم من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التكليف الآخر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والشارع يأمر بالاحتياط فيه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فيكون التكليف بالرغم أنه ليس الآن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فعلي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الآن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الشارع يحذر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</w:p>
    <w:p w14:paraId="7F19777A" w14:textId="77777777" w:rsidR="00A05865" w:rsidRDefault="00A0586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ولنعبر بهذا التعبير ال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يقرب الفكرة 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يقرب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يحذر من إيجاد مقدماته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فكأنك لو لم تشرب النجس اليوم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أوجدت المقدمة لفعل الحرام الأكبر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يجب تركه على نحو أهم وأعظم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A2E6FA8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والخلاصة إذا كان الإكراه على أمرين تكليفيين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افرض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على بيعين اليوم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 غد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طلاقين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على طلاق اليوم أو غد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بيع اليوم أو غد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المكلف 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نفس اليوم فعلي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في الغد ليس بفعلي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تنقلب الصورة فيكون الغد أهم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ويقدم الأهم على المهم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لما قرر أصوليا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باب التزاحم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أن هذه قاعدة عقلية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A0092C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واضحة لنا الفكرة ال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 أفادها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النايني</w:t>
      </w:r>
      <w:proofErr w:type="spellEnd"/>
      <w:r w:rsidR="00A05865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6E63E8F6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وللكلام تتم ستأتينا إن شاء الله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FB8F879" w14:textId="77777777" w:rsidR="00A05865" w:rsidRDefault="00CE00F5" w:rsidP="00A0586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 w:rsidR="00A05865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12D5204" w14:textId="77777777" w:rsidR="00CE00F5" w:rsidRPr="00CE00F5" w:rsidRDefault="00CE00F5" w:rsidP="00CD453E">
      <w:pPr>
        <w:pStyle w:val="1"/>
        <w:rPr>
          <w:rFonts w:ascii="Traditional Arabic" w:hAnsi="Traditional Arabic"/>
          <w:sz w:val="48"/>
          <w:rtl/>
        </w:rPr>
      </w:pPr>
      <w:r w:rsidRPr="00CE00F5">
        <w:rPr>
          <w:rFonts w:ascii="Traditional Arabic" w:hAnsi="Traditional Arabic"/>
          <w:sz w:val="48"/>
          <w:rtl/>
        </w:rPr>
        <w:t>درس بيع 000391</w:t>
      </w:r>
    </w:p>
    <w:p w14:paraId="72B04E73" w14:textId="77777777" w:rsidR="00CE00F5" w:rsidRPr="00DE340A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proofErr w:type="gramStart"/>
      <w:r w:rsidRPr="00DE340A">
        <w:rPr>
          <w:rFonts w:ascii="Traditional Arabic" w:hAnsi="Traditional Arabic" w:cs="Traditional Arabic"/>
          <w:sz w:val="48"/>
          <w:szCs w:val="48"/>
          <w:rtl/>
        </w:rPr>
        <w:t>الأثنين</w:t>
      </w:r>
      <w:proofErr w:type="gramEnd"/>
      <w:r w:rsidRPr="00DE340A">
        <w:rPr>
          <w:rFonts w:ascii="Traditional Arabic" w:hAnsi="Traditional Arabic" w:cs="Traditional Arabic"/>
          <w:sz w:val="48"/>
          <w:szCs w:val="48"/>
          <w:rtl/>
        </w:rPr>
        <w:t xml:space="preserve"> 15-10-1446هـ</w:t>
      </w:r>
    </w:p>
    <w:p w14:paraId="3B7590E5" w14:textId="77777777" w:rsidR="00DE340A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كان كلامنا المتقدم فيما إذا كان الإكراه قد تعلق بالجامع في الأفراد الطولية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أكره على فعل حرام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أوفي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أكره على بيع داره في هذا اليوم أو 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العلماء لهم أنظار وآراء في هذه المسألة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فبعضهم فرق بين الحكم في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التكليفيات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والحكم في الوضعيات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فقال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إن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الوضعيات كبيع داره في اليوم أو في الغد دائما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لو خير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 يصدق عليه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يصدق عليه أنه مكره بالنسبة للفرد الأول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فلو باع داره بمجرد الإكراه اليوم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كان أكره على بيع داره اليوم أو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 فماذا يصير؟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بيع داره اليوم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ولم يصح 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يصدق الإكراه على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اليوم لا يصدق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مخير بين الأمرين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6CDFEA" w14:textId="77777777" w:rsidR="00DE340A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إلا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له وقف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الوضعيات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قد يعلم بتساوي الطرفين بالنسبة لبيع داره اليوم أو الغ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 يجد مناصا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دوح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كلا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الأمرين يتساويان بالنسبة إليه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فإذا كان هناك علم جزمي وقطعي ففي هذه الحالة يكون الإكرا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بالنسبة للجامع له سريان في الأفراد الطولية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B29E5DD" w14:textId="18BEC5C6" w:rsidR="00DE340A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في المحرمات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في الأفعال التكليفية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أكره على شرب الخمر اليوم أو 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بضرس قاطع في اليوم الأول حتما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حرام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يسوغ له تناول المسكر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بما أنه اضطر إليه في اليوم التالي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فترتفع الحرمة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مهدد إن لم يشرب قتل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فإذن في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المحرمات التكليفية إذا أكره على فردين طولي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وأبدا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وأبدا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ودائما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المكره عليه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الفرد اللاحق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الفرد السابق فهو خارج عن الإكراه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إلا أن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فصل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المسألة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وقال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في المحرمات التكليفية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يختلف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فعندنا بعض الصو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ذكرنا ذلك في الأمس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عندنا الأهم دائما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يقدم على المهم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ففي بعض المحرمات نعلم جازمين بأن بعض الحرام أشد حرمة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ع لا يرخص فيه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أي وجه من الوجوه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ولكنه يتغاضى عن الأقل حرمة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مثل لو أكره على شرب النجس اليوم أو قتل المؤمن الصالح 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بالرغم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الغد ما جاء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 لم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تنجز عليه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الآن الغد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يدري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يموت قبل أن يأتيه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باعتبار وجود هذه القاعدة العقلية القائلة بتقديم الأهم على المهم بين المتزاحمين التكليفيين فيتعين عليه اختيار الشق الأول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تناول النجس أو شرب ال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مر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يفرق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يسوغ له ارتكاب الفرد الثاني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لأنه أ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 حرمة كما قلنا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فإذن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حري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بنا التفصيل في المقامين في الوضعي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ات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وفي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التكليفيات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الأحا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نقدر نقول بضرس قاطع أن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في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التكليفيات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ديدن واحد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والأمر قلنا في الوضعيات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كما لو أكره على بيع داره اليوم أو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وفي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التكليفيات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لو أك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 على شرب الخمر أو النجس أو قتل المؤمن في اليوم أو الغ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الخمر في اليوم أو 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كان شرب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الخمر في اليوم أو في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حتما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يحرم عليه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شر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 الخمر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لا يصدق عليه أنه مكره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منجز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التكليف عليه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الغد لما يبتلى به يتنجز التكليف عليه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فالقول بضرس قاطع دائما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المحرمات أن المنجز هو الفرد المتأخر ليس في محله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قد توجد بعض الصور كما ذكرنا يدور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بين الأهم والمهم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وحتى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الوضعيات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أكره على بيع داره اليوم أو الغ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فهو ليس بالتخيير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 أي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يصدق عليه أنه أكره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فلو باع اليوم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مكره على بيع دار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ولو باع الغد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يصدق علي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أنه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مكره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لا فرق بين اليوم والغد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4FA4DB6" w14:textId="77777777" w:rsidR="00DE340A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هناك فرق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يختلف عن الغد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التكليف فيه ليس بفعل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فلو باع داره اليوم لصح البيع منه ونفذ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لأن اليوم ليس بمكره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و،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سعة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يمكن باكر يتغير هذا الذي أكرهه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ترى أنا أردت أن أكره غيرك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حمد بن حسن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فتبين </w:t>
      </w:r>
      <w:r>
        <w:rPr>
          <w:rFonts w:ascii="Traditional Arabic" w:hAnsi="Traditional Arabic" w:cs="Traditional Arabic"/>
          <w:sz w:val="48"/>
          <w:szCs w:val="48"/>
          <w:rtl/>
        </w:rPr>
        <w:t>أنت ل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ست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حسن بن حمد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فظننت أنك هو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فتبين أنك غيره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يصير 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القضايا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تشابه في الأسماء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وما أكثره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F25177" w14:textId="77777777" w:rsidR="00F30E5D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الخلاصة يقول المحقق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DE340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الأصل في الأحكام الوضعية أن المنجز هو اللاحق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ويمكن نقول </w:t>
      </w:r>
      <w:proofErr w:type="gramStart"/>
      <w:r w:rsidRPr="00CE00F5">
        <w:rPr>
          <w:rFonts w:ascii="Traditional Arabic" w:hAnsi="Traditional Arabic" w:cs="Traditional Arabic"/>
          <w:sz w:val="48"/>
          <w:szCs w:val="48"/>
          <w:rtl/>
        </w:rPr>
        <w:t>أن</w:t>
      </w:r>
      <w:proofErr w:type="gram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الأصل في الأحكام التكليفي</w:t>
      </w:r>
      <w:r w:rsidR="00DE340A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 المنجز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اللاحق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الأصل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في بعض الأحا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يختلف الحال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يكون المنج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 منهما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تساويا بالنسبة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ى 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لمكلف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الإكراه بالنسبة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اليوم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 الغد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 في بعض الصور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F30E5D">
        <w:rPr>
          <w:rFonts w:ascii="Traditional Arabic" w:hAnsi="Traditional Arabic" w:cs="Traditional Arabic"/>
          <w:sz w:val="48"/>
          <w:szCs w:val="48"/>
          <w:rtl/>
        </w:rPr>
        <w:t xml:space="preserve"> وأيضاً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قد يكون المنجز في الأحكام التكليفية في المحرمات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السابق وليس اللاحق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وذلك لأهمية اللاحق ملاك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نظرية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محقق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النائين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F30E5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FC90FD7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9E09038" w14:textId="77777777" w:rsidR="00F30E5D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لا فرق بينهما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لو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باع اليوم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البيع باطل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باع الغد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بيع باطل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16B7DAF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525F88E" w14:textId="77777777" w:rsidR="00F30E5D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تقدم كان في مسألة أخرى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 الحكم الطولي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تقدم كان في الحكم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العر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ضي،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نريد نفصل في الأحكام الطولية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ترى هناك بعض المسائل مختلفة في الأحكام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54DA9BB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A6CCD73" w14:textId="77777777" w:rsidR="00F30E5D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تبين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الأحكام مختلفة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رأينا في بعض الصور قد نقول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ببطلان البيع من الوهلة الأولى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الصور نقول بصحت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وكذلك في بعض الصور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لو أكرهه على شرب الخمر اليوم أو غد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قول بالحرمة في اليوم الأول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في الوضعيات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تقدم أكرهه على الجامع بين فردين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 له: إم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تطلق هند أو حصة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تكلمنا عن وجود الخصوصية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تارة يكون هناك سريان من الجامع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الفرد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وأخرى يتساويان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فإن كان هناك تساوي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كل من الزوجتين محبوبة لديه ومأثورة عنده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باطل الطلاق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وهكذا بالنسبة للعبدين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العتاق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وهكذا بالنسبة للصدقة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وهل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جر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ا...</w:t>
      </w:r>
    </w:p>
    <w:p w14:paraId="69DF664C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155123BB" w14:textId="77777777" w:rsidR="00F30E5D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الوقت يعني اليوم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 با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الساعة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 الحادية عشر أو الساعة الثالثة عشر...</w:t>
      </w:r>
    </w:p>
    <w:p w14:paraId="5A5877D0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81E37E2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ضبابية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 فيه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رياضيات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تحتاج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تتأمل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FBBEF13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يختلف الآن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مرة تكره على شرب الخمر اليوم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 باكر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تشرب الخمر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الآن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اليوم تشرب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 باكر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EADD07C" w14:textId="77777777" w:rsidR="00F30E5D" w:rsidRDefault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قلنا في الأحكام الوضعية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مرة يكره على بيع داره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تبيع دارك اليوم أو باكر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فلو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اع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دا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ره اليوم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يكون باطل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تساوي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بالنسبة لدي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قلنا تفصيل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محق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النائيني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فيكون نلتفت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F2616A8" w14:textId="77777777" w:rsidR="00F30E5D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خلصنا من هذه المسألة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841ED24" w14:textId="77777777" w:rsidR="00F30E5D" w:rsidRDefault="00CE00F5" w:rsidP="00F30E5D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عندما مسألة أخرى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لحق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ة...</w:t>
      </w:r>
    </w:p>
    <w:p w14:paraId="46A758F7" w14:textId="068C3829" w:rsidR="00F30E5D" w:rsidRDefault="00F30E5D" w:rsidP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قبل المسألة الأخرى عندنا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ذي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قبل الملحق هناك تذي</w:t>
      </w:r>
      <w:r>
        <w:rPr>
          <w:rFonts w:ascii="Traditional Arabic" w:hAnsi="Traditional Arabic" w:cs="Traditional Arabic" w:hint="cs"/>
          <w:sz w:val="48"/>
          <w:szCs w:val="48"/>
          <w:rtl/>
        </w:rPr>
        <w:t>يل،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التذييل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ضح لدينا أنه لو أكره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على الإفطار في شهر رمضان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إما اليوم أو باكر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يكون تفطر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إما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اليوم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 باكر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حسب القاعدة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يجوز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ليوم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الحكم </w:t>
      </w:r>
      <w:r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تنجز عليه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الإكراه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ليوم لا يصدق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 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فيدور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بين المباح والواجب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82E4ABF" w14:textId="0446C2CB" w:rsidR="00F30E5D" w:rsidRDefault="00CE00F5" w:rsidP="00F30E5D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في بعض الأحا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يكون الإكرا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على ترك جزء من الواجب الضمني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لو قال له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: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نا أريدك تصلي بين الناس الركعة الأولى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 مثلاً،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تختار الركعة الأولى أو الثانية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في إحدى الركعتين سواء صلاة الفجر 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 xml:space="preserve">أو صلاة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المغرب</w:t>
      </w:r>
      <w:r w:rsidR="00F30E5D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B6692A7" w14:textId="77777777" w:rsidR="00FF357A" w:rsidRDefault="00F30E5D" w:rsidP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أن تترك جزءا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خلنا نقول الفاتحة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ة 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لا بفاتحة الكتاب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بعد هذا جزء هواية مهم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بعض الجبابر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المت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طرسين يتلذذ ببعض الأشياء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يرى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المؤمنين المتدينين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يريد يطبق فسقه على هذا المؤمن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 xml:space="preserve">إذا ذهب للصلاة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أتحداه في صلاته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فيقول له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اختر لك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!  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العياذ بالله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B9D4A6F" w14:textId="77777777" w:rsidR="00FF357A" w:rsidRDefault="00FF357A" w:rsidP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مقتضى القاعدة الأولية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الحكم الأولي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أ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ترك جزء من الواجب الضمني هو سقوط التكليف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وتعذر الإتيان بجزء من ذلك المركب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ذر الإتيان بكامل المركب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المركب إنما يتأتى متحققا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بتمام أجزا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ئه، 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 هناك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صلاة في الحقيقة بترك 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فمقتضى القاعدة سقوط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تكليف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ص هو الآن بما أنه تعذر عليه الإتيان بجز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بسبب الإكراه على تركه ي</w:t>
      </w:r>
      <w:r>
        <w:rPr>
          <w:rFonts w:ascii="Traditional Arabic" w:hAnsi="Traditional Arabic" w:cs="Traditional Arabic" w:hint="cs"/>
          <w:sz w:val="48"/>
          <w:szCs w:val="48"/>
          <w:rtl/>
        </w:rPr>
        <w:t>سقط، فلا تكفي.</w:t>
      </w:r>
    </w:p>
    <w:p w14:paraId="18EAAF46" w14:textId="77777777" w:rsidR="00FF357A" w:rsidRDefault="00FF357A" w:rsidP="00F30E5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016E7BF" w14:textId="77777777" w:rsidR="00FF357A" w:rsidRDefault="00FF357A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نقو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المركب إنما ي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تى به بتمام أجزائه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فإذا سقط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أجزا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 يصير مركب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خلاص </w:t>
      </w:r>
      <w:r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هناك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فسقوط التكليف هذه القاعدة الأولية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عندنا دليل آخر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الصلاة لا تسقط بحال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الغري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هو في حال الغرق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يموت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يجب عليك تصلي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يصلي وهو غريق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بعد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صل</w:t>
      </w:r>
      <w:r>
        <w:rPr>
          <w:rFonts w:ascii="Traditional Arabic" w:hAnsi="Traditional Arabic" w:cs="Traditional Arabic" w:hint="cs"/>
          <w:sz w:val="48"/>
          <w:szCs w:val="48"/>
          <w:rtl/>
        </w:rPr>
        <w:t>ّ!،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قبل يموت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يصلي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الصلاة لا تسقط بحال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فهذا ماذا يفعل؟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إذا كانت الصلاة لا تسقط بحا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 فماذا؟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يجب عليه أن يصلي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الآن الصلاة لا تسقط بحا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أكره على ترك الجزء الأول أو الجزء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الفاتحة في الركعة الأولى أو الفاتحة في الركعة الثانية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مرة نقول الدليل دل على وجوب الإتيان بالمركب أو بكل جزء من المركب في حال القدرة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الآن هو بالنسبة للجزء الأول قادر علي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فيتعين عليه الإتيان بفاتح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الكتاب في الركعة الأولى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مرة نقول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وبعض الروايات يستفاد منها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هناك 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أنا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لم أنقل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ظاهر 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معان النظر في الرواية يدلل على أن كل جزء من الواجب المركب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الإرتباطي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يجب على المكلف الإتيان به إذا كان لديه القدرة على امتثاله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المتعين 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وإذا قلنا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عندنا أدلة يستفاد منها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دغد</w:t>
      </w:r>
      <w:r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نا في دلالة الرواية على المطلب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يصير مخي</w:t>
      </w:r>
      <w:r>
        <w:rPr>
          <w:rFonts w:ascii="Traditional Arabic" w:hAnsi="Traditional Arabic" w:cs="Traditional Arabic" w:hint="cs"/>
          <w:sz w:val="48"/>
          <w:szCs w:val="48"/>
          <w:rtl/>
        </w:rPr>
        <w:t>راً.</w:t>
      </w:r>
    </w:p>
    <w:p w14:paraId="6F3F23C2" w14:textId="77777777" w:rsidR="00FF357A" w:rsidRDefault="00FF357A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قد يقال: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لو لم يكن لدينا دليل يدلل على وجوب 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عندنا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اعدة تقول 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لابدية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الإتيان بالجزء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هو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المنجز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فيتعين الإتيان به بالنسبة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يقال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بأن الجزء الأول حتى وإن كان هو المنجز عليه كما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بما أنه أكره على تركه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ترك الجزء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فيقول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الجزء الأول أشك في وجوبه علي في هذا الحال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هو مخير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إما 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نا أتركه هو أو ذاك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أدري الآن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يجب </w:t>
      </w:r>
      <w:proofErr w:type="gram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علي</w:t>
      </w:r>
      <w:proofErr w:type="gram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الجزء الثاني أو 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فقد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إنه نعم يستطيع إجراء البراءة عن 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ويكون 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يعني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يصير هو مخي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إما أن يأتي بالجزء الأول أو يأتي بالجزء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ثاني،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يتعين عليه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لابدية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الإتيان بالجزء الأول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رأيكم به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الدليل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08E32DBB" w14:textId="2E67FEB4" w:rsidR="00FF357A" w:rsidRDefault="00CE00F5" w:rsidP="00FF357A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أنا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أدري الآن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يجب علي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صدق أكرهني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هذا الجزء أو الجزء الثاني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فأنا هل يتعين علي ترك الجزء الأول حتى آتي بالثاني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يجب </w:t>
      </w:r>
      <w:proofErr w:type="gramStart"/>
      <w:r w:rsidRPr="00CE00F5">
        <w:rPr>
          <w:rFonts w:ascii="Traditional Arabic" w:hAnsi="Traditional Arabic" w:cs="Traditional Arabic"/>
          <w:sz w:val="48"/>
          <w:szCs w:val="48"/>
          <w:rtl/>
        </w:rPr>
        <w:t>علي</w:t>
      </w:r>
      <w:proofErr w:type="gram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تي بالأول وأترك الثاني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دمت قادر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الآن الأول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فيقدر يقول ما دام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يدور بين الأمرين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فأنا على شك من ال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إتيان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يقدر يقول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 xml:space="preserve"> أو لا يقدر؟</w:t>
      </w:r>
    </w:p>
    <w:p w14:paraId="40C8D98A" w14:textId="77777777" w:rsidR="00FF357A" w:rsidRDefault="00FF357A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3338983" w14:textId="16B324A6" w:rsidR="00FF357A" w:rsidRDefault="00CE00F5" w:rsidP="00FF357A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التفت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م</w:t>
      </w:r>
      <w:proofErr w:type="spellEnd"/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حيثية دقيقة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المفروض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هذا المركب الارتباطي ككل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يأتي به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لكيان هذا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فهو ينظر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الصلاة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الصلاة بالنسبة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إليها يتساوى الجزء الأول مع الثاني في إحداث هذا الواجب المر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فيقول يشك بالنسبة إلي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في داخل الجزء الأول أو الجزء الثاني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 xml:space="preserve">بأنهما قد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يتساويان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 يعلم بأهمية الجزء الأول أو الفاتحة في الركعة الأولى ملاكا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فإن قلنا بصح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جريان البراءة في مثل هكذا مسائل عند دوران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بين الإتيان بالجزء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الإرتباطي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المركب الضمني بين الجزء الأول والثاني فلا إشكال في أنه مخي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دغد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نا في صحة جريان البراءة فلا إشكال في تعين الإتيان بالجزء الأول وترك الجزء الثاني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المنجز عليه هو الأول</w:t>
      </w:r>
      <w:r w:rsidR="00FF357A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8BD2411" w14:textId="77777777" w:rsidR="00FF357A" w:rsidRDefault="00FF357A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العلماء يخلون كل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الهوامش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كروا في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بعض المحققين قال البراءة تجري بلا 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مثل السيد محمد جعفر المروج الجزائري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هو من أحفاد السيد نعمة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حاشيته ش</w:t>
      </w:r>
      <w:r>
        <w:rPr>
          <w:rFonts w:ascii="Traditional Arabic" w:hAnsi="Traditional Arabic" w:cs="Traditional Arabic" w:hint="cs"/>
          <w:sz w:val="48"/>
          <w:szCs w:val="48"/>
          <w:rtl/>
        </w:rPr>
        <w:t>رح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المكاس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ب،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تجر</w:t>
      </w:r>
      <w:r>
        <w:rPr>
          <w:rFonts w:ascii="Traditional Arabic" w:hAnsi="Traditional Arabic" w:cs="Traditional Arabic" w:hint="cs"/>
          <w:sz w:val="48"/>
          <w:szCs w:val="48"/>
          <w:rtl/>
        </w:rPr>
        <w:t>ي البراءة،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فهو يقول مخي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يمدحه الشيخ الوحيد كثيرا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بقية السلف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 الوحيد الدقيق النظري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يمدح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السيد كثيرا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هذا إذا قال 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ري أن يعتنى برأيه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السيد محمد جعفر المروج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ذي له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شرح الكفاية وشرح المكاسب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0D33705" w14:textId="77777777" w:rsidR="00FF357A" w:rsidRDefault="00FF357A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DD4F674" w14:textId="77777777" w:rsidR="006030BF" w:rsidRDefault="006030BF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هذا قلنا: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هناك رأيان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رأي يقول بالتخيير بادئ ذي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بدء،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ورأي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930146E" w14:textId="77777777" w:rsidR="006030BF" w:rsidRDefault="00CE00F5" w:rsidP="00FF357A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رأي يقول لابد المتعين هو الإتيان بالجزء الأول</w:t>
      </w:r>
      <w:r w:rsidR="006030BF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ورأي</w:t>
      </w:r>
      <w:r w:rsidR="006030BF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6030BF">
        <w:rPr>
          <w:rFonts w:ascii="Traditional Arabic" w:hAnsi="Traditional Arabic" w:cs="Traditional Arabic" w:hint="cs"/>
          <w:sz w:val="48"/>
          <w:szCs w:val="48"/>
          <w:rtl/>
        </w:rPr>
        <w:t xml:space="preserve"> لا..</w:t>
      </w:r>
    </w:p>
    <w:p w14:paraId="1993C976" w14:textId="77777777" w:rsidR="006030BF" w:rsidRDefault="006030BF" w:rsidP="00FF35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70BE7A4D" w14:textId="0BE648D2" w:rsidR="00CE00F5" w:rsidRPr="00CE00F5" w:rsidRDefault="006030BF" w:rsidP="00FF357A">
      <w:pPr>
        <w:rPr>
          <w:rFonts w:ascii="Traditional Arabic" w:hAnsi="Traditional Arabic" w:cs="Traditional Arabic"/>
          <w:sz w:val="48"/>
          <w:szCs w:val="48"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صلى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على سيدنا ونبينا محمد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أجمعين الطيبين الطاهرين.</w:t>
      </w:r>
    </w:p>
    <w:p w14:paraId="5049FF83" w14:textId="77777777" w:rsidR="00CE00F5" w:rsidRPr="00CE00F5" w:rsidRDefault="00CE00F5" w:rsidP="00BA6116">
      <w:pPr>
        <w:pStyle w:val="1"/>
        <w:rPr>
          <w:rFonts w:ascii="Traditional Arabic" w:hAnsi="Traditional Arabic"/>
          <w:sz w:val="48"/>
          <w:rtl/>
        </w:rPr>
      </w:pPr>
      <w:r w:rsidRPr="00CE00F5">
        <w:rPr>
          <w:rFonts w:ascii="Traditional Arabic" w:hAnsi="Traditional Arabic"/>
          <w:sz w:val="48"/>
          <w:rtl/>
        </w:rPr>
        <w:t>درس بيع 000392</w:t>
      </w:r>
    </w:p>
    <w:p w14:paraId="41DC2339" w14:textId="77777777" w:rsidR="00CE00F5" w:rsidRPr="00D35EA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D35EA0">
        <w:rPr>
          <w:rFonts w:ascii="Traditional Arabic" w:hAnsi="Traditional Arabic" w:cs="Traditional Arabic"/>
          <w:sz w:val="48"/>
          <w:szCs w:val="48"/>
          <w:rtl/>
        </w:rPr>
        <w:t>الأربعاء 17-10-1446هـ</w:t>
      </w:r>
    </w:p>
    <w:p w14:paraId="0A59B550" w14:textId="77777777" w:rsidR="00D35EA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كان كلامنا المتقدم فيما إذا تعلق الإكراه بالواجبات الضمنية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كره المكلف على ترك جزء في المركب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إما في الركعة الأولى أو في الركعة الثانية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وقلنا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الأصل هو سقوط المركب بسقوط جزئه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هو الأصل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بالنسبة في بعض المركبات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خصوصاً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الصلاة دل الدليل على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نها لا تترك بحال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فيجب 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تيان بها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الذي لا يستطيع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مر عليكم الأدلة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ذا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سلم الشخص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يستطيع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يق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رأ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الفاتحة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صلاة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لا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فات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حة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الكتاب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، 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يقر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تيسر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هناك حكم خاص بالصلاة يختلف عن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واجبات أو المركبات الأخرى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F8A955C" w14:textId="77777777" w:rsidR="00D35EA0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هل هنا إذا أكره على ترك الجزء الأول لنقل أو 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يكون المكلف بالخيار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بمعنى أنه يستطيع أن يترك الجزء 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ويأتي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بالجزء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يتعين عليه الإتيان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بالجزء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 ويترك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 الجزء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56530800" w14:textId="7BDE7553" w:rsidR="00D35EA0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فيما تقدم بالنسبة للواجبات التكليفية والأحكام الوضعية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 التفصيل فيها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الواجبات الضمنية قيل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مختلف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بمعنى أنه لا يتعين الإتيان بالجزء 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ويسقط الجزء 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فيكون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مخيرا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المفروض كالواجبين الاستقلاليين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يتعين الثاني المفروض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ويسقط 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قيل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إنه مخير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وأنا ذكرت هذا القول عن السيد المروج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تبين أن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لسيد المروج يرحمه الله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نقله عن السيد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فأنا اشتبهت في النقل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الرأي كان للسيد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سيدي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مر علينا رأيه إذ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نسبناه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السيد المروج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السيد </w:t>
      </w:r>
      <w:proofErr w:type="spellStart"/>
      <w:r w:rsidR="00D35EA0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خو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ماذا يقول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نحن نشك في التكليف بالنسبة للجزء 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فهل يجب الإتيان به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الشك في الوجوب مجرى للبراءة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يتعين الإتيان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بالجزء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فيكون المكلف مخيرا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بين ترك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الجزء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 وترك الجزء 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نسبناه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السيد المروج كان لمن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56B60B0" w14:textId="77777777" w:rsidR="00D35EA0" w:rsidRDefault="0087075C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الفاتحة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القيام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المهم جزء، سواءً كان شرطاً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أو جزءاً،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لا يفرق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لا فرق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9D86BF4" w14:textId="3F3A3376" w:rsidR="00D35EA0" w:rsidRDefault="00D35EA0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سيد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المروج بالعكس يرد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أفاده السيد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 ليس في 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والأمر في الواجبات الضمنية كالأمر في الواجبات الاستقلالية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يتعين اللاحق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يسوق للمكلف ترك 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أن يأتي ب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السيد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يرحمه الله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اشتبه عليه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اشتبه عليه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شت</w:t>
      </w:r>
      <w:r>
        <w:rPr>
          <w:rFonts w:ascii="Traditional Arabic" w:hAnsi="Traditional Arabic" w:cs="Traditional Arabic" w:hint="cs"/>
          <w:sz w:val="48"/>
          <w:szCs w:val="48"/>
          <w:rtl/>
        </w:rPr>
        <w:t>به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عليه المطلب لأنه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بنى على مبنى خاطئ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هو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هذا المبنى الخاطئ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المبنى الخاطئ في الواجبات الضمنية إذا تعذر الجزء من المركب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الأصل يسقط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بعد سقوط المركب هناك مب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يان مختلفان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حد المبنيين يقول هذه القاعدة محكمة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الصحيح سقوط المركب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يأتي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جديد من لدن الشارع يقول إيت بالصلاة</w:t>
      </w:r>
      <w:r>
        <w:rPr>
          <w:rFonts w:ascii="Traditional Arabic" w:hAnsi="Traditional Arabic" w:cs="Traditional Arabic" w:hint="cs"/>
          <w:sz w:val="48"/>
          <w:szCs w:val="48"/>
          <w:rtl/>
        </w:rPr>
        <w:t>!،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سقط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الأول سقط خلاص بتعذر الجزء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إيت بها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لأنها لا تترك بحال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ويمكن أن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الجديد يستند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قاعدة أن المعسور لا يسقط بالميسور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بأس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بأس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دغدغة، وقيل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القول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00A6E11" w14:textId="77777777" w:rsidR="00D35EA0" w:rsidRDefault="00D35EA0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FB8A3BA" w14:textId="77777777" w:rsidR="00D35EA0" w:rsidRDefault="00D35EA0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نقول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يعني القول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في الجملة 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A8C85BA" w14:textId="77777777" w:rsidR="00D35EA0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السيد المروج يقول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المبنى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بصحيح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بالصلاة حتى وإن تعذر جز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نتفى شرطها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 باقي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وأتى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جديد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نقول لما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تى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الجديد نشك في هذا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الجديد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 الواجب فيه هو الجزء الأول أو 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فنستطيع أن نجري الب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اء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 الوجوب 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وهكذا نستطيع أن نج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ري 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برا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ءة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فنأتي بالأول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 السيد المروج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أكره على ترك أحد الجزئين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الحقيقة لا يصدق عند إمعان النظر والتأمل أنه أكره إلا على الجزء الأخير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لأنه لو ترك الجزء الأول ما في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خوف عليه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متى يصدق أنه خائف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عندما يترك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الجزء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قيل له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لم تترك أحد الجزئين لأفعلن بك كذا وكذاك وكذلك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طيب ترك الجزء الأول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فعل به كذا وكذا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 التهديد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ينفذ في حقه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فمتى يصدق عليه الخوف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بترك الجزء الثاني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فلذلك يقول السيد المروج ردا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السيد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ة: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الصحيح أنه لا فرق بين الواجبين الاستقلاليين وبين الواجبين 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المتعين الأخير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C91393A" w14:textId="77777777" w:rsidR="00EA4D96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اللهم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يدل دليل على أن أحد الشيئين الذي أكره عليهما هو أهم ملاك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فحين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ئذ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يتعين الإتيان بذاك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خلنا نقول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ذكر أمثلة السي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إذا أكره على ترك الوقت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ورة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ا أن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تصلي في خارج الوقت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أسمح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لك تصلي في داخل الوقت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تترك 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ورة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يصلي في الوقت ويترك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قراءة قل 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الله أحد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ورة المهم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مختلف فيها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أكثر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الفقهاء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قول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كتفى بفا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حة الكتاب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الأكثرية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 أن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الإتيان بال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ورة على نحو الاحتياط الوجوبي عند كثير منهم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ه فقهاء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يقولون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حتى من القدماء، يكتفى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بفاتحة الكتاب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لكن هذا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مثلاً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يقلد شخص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بالوجوب أو ال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حتياط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الوقت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أهم ملاك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كذلك لو أكره على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انظروا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الوقت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قلنا أهم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 xml:space="preserve"> ملاكاً، قال له: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كره على أن</w:t>
      </w:r>
      <w:r w:rsidR="00D35EA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إما أن تترك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الطهور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تصلي الوقت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دون و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ضوء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ولا تيمم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نك تتطهر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خارج الوقت تصلي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فواضح بأنه الصلاة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تك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 صلاة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دون طهارة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فاقد الطهورين قيل بسقوط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 ال...</w:t>
      </w:r>
    </w:p>
    <w:p w14:paraId="0E6891AE" w14:textId="77777777" w:rsidR="00EA4D96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فلابد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، وليس فيه تساوي،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الطهور مرجح على الوقت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 لأنه لا صلاة إلا 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طهور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، فما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تقدر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عندك لا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تتيمم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تتطهر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فيقول في بعض الأحايين السيد لو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أكره على ترك شيئ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وكان أحدهم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أهم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 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لاكا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 يقدم ال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أهم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ملاك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لو تساو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يا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الملا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فالمتعين هو المتأخر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لا يصدق الخوف عند إمعان النظر والتدبر العميق إلا على أن الإكراه في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للجزء المتأخر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الخوف في تركه للجز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لجزء الأول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قاله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أن تترك كذا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كذا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صدق عليه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أنه خوف...</w:t>
      </w:r>
    </w:p>
    <w:p w14:paraId="3609B73D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في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قليل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اختلاف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الأهم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ملاكاً، صح هنا في هذه الحيثية..</w:t>
      </w:r>
    </w:p>
    <w:p w14:paraId="550C345C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0DB32F1" w14:textId="16596809" w:rsidR="00EA4D96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تقصد م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قال له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نك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تترك هذا أو هذا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F4AC3EB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762389CB" w14:textId="77777777" w:rsidR="00EA4D96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هذ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مثال ثان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إذا تساويا هذ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ج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فيه كلام السيد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تساوي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مثل هذه الصورة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المتأخر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 يتعين ذاك المتأخر...</w:t>
      </w:r>
    </w:p>
    <w:p w14:paraId="6374B83F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</w:p>
    <w:p w14:paraId="0674840F" w14:textId="77777777" w:rsidR="00EA4D96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يقول السيد المروج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يتعين في الثاني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خلافا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EA4D96">
        <w:rPr>
          <w:rFonts w:ascii="Traditional Arabic" w:hAnsi="Traditional Arabic" w:cs="Traditional Arabic" w:hint="cs"/>
          <w:sz w:val="48"/>
          <w:szCs w:val="48"/>
          <w:rtl/>
        </w:rPr>
        <w:t>ئي</w:t>
      </w:r>
      <w:proofErr w:type="spellEnd"/>
      <w:r w:rsidR="00EA4D96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378CB65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لأنه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ء 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حيثية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تأمل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معن النظر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تراها قوية وسديدة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48848F3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السورة الملاك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يها يختلف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لأنه بالنسبة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لركعة الأولى الآن ما يصدق عليه أنه خائ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أدري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يصدق عليه خائف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الأمور بيد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الآن يقول السيد المروج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لما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 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يصلي الركعة الأولى مع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دق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لو تركها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يسو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لك تركها لأنك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أكرهت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أكره على ترك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ورة في الركعة الأولى أو في الثانية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معان النظر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يصدق إلا أنه أكره على الثانية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>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لأنه في الأولى خلاص 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ا يقول له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أفعل فيك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وبأ</w:t>
      </w:r>
      <w:r>
        <w:rPr>
          <w:rFonts w:ascii="Traditional Arabic" w:hAnsi="Traditional Arabic" w:cs="Traditional Arabic" w:hint="cs"/>
          <w:sz w:val="48"/>
          <w:szCs w:val="48"/>
          <w:rtl/>
        </w:rPr>
        <w:t>فعل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فيك كذا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أضربك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عذبك و</w:t>
      </w:r>
      <w:r>
        <w:rPr>
          <w:rFonts w:ascii="Traditional Arabic" w:hAnsi="Traditional Arabic" w:cs="Traditional Arabic" w:hint="cs"/>
          <w:sz w:val="48"/>
          <w:szCs w:val="48"/>
          <w:rtl/>
        </w:rPr>
        <w:t>سآ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خذ أموالك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إلا لما يترك كلا الأمرين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فالأمر الأول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ا يصدق عليه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نه خائف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يقدر يصلي ويأتي بال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ورة وهو مطمئن البال منشرح الصدر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بينما قد يكون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الثاني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يرى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نه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52AC2C0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7628BD7" w14:textId="77777777" w:rsidR="00EA4D96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على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وضعت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الهوامش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لم تملأ اله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وامش حتى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نتم تعلقون تردون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أ</w:t>
      </w:r>
      <w:r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الكلام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قاله السيد المروج في رده على السيد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>
        <w:rPr>
          <w:rFonts w:ascii="Traditional Arabic" w:hAnsi="Traditional Arabic" w:cs="Traditional Arabic" w:hint="cs"/>
          <w:sz w:val="48"/>
          <w:szCs w:val="48"/>
          <w:rtl/>
        </w:rPr>
        <w:t>ئي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متقن 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046C7E" w14:textId="77777777" w:rsidR="00133BE1" w:rsidRDefault="00EA4D96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146E5D6A" w14:textId="77777777" w:rsidR="00133BE1" w:rsidRDefault="00133BE1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ذا صار الأول أهم ملا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كاً،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كما إذا قلنا مثل الوقت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والسورة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ذا تساوي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المتعين هو ترك الجزء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هذه الواجبات الضمنية تماثل وتساوق وتعادل وتساوي الواجبات الاستقلالية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متعين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43CAB6C" w14:textId="77777777" w:rsidR="00133BE1" w:rsidRDefault="00133BE1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الآن تأم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لوا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في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3DA6088" w14:textId="77777777" w:rsidR="00133BE1" w:rsidRDefault="00133BE1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9044BFF" w14:textId="77777777" w:rsidR="007040E7" w:rsidRDefault="00133BE1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هذا متفقين عليه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الأصل القاعدة هذه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دل الدليل على أن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ه هنا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الصلاة لا يسقط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5E41F2C" w14:textId="77777777" w:rsidR="007040E7" w:rsidRDefault="007040E7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هذا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نه بأمر آخر هذا يحتاج إثبات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أقيموا الصلاة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محكم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يقول لك أقيموا الصلاة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الصلاة هي هذه قيام وقعود وركوع وسجود وكل الأ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شياء، يقول لك: هذه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حكمة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جديد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يقول بأمر جديد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يحتاج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تجشم العناء وإلى إثبات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ودون إثبات ذلك خرط القتا</w:t>
      </w:r>
      <w:r>
        <w:rPr>
          <w:rFonts w:ascii="Traditional Arabic" w:hAnsi="Traditional Arabic" w:cs="Traditional Arabic" w:hint="cs"/>
          <w:sz w:val="48"/>
          <w:szCs w:val="48"/>
          <w:rtl/>
        </w:rPr>
        <w:t>د..</w:t>
      </w:r>
    </w:p>
    <w:p w14:paraId="6A7BB2DD" w14:textId="77777777" w:rsidR="007040E7" w:rsidRDefault="007040E7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 يلزم في الصلاة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بالخصوص</w:t>
      </w:r>
      <w:r>
        <w:rPr>
          <w:rFonts w:ascii="Traditional Arabic" w:hAnsi="Traditional Arabic" w:cs="Traditional Arabic" w:hint="cs"/>
          <w:sz w:val="48"/>
          <w:szCs w:val="48"/>
          <w:rtl/>
        </w:rPr>
        <w:t>، 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الخصوص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الصلاة..</w:t>
      </w:r>
    </w:p>
    <w:p w14:paraId="5FF35E15" w14:textId="77777777" w:rsidR="007040E7" w:rsidRDefault="0087075C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من المسائل أنه إذا أكره أحد الشخصين على فعل واحد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 xml:space="preserve">، أي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اثنينهم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زيد 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و عمر يقوم بالعمل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الكذائي</w:t>
      </w:r>
      <w:proofErr w:type="spellEnd"/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ن لم يقم 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حد منكما بالعمل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الكذائ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أفعلن بكما كذا وكذلك مرة و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حدة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ما قال كذا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وصل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الأخير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هذا إكراه أحد الشخصين على فعل واحد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كإكراه الشخص الواحد على أحد الفعليين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يتساويان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كلام الشيخ الأنصاري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D9A135A" w14:textId="77777777" w:rsidR="007040E7" w:rsidRDefault="007040E7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يصدق على كل منهما أنه أكره على الفعل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هنا حيثية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أشار إليها السيد المروج قدس الله نفسه الزكية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وأفاض على تربته ش</w:t>
      </w:r>
      <w:r>
        <w:rPr>
          <w:rFonts w:ascii="Traditional Arabic" w:hAnsi="Traditional Arabic" w:cs="Traditional Arabic" w:hint="cs"/>
          <w:sz w:val="48"/>
          <w:szCs w:val="48"/>
          <w:rtl/>
        </w:rPr>
        <w:t>آب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يب الرحمات القدسية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قول هنا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أن نفصل ونقول إن التهديد والوعيد بالنسبة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شخاص مختلف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هو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قد ي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كره الإثنين على الفعل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كن أحدهما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يخاف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والثاني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يخاف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أ أحد الشخصين أشد خوفا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ويعلم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عندما يهدد يروح يرك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ينفذ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والثاني عنده تروي وتأني وتفكير وتري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ث،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حن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أن نقيد في هذه المسألة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عندما نقول إكراه أحد الشخصين على 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أن نقيد المسألة بتساوي الخوفين أو تقاربهما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يصير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متقاربين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فعلا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يصدق على كل منهما خائف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التهديد لأحد الشخصين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أحد الشخصين عنده جلد وقوة تحمل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يصدق عليه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فالإكراه عندما نقول إكراه أحد الشخصين على الفعل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كإكراه الشخص على أحد الفعلين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أن نضيف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القيد...</w:t>
      </w:r>
    </w:p>
    <w:p w14:paraId="5042F98D" w14:textId="77777777" w:rsidR="0048059D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أعتبره توضيح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واعتبره تقييدي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يصلح تقييدا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يصلح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7040E7">
        <w:rPr>
          <w:rFonts w:ascii="Traditional Arabic" w:hAnsi="Traditional Arabic" w:cs="Traditional Arabic"/>
          <w:sz w:val="48"/>
          <w:szCs w:val="48"/>
          <w:rtl/>
        </w:rPr>
        <w:br/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فإن قلت 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أصلاً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يص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قصدنا الخوف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إكراه أحد الشخصين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كل منهما يخاف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يصير القيد توضيح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ياً،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ولعل هذا مرادهم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وإن قلت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لأن درجات ال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خوف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متفاوتة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فقد يصدق الخوف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الخوف من المفاهيم المشككة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فلابد أن نحدد درجة الخوف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يتأثر بهما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فيصير القيد ت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ييدي وليس بتوضي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فيمكن يعني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شكال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محله</w:t>
      </w:r>
      <w:r w:rsidR="007040E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يحتاج ما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ذا؟...</w:t>
      </w:r>
      <w:r w:rsidR="0048059D">
        <w:rPr>
          <w:rFonts w:ascii="Traditional Arabic" w:hAnsi="Traditional Arabic" w:cs="Traditional Arabic"/>
          <w:sz w:val="48"/>
          <w:szCs w:val="48"/>
          <w:rtl/>
        </w:rPr>
        <w:br/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....</w:t>
      </w:r>
      <w:r w:rsidR="0048059D">
        <w:rPr>
          <w:rFonts w:ascii="Traditional Arabic" w:hAnsi="Traditional Arabic" w:cs="Traditional Arabic"/>
          <w:sz w:val="48"/>
          <w:szCs w:val="48"/>
          <w:rtl/>
        </w:rPr>
        <w:br/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الإكراه موجود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لكنه يقول لك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واحد ج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اء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لي ولك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اثنينكم إن لم تفعل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كذا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أفعل كذا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بمجرد أن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لي 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الآن 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الأيام أيام بالنسبة لي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أيام أنا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عرس ولدي أو بنتي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وجا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الحج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فما أقدر بعد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رحت أركض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من قا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لي 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قلت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ما عندي أي مشكلة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ه يب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لط البحر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ألا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بعضهم كذا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فالناس تتفاوت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872795B" w14:textId="77777777" w:rsidR="0048059D" w:rsidRDefault="0048059D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0C76C3B" w14:textId="77777777" w:rsidR="0048059D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هو كذا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 له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واحد منكم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قل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كل منكما،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لأحد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هما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يعمل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الجامع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EB12B93" w14:textId="77777777" w:rsidR="0048059D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في بعض الأحا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يقو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ريدك أن توكل عمرو بن زيد في بيع دارك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 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يقو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بع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دارك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يكرهه على بيع داره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ا، لم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، لكنه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 هل رأي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 فلان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بينك وبينه تش وخصومة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توكله على بيع دارك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تقول له: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أنا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عندي أي علاقة معه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لم توكله لأفعلن بك كذلك وكذا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تهديد في غاية الوعيد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وعيد في غاية 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 xml:space="preserve">التهديد،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يصبح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B1C516A" w14:textId="77777777" w:rsidR="0048059D" w:rsidRDefault="0048059D" w:rsidP="00D35EA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يقول: هذه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المسألة في الحقيقة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مسألة مستقلة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هذه ترجع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مسألة الفضول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رت علينا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بشيء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من البيان والتفصيل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باع،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هو 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 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فإذا وكل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صد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 على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ما عند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طيبة نفس في التوكيل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وكله بالتهديد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فلو باع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الوكالة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التهديدية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غصب،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باع كبيع الفضولي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فإن رضي بعد إتمام البيع الموك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بالقهر وبالتهديد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وكلته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مكرها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بالتهديد والوعيد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فيصير إن رض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يت أو رض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يت بعد بيعه وإبرامه للعق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وإن لم أرض لم يصح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العقد،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فالمسألة هنا ترجع 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عقد 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وقد مر فيها البيان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بشيء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الإسهاب والتفصيل بما لا مزيد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402B5B" w14:textId="786C1B68" w:rsidR="00CE00F5" w:rsidRDefault="00CE00F5" w:rsidP="00D35EA0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على سيدنا ونبينا محمد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أجمع الطيبين الطاهرين</w:t>
      </w:r>
      <w:r w:rsidR="0048059D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485C917" w14:textId="77777777" w:rsidR="0048059D" w:rsidRPr="00CE00F5" w:rsidRDefault="0048059D" w:rsidP="00D35EA0">
      <w:pPr>
        <w:rPr>
          <w:rFonts w:ascii="Traditional Arabic" w:hAnsi="Traditional Arabic" w:cs="Traditional Arabic"/>
          <w:sz w:val="48"/>
          <w:szCs w:val="48"/>
        </w:rPr>
      </w:pPr>
    </w:p>
    <w:p w14:paraId="2F616B06" w14:textId="77777777" w:rsidR="00CE00F5" w:rsidRPr="00CE00F5" w:rsidRDefault="00CE00F5" w:rsidP="00197FC3">
      <w:pPr>
        <w:pStyle w:val="1"/>
        <w:rPr>
          <w:rFonts w:ascii="Traditional Arabic" w:hAnsi="Traditional Arabic"/>
          <w:sz w:val="48"/>
          <w:rtl/>
        </w:rPr>
      </w:pPr>
      <w:r w:rsidRPr="00CE00F5">
        <w:rPr>
          <w:rFonts w:ascii="Traditional Arabic" w:hAnsi="Traditional Arabic"/>
          <w:sz w:val="48"/>
          <w:rtl/>
        </w:rPr>
        <w:lastRenderedPageBreak/>
        <w:t>درس بيع 000393</w:t>
      </w:r>
    </w:p>
    <w:p w14:paraId="47539940" w14:textId="77777777" w:rsidR="00CE00F5" w:rsidRP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4D05CB">
        <w:rPr>
          <w:rFonts w:ascii="Traditional Arabic" w:hAnsi="Traditional Arabic" w:cs="Traditional Arabic"/>
          <w:sz w:val="48"/>
          <w:szCs w:val="48"/>
          <w:rtl/>
        </w:rPr>
        <w:t>الأحد 21-10-1446هـ</w:t>
      </w:r>
    </w:p>
    <w:p w14:paraId="0B1E09AF" w14:textId="77777777" w:rsid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كان كلامنا المتقدم فيما إذا أكره أحد الشخصين على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حداث فعل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إكراه أحد الشخصين على فعل ما كإكراه الشخص الواحد على أحد الفعلين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بمعنى أنه يصدق على كل منهما أنه 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وبالتالي لا يصح البيع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الطلاق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العتا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الصدقة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وهلم جر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لصدق الإكراه في ذلك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0CFA2A" w14:textId="77777777" w:rsid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بعد ذلك أوردنا تقييدا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خلاصته كالتالي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لابد في إكراه أحد الشخصين على فعل ما أن يكون الخوف لكل منهما يعتد به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عقلائيا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في بعض الأحاي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يكره أحد شخصين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أحد الشخصين يكون أكثر في خوفه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فواضح أن الأكثر راح يبادر على إحداث الفعل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 يصدق على الثاني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عنده تريث وتأمل أنه 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فالقول بأن إكراه أحد الشخصين يصدق عليه الإكراه وبالتالي لا يقع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من تقييده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بما إذا كان هناك تساوي في الخوف أو تقارب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بحيث كما عبرنا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يكون الإ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كراه على كل منهما صادق في النظرة العرفية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ومن هذا القبيل لو كان أحدهما لا يبالي بالتهديد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وعنده قدرة لتحمل الضرر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الواضح بأنه أو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شيء </w:t>
      </w:r>
      <w:proofErr w:type="spellStart"/>
      <w:r w:rsidR="004D05CB" w:rsidRPr="004D05CB">
        <w:rPr>
          <w:rFonts w:ascii="Traditional Arabic" w:hAnsi="Traditional Arabic" w:cs="Traditional Arabic" w:hint="cs"/>
          <w:color w:val="FF0000"/>
          <w:sz w:val="48"/>
          <w:szCs w:val="48"/>
          <w:u w:val="single"/>
          <w:rtl/>
        </w:rPr>
        <w:t>يستنفي</w:t>
      </w:r>
      <w:proofErr w:type="spellEnd"/>
      <w:r w:rsidR="004D05CB" w:rsidRPr="004D05CB">
        <w:rPr>
          <w:rFonts w:ascii="Traditional Arabic" w:hAnsi="Traditional Arabic" w:cs="Traditional Arabic" w:hint="cs"/>
          <w:color w:val="FF0000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به، 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 يفكر في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هذا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الإكرا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فهذا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يقال أكره أحد الشخصين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إكراه فقط بالنسبة لشخص واحد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76C8E45" w14:textId="77777777" w:rsidR="004D05CB" w:rsidRDefault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</w:p>
    <w:p w14:paraId="79134CD9" w14:textId="77777777" w:rsid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 إن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إكرا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هنا يتحقق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كما أنه لو أكره شخصا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الطلاق أو العتاق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يقع لا الطلاق ولا العتاق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كذلك لو أكره أحد الشخصين على الطلاق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كان هناك تساوي في الخوف بينهما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إذا كان أحدهم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جلد ويتحمل هذا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يصدق عليه أنه أكر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أي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يتحمل الضرر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سأضربك أمام الناس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يخالف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أضربني أمام الناس لكن ما راح أطلق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الطلاق يهتز له العر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ش،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طلق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ذاك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أتحمل يضربني أمام الناس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فذاك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طلق لا يقع الطلاق منه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وه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ذا ما طل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أتحمل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لأنه يقول: أنا ليست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عندي مشكلة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يقول أنا عندي قدرة على التحمل والجلد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وحتى لو ضربني أمام الناس أنا عندي شيء هذا يعني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لا شيء.</w:t>
      </w:r>
    </w:p>
    <w:p w14:paraId="7FF7F420" w14:textId="77777777" w:rsid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بعد ذلك أوردنا مسألة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لو أكره شخصا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قبول الوكالة منه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ضروري أن تصبح وكيلا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في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إبرام العقد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الكذائي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لنا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يقع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العقد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كعقد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ي، فكيف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عقد الفضولي يكون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بالرضا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العق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يقع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يقع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هناك قصد من 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إيقاع العقد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وكذلك هناك رضا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المكر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فيتحقق العقد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ويقع العقد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ً.</w:t>
      </w:r>
    </w:p>
    <w:p w14:paraId="354B59B0" w14:textId="77777777" w:rsid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كان هذا هو خلاص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لما تقدم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أي أن العقد يقع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ولو قال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داري أو طلق زوجتي وإلا قتلتك أو آذيتك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! لم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وكل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إيقاع العقد في الحقيقة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وكيل عني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أمره مباشرة بإيقاع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مباشر على نحو التهديد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لم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وكيل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وتا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تجري العق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د، لم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سمح له بأي شيء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أي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قال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له: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باشر الفعل مباشرة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داري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طلق زوجتي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قلنا فيما سلف في التوكيل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فهذا توكيل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فيه نحو من الوعيد والتهديد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والقسر والتشديد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الأول فيه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لكنه فيه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شيء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المرونة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وكيل عني أو كذا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روح 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 الله 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اشر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طلق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324BEFE" w14:textId="77777777" w:rsidR="004D05CB" w:rsidRDefault="00CE00F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الشيخ الأعظم 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الواضح في المقام أن العقد يقع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لما أشرنا إليه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المدار في صحة العق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أمرين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 منهما متحقق في هذا الق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ر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والإلجاء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المقام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عندما قال له طلق أو 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وإلجاء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الأمر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 الرضا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متحقق الرضا من الزوج بالنسبة لطلاق زوجت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ومن المالك بالنسبة لبيع داره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والأمر الثاني تحقق القصد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الذي أكره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عندما أكره كما أسلفنا مرارا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قاصد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يبيع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هذا القصد بالإكراه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ولكنه يقع منه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بل قيل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يل للإشعار بالتضعيف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يعني قو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ل، قيل: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الصحة هنا أولى من القول بالصحة في عقد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الفضولي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يؤ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مر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يوقع العقد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تالي 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 أنا رضيت بما أوقعه من عقد هذا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ونقول صحيح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مع أن الرضا متأخر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ع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أو طلق زوجتي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فيقوم ذاك يبيع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رضا مقارن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أولوية للقول بصحة العقد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لأن الرضا المتأخر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قترن مع العبارة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مع الصيغة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ومع ذلك صححنا العق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فكيف إذا كان الرضا يقتر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مع العبارة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فهنا أولوية للقول بصحة الع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قيل، يعني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هناك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ول في المسألة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77CDDF" w14:textId="77777777" w:rsidR="004D05CB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صاحب المسالك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عند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نا هذا صاحب المسالك جه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بذ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وخري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ابن بجدتها كما يقال في العربية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صاحب المسالك قال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ويحتمل في المسألة البطلان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قال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طلق زوجتي أو بع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داري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وإكراها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نحتمل البطلان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يا صاحب المسالك يوجد احتمال للبطلان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تأمل معي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خل فكرك 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ياي حتى تعرف الحيثية التي يقوم عليها القول بالبطلان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هي هذه الحيثية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عبارة المكره التي يطلقها المكره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ليست بشيء،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هذه العبارة كأنها بلا قصد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فيقول الإكراه يسقط الحكم المترتب على العبارة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4D05CB">
        <w:rPr>
          <w:rFonts w:ascii="Traditional Arabic" w:hAnsi="Traditional Arabic" w:cs="Traditional Arabic"/>
          <w:sz w:val="48"/>
          <w:szCs w:val="48"/>
          <w:rtl/>
        </w:rPr>
        <w:br/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4D05CB"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/>
          <w:sz w:val="48"/>
          <w:szCs w:val="48"/>
          <w:rtl/>
        </w:rPr>
        <w:t>لابد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تسمع الآراء حتى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تتخ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رأيا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منها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ماذا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قول صاحب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الشرايع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نصيحته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صاحب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الشرا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يع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عنده نصيحة جميلة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من أجمل النصائح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تعلمتها من صاحب الشرائ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هذه النصيحة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ينصح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الظاهر ينصح ابن أخته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أو غيره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الظاهر ينصح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>العلامة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خال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العلامة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ولد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اخته </w:t>
      </w:r>
      <w:r>
        <w:rPr>
          <w:rFonts w:ascii="Traditional Arabic" w:hAnsi="Traditional Arabic" w:cs="Traditional Arabic"/>
          <w:sz w:val="48"/>
          <w:szCs w:val="48"/>
          <w:rtl/>
        </w:rPr>
        <w:t>العلامة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وعليك بتتبع الأقوال لتظفر بمزايا الاحتمال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لما 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ذاك القو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 ماذا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يبت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ني عليه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وذاك القول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ماذا يب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تني عليه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وتنضج الآراء لديك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وتتعمق عندك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راح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أوتوماتيكيا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كما نعبر يصير الرأي الراجح هو الذي يكون لديك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وعليك بتتبع الأقوال لتظفر بمزايا الاحتمال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نصيحة ح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أن نكتب هذه النصيحة بما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الذهب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 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تب بالنور على وجنات الحور يقال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الحور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ما 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لها لمعان وجمال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بعد لما تكتب بالنو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يزداد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5DE3361" w14:textId="77777777" w:rsidR="004D05CB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 صاحب المسالك إذن بالبطلان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احتمال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لكن </w:t>
      </w:r>
      <w:proofErr w:type="gramStart"/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سيجيئنا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آراء</w:t>
      </w:r>
      <w:proofErr w:type="gram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تقوي القول بال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ان..</w:t>
      </w:r>
    </w:p>
    <w:p w14:paraId="5B602451" w14:textId="77777777" w:rsidR="004D05CB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الإكراه يسقط حكم اللفظ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فكأن اللف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وقع لغوا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فتكون العبارة كعبارة المجنون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مثل المجنون إذا قال شي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ئاً، هل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نقدر نرتب على عبارته أثر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اً! هذا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المكره 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ال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لم تبع الدار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 تطلق الزوجة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أقتلك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فيها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قتل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فماذا يصير؟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قول العبارة كأنها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لها معنى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مسلوبة عن الحكم المترتب عليها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عرفنا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رأي صاحب المسالك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تالي قال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 لكنه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بالرغم من وجود 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حتمال إلا أنه يوجد فارق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فارق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بين العبارة التي يتلفظ بها المجنون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والعبارة التي يتلفظ بها المكره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المجنون واضح أ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كلامه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يترتب عليه أي شيء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مجنون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proofErr w:type="gramStart"/>
      <w:r w:rsidR="004D05CB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proofErr w:type="gram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المكره عاقل قاصد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نساوي أحدهما بالآخر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أكرهه على قبول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إجراء الفعل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لكنه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قصد عنده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وعاقل أوقع هذا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نعم أوقعه هذا بالإكراه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إذن بما أن القصد متحقق من لدن المكره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والرضا متحقق من لد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فالقول بصحة الطلاق وال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تاق في محله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F0381CE" w14:textId="77777777" w:rsidR="004D05CB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صاحب المقا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 نريد نرجع 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عنده كلمات لطيفة واس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تد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لالات ظريفة على القول بالبطلان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يعني فيها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ظرافة، 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تحتاج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تأمل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المحقق </w:t>
      </w:r>
      <w:proofErr w:type="spellStart"/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ش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وش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التستري،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يجوز تستر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وش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شتر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إثن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قال: 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قول بالبطلان هنا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أكره المالك شخص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ببيع داره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أو الزوج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شخصا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بطلاق زوجته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القول 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بطلان له دليل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هو دليله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العقود عندنا توقيفية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توقيفية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قال لك الشارع المقدس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أحل الله البيع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 يتكون من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إيجاب وقبول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والموجب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يكون راض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ٍ،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والوكيل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يقوم مقام الأصيل في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حداث الصيغة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لابد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يكون راضي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اً بعد،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عندنا دليل على صحة العقد الصادر من المكره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كوكيل، ع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ندنا الأدلة دالة على صح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قول الأصيل مع رضا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والوكيل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إذا كان أخذ الوكالة برضاه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بعد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الوكيل إذا أخذ الوكالة قسرا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وغصبا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جاء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بالوع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 والتهديد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دليل على صحة هذ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العقود توقيفية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نعم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عندنا دلي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ل، رأيت ماذا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لمحق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الشو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شتري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طيب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ج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أولوية في عقد الفضولي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والقول بالأولوية في عقد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محل لها من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الإعراب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نروح من النحو للنحو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إعراب فقهي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سمع رأي المحقق </w:t>
      </w:r>
      <w:proofErr w:type="spellStart"/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الشوشتري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الرأي القائل بأن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يصح عقده عليه دليل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فضولي روايات 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لة على صحة عقد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خرج بالدليل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فلما تقول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المكره يصح عقده كوكيل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أولى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أين هذه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الأولوية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بها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وهل هذا إلا استحسان لا ينبغي أن يصار إليه في فقهنا أ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تب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اع مدرسة أهل البيت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إحسان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معن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اه؟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رى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شي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حسان أ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بالقياس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C8B5601" w14:textId="77777777" w:rsidR="004D05CB" w:rsidRDefault="004D05CB" w:rsidP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8676EB9" w14:textId="77777777" w:rsidR="004D05CB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وكيلا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ً بالقسر، فهذا الآن صاحب التستري يريد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يستدل على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بطلان في الصورتين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قول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دل الدليل القوي المتين على صحة عقده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فالمصير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القول بصحة عقد المكر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 وأنه أولى من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عليه دليل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نقول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أحسن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أفضل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يكفي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 خصوصاً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العقود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توقيفي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نعرفه بعد تجي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تقول والله كذا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فضولي هذا دل الدليل عليه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وكذلك في بعض صور 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َه،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لو واحد عليه دين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 له بعد دارك لتفي بدينك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أكرهناه على بيع دار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صحيح لأنه يجب عليه أن يوفي دين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بع مزرعتك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دل دليل ليأخذ المدين أو الدائن من المدين ما أدانه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أعطاه إياه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بعض الصور عندنا دليل على صح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بيع 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والفضولي دليل قوي ومتين كما قلنا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لكن هنا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بعد نقو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ل: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الذي أكره وألجأ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على قبول الوكالة عقده صحيح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أولى من الفضول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يحتاج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دليل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والدليل الموجود عليه مجرد استحسان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كلام من هذا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صاحب المقا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 قدس الله نفسه الزكية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A84EBE1" w14:textId="77777777" w:rsidR="004D05CB" w:rsidRDefault="004D05CB" w:rsidP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16DA7F9" w14:textId="77777777" w:rsidR="006F06F5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يقول المحقق الت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قد يناقشني المناقش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لي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الكلام الذي أوردته في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ضعف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استحسان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تمسك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ليس استحساناً هذا،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الأصل في كل عقد أن يكون صحيحا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دل الدليل على فساده فهو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فاسد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ما عندنا دليل على فساده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فكيف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بفساده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صحيح هو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دل دليل على فساد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مكره في قبول الوكالة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مكرها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أنه 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أصيل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في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 هذا يعني 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ره في إجراء اللفظ هذا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التمسك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بالعمومات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محله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D35EA0">
        <w:rPr>
          <w:rFonts w:ascii="Traditional Arabic" w:hAnsi="Traditional Arabic" w:cs="Traditional Arabic"/>
          <w:sz w:val="48"/>
          <w:szCs w:val="48"/>
          <w:rtl/>
        </w:rPr>
        <w:t xml:space="preserve">خصوصاً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القصد كما قلنا يتأتى منه هذا المكر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المحقق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تري الذي يشكل </w:t>
      </w:r>
      <w:proofErr w:type="gramStart"/>
      <w:r w:rsidRPr="00CE00F5">
        <w:rPr>
          <w:rFonts w:ascii="Traditional Arabic" w:hAnsi="Traditional Arabic" w:cs="Traditional Arabic"/>
          <w:sz w:val="48"/>
          <w:szCs w:val="48"/>
          <w:rtl/>
        </w:rPr>
        <w:t>علي</w:t>
      </w:r>
      <w:proofErr w:type="gram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بهذا الإشكال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المقابس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تستري نفس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يق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ول راح أعمق 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لإشكال أكثر على عدم صحة بيع الوكيل بالإكراه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تقولون إنه يتأتى منه الق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صد، هذا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 عندي سؤال لكم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 المحقق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أين نعرف أنه قاصد لإيقاع العقد وهو مكره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القصد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 يعرف إلا من خلال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إما أن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يكون وكيل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بالرضا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فنعرف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نه قا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و هو يخبرني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 صح أنا وك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 w:rsidR="004D05CB">
        <w:rPr>
          <w:rFonts w:ascii="Traditional Arabic" w:hAnsi="Traditional Arabic" w:cs="Traditional Arabic" w:hint="cs"/>
          <w:sz w:val="48"/>
          <w:szCs w:val="48"/>
          <w:rtl/>
        </w:rPr>
        <w:t xml:space="preserve">لكني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هو 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خبرن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هو وكيل بالرضا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كيف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نعرف أنه تأتى منه القصد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هذا أنت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شققتم بطنه ووصلتم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شغاف قلبه لتعلموا بحدوث القصد منه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أين لكم تقولون إنه قاصد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عرفنا تعميق 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لإشكال للمحقق 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؟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يرحمه الله يقول هذه الاشكالات التي أوردها المحقق الت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 لا محل لها من ال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إعراب.</w:t>
      </w:r>
    </w:p>
    <w:p w14:paraId="72FFE53F" w14:textId="77777777" w:rsidR="006F06F5" w:rsidRDefault="006F06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هذا الرأي يرد عليه، لماذا؟ يقو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: كيف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ج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لب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تتصور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تقول لا والله هو غير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أجل هو مثل المجنون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ذا</w:t>
      </w:r>
      <w:r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صح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لكنه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>
        <w:rPr>
          <w:rFonts w:ascii="Traditional Arabic" w:hAnsi="Traditional Arabic" w:cs="Traditional Arabic" w:hint="cs"/>
          <w:sz w:val="48"/>
          <w:szCs w:val="48"/>
          <w:rtl/>
        </w:rPr>
        <w:t>صد،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أكره،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قال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فرق بينه وبين المجنون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تخليه يا محق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يا ت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تري هذا والمجنون سواسي</w:t>
      </w:r>
      <w:r>
        <w:rPr>
          <w:rFonts w:ascii="Traditional Arabic" w:hAnsi="Traditional Arabic" w:cs="Traditional Arabic" w:hint="cs"/>
          <w:sz w:val="48"/>
          <w:szCs w:val="48"/>
          <w:rtl/>
        </w:rPr>
        <w:t>ة!</w:t>
      </w:r>
    </w:p>
    <w:p w14:paraId="610075DF" w14:textId="77777777" w:rsidR="006F06F5" w:rsidRDefault="00CE00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ذهب</w:t>
      </w:r>
      <w:r w:rsidR="006F06F5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8604483" w14:textId="77777777" w:rsidR="006F06F5" w:rsidRDefault="006F06F5" w:rsidP="004D05CB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باكر يأتي..</w:t>
      </w:r>
    </w:p>
    <w:p w14:paraId="6D2AFE72" w14:textId="57CE4A4F" w:rsidR="00CE00F5" w:rsidRPr="00CE00F5" w:rsidRDefault="006F06F5" w:rsidP="004D05CB">
      <w:pPr>
        <w:rPr>
          <w:rFonts w:ascii="Traditional Arabic" w:hAnsi="Traditional Arabic" w:cs="Traditional Arabic"/>
          <w:sz w:val="48"/>
          <w:szCs w:val="48"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وصلى الله وسلم وزاد وبارك على سيدنا ونبينا محمد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وآله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أجمعين الطيبين الطاهرين.</w:t>
      </w:r>
    </w:p>
    <w:p w14:paraId="288CD3D8" w14:textId="77777777" w:rsidR="00CE00F5" w:rsidRPr="00CE00F5" w:rsidRDefault="00CE00F5" w:rsidP="00CE00F5">
      <w:pPr>
        <w:pStyle w:val="1"/>
        <w:rPr>
          <w:rtl/>
        </w:rPr>
      </w:pPr>
      <w:r w:rsidRPr="00CE00F5">
        <w:rPr>
          <w:rtl/>
        </w:rPr>
        <w:t xml:space="preserve">درس بيع </w:t>
      </w:r>
      <w:r w:rsidRPr="00CE00F5">
        <w:t>000394</w:t>
      </w:r>
    </w:p>
    <w:p w14:paraId="3DA7C0BD" w14:textId="77777777" w:rsidR="00CE00F5" w:rsidRPr="001F2329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1F2329">
        <w:rPr>
          <w:rFonts w:ascii="Traditional Arabic" w:hAnsi="Traditional Arabic" w:cs="Traditional Arabic"/>
          <w:sz w:val="48"/>
          <w:szCs w:val="48"/>
          <w:rtl/>
        </w:rPr>
        <w:t>الثلاثاء 21-10-1446هـ</w:t>
      </w:r>
    </w:p>
    <w:p w14:paraId="492AF3CF" w14:textId="77777777" w:rsidR="001F2329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كان كلامنا المتقدم فيما لو قال القائل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 داري أو طلق زوجتي وإلا قتلتك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ثم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فعلا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قام المكر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بالبيع أو الطلاق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المشهور بل المنصور من الشيخ الأعظم صحة وقوع العقد والطلاق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الإيقاع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77BD120" w14:textId="77777777" w:rsidR="001F2329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ثم بينا أن القول بالصحة في المقام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3C3294C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</w:p>
    <w:p w14:paraId="04FEA476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ممن؟</w:t>
      </w:r>
    </w:p>
    <w:p w14:paraId="0627329A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5D6749B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ليس هو المكره، هو المالك يكره غيره، 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لأجنبي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كله كلامنا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هل يصح هذا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أنا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قلت لك: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بع بيتي بالتهديد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ا تبيع بيتي </w:t>
      </w:r>
      <w:r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قلع عيونك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بيع 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662029BA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الكلام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في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كراه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الإكراه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كامل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بيع هل يقع أو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 الأنصاري يقول يقع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E7EC30C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103C0D6" w14:textId="77777777" w:rsidR="001F2329" w:rsidRDefault="001F2329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هذا كلامنا أنه لماذا يقع؟ قلنا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أولوية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هنا يقولون، لماذا أولوية؟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لأنه لو باع شخص أجنبي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فضولة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ثم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يدري المالك وبعد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ذلك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رضي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يصح عند الجميع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فضول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 الرضا لاحق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 يقترن بالعق</w:t>
      </w:r>
      <w:r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هنا الرضا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المقارن مع الصيغ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أولى بأن يكون مؤثر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تحقق النقل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نتقا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ولذلك 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ولى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901831" w14:textId="77777777" w:rsidR="001F2329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ثم بينا رأي صاحب المسالك قدس الله نفسه الزكية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 احتمل البطلان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احتمل البطلان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الإكراه ي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 تأثير اللفظ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لماذا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سقط تأثير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 اللفظ؟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يجعل اللفظ بمثابة لفظ الهازل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الذي يقول الكلام 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غواً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المجنون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 قيمة له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A574E2" w14:textId="77777777" w:rsidR="001F2329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ثم قال صاحب المسال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ك: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الصحيح هو وجود فارق بين المقا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بين عبارة المجنون وعبارة المكره في المقام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عبارة المجنون لا تؤثر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تقع لغوا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أما عبارة المكر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المقام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المكره من قبل المالك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في الم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قام فتؤثر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صاحب المسالك في نهاية المطاف رجح الرأي المشهور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بأن المالك لو أكره غيره على بيع داره أو طلاق زوجته صح الطلاق ونفذ الب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يع.</w:t>
      </w:r>
    </w:p>
    <w:p w14:paraId="40CAC1BD" w14:textId="77777777" w:rsidR="001F2329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>لماذا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قال صاحب المسالك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القصد من 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 المكره متحقق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ونحن لا نحتاج إلا رضا المالك مع وجود القصد من المكر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بعد أكثر من ذلك ف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العقد لا نحتاج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يه.</w:t>
      </w:r>
    </w:p>
    <w:p w14:paraId="4C292CBF" w14:textId="77777777" w:rsidR="001F2329" w:rsidRDefault="0087075C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ثم أوردنا رأي صاحب المقابس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، ماذا قال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صاحب المقابس قدس الله نفسه الزكية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الشيخ الأعظم لأن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معاصر له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وكان يشار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صاحب المقاب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بالبنا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قال إن هذا من الأعاظم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أجيء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لكم بمثال ثا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ني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مثل الشيخ حسين الحلي مع السيد الحكيم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سيد الحكيم خري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فقا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هة،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صاحب صناعة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سيد محسن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لكن دائما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إذا قال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لسيد الحكيم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رأياً،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يذهب المحققون والفقهاء للشيخ حسين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يقولون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 xml:space="preserve"> له: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شيخنا ماذا تقول في هذه </w:t>
      </w:r>
      <w:proofErr w:type="gram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المسألة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,</w:t>
      </w:r>
      <w:proofErr w:type="gramEnd"/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وماذا ينبغي وما هو الرأي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الشيخ حسين هم زميل للسيد وهم ناضج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 أن السيد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يتباحث معه في بعض المسائل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ويجله غاية ال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جلال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ويكن له غاية الاحترام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صاحب المقا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س مع الشيخ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كذا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ممكن أن تعبر عنهم كما يق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 الشاعر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بدران في أفق الإمامة أشرقا</w:t>
      </w:r>
      <w:r w:rsidR="001F232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1033298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C303FB8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متقدم في السن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 لكنه وإياه في...</w:t>
      </w:r>
    </w:p>
    <w:p w14:paraId="0EC9A392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B633B6B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معه في نفس العصر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 بعض الأعاظم نفس الكلام..</w:t>
      </w:r>
    </w:p>
    <w:p w14:paraId="5AA91385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واحد وستون أو اثنان وستون سنة..</w:t>
      </w:r>
    </w:p>
    <w:p w14:paraId="021F8DFE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5F453AD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الشيخ في ذاك الوقت كان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خر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صناعة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 ومعاصر له..</w:t>
      </w:r>
    </w:p>
    <w:p w14:paraId="18ED073D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E495E04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بعد معاصر له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الآن عاصرنا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 ع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صرنا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أقدم من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 السيد </w:t>
      </w:r>
      <w:proofErr w:type="spellStart"/>
      <w:r w:rsidR="004E7604">
        <w:rPr>
          <w:rFonts w:ascii="Traditional Arabic" w:hAnsi="Traditional Arabic" w:cs="Traditional Arabic" w:hint="cs"/>
          <w:sz w:val="48"/>
          <w:szCs w:val="48"/>
          <w:rtl/>
        </w:rPr>
        <w:t>الخوئي</w:t>
      </w:r>
      <w:proofErr w:type="spellEnd"/>
      <w:r w:rsidR="004E7604">
        <w:rPr>
          <w:rFonts w:ascii="Traditional Arabic" w:hAnsi="Traditional Arabic" w:cs="Traditional Arabic" w:hint="cs"/>
          <w:sz w:val="48"/>
          <w:szCs w:val="48"/>
          <w:rtl/>
        </w:rPr>
        <w:t>، عاصرنا 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سيد الحكيم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يرحم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الله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 أنا صليت وراء السيد محسن، الظاهر أني صليت وراءه في الحرم على حسب ما أتذكر، على كل..</w:t>
      </w:r>
    </w:p>
    <w:p w14:paraId="226A5821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قال صاحب المقابس؟ قال: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ربما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ربما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ليست دائماً إذا جاءت تدلل على التضعيف، ففي بعض الأحيان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قد تكون هي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الراج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ح..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(...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لو كانوا مؤمنين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...) أي يرجحون، يودون ذلك..</w:t>
      </w:r>
    </w:p>
    <w:p w14:paraId="6DCF5661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ربما يستدل على فساد العقد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بالأدلة الدالة على فساد عقد المكره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وهنا صحيح المالك أكره غيره على الطلاق أو البيع أو العتاق أو أي شيء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ولكن الدليل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؟ يقول: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بما أن البائع هذه المكره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والدليل دل على أن المكر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عقده فاسد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فحن نتمسك بالدليل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وبعد هذا الدليل نقول لمن يقول بالصحة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ستنادا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رضا المالك وتحقق القصد من المكره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له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لا يمكن أن يستند إليه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 ولا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 يعتمد عليه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يقول تأمل معي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أولا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 العقود توقيفية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كل شي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تقول هذا يوجد فيه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هذا الشيء يوجد فيه ما يوجد في سائر العقود فهو صحيح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 لا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تقدر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مثلاً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الآن هل يستطيع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الفقيه يقول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بنجاسة البول الصناعي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مع أنه في كل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 الأشياء بول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صناع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 الدليل دل على أن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نجا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سة هذا البول الخارج من الإنسان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ذاك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القياس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تقدر تقوله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هذا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التستري: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العقود توقيفية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58294B7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77F5520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الآن سنشرح التوقيفية،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عندما نقول العقود توقيفية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عندنا مثل البيع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بالرضا من لدن القابل والموجب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عندنا مثل الإجارة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طيب عندنا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شيء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نشك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فهل يصح أم لا يصح نطبق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العمومات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أشبه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الشبه المصداقية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تقدر تتمسك بعموم العام في الشبهة المصداقية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طبعاً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قله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هذا باط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التستري،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العقود تصدق على المتعارف الواضح صدقها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المشكوك الصدق فتجي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تتمسك بالعموم العام 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ط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 على هذا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وتقول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يتوافر فيه ما يتوافر في 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الكلام ليس بمحله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عرفنا كلام المحقق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التستري؟</w:t>
      </w:r>
    </w:p>
    <w:p w14:paraId="11C4EB59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ج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نا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دليل الأولوية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هذا أولى من صح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عقد المالك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يدري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أجرى العقد الفضولي غيره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ثم فيما بعد هو رضي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الصحة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ذاك الصحة دل عليها دليل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هنا الكلام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ين الدليل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تقولونه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في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دليل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والتمسك بالع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 كما قلنا تمسك بالعام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الشبه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مصداقية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وهذا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استح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انات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المحقق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 التستري.</w:t>
      </w:r>
    </w:p>
    <w:p w14:paraId="39F8AE36" w14:textId="77777777" w:rsidR="004E7604" w:rsidRDefault="0087075C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هنا خلصنا كلام المحق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التستري، 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نضع الحروف على النقاط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النقاط على الحروف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EA9E726" w14:textId="77777777" w:rsidR="004E760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 الأنصاري يقول كلام هذا المحقق في الصناعة دقيق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صناع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دائما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الكلام الصناعي يوافق الر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الصواب ويأخذ به أولو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الألباب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تؤلف فتقول هذا كذا وهذا كذا بالتالي النتيجة كذا، لا، يكون تتأمل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وتمعن النظر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6CC1D4F" w14:textId="77777777" w:rsidR="004E7604" w:rsidRDefault="0087075C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أولاً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تقول هذا </w:t>
      </w:r>
      <w:proofErr w:type="gram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مكره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 الذي</w:t>
      </w:r>
      <w:proofErr w:type="gram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أوقع العقد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أكرهه المالك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نعرف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 حقيقة الإكراه لمن يوقع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 اللفظ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للمالك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لمن يتوجه الإكرا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للمالك يا مولانا يا تستري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92803EA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كلا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 الشيخ الأعظم دقيق جد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تأملوا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الرضا </w:t>
      </w:r>
      <w:r>
        <w:rPr>
          <w:rFonts w:ascii="Traditional Arabic" w:hAnsi="Traditional Arabic" w:cs="Traditional Arabic" w:hint="cs"/>
          <w:sz w:val="48"/>
          <w:szCs w:val="48"/>
          <w:rtl/>
        </w:rPr>
        <w:t>لا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يتعلق باللفظ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يتصرف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أنا بعت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ترى إذا رضي المالك عن مضمون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لفظ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أجراه العاقد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الرضى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ليس،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لا يحل 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>ام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رئ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إلا</w:t>
      </w:r>
      <w:proofErr w:type="gram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بطيبة نفسه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أي 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الرضا باللفظ الصادر من المكره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أكره على إجراء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اللفظ، هذا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أو الرضا بانتقال الملك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ترى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جاي تتكلم تصرف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proofErr w:type="spell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يا ت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كلامك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قل إنه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بصناعي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صناعي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لكنه 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يصب في اللب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0F354B5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7798A18" w14:textId="77777777" w:rsidR="004E7604" w:rsidRDefault="004E760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ستجيئنا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هذه الصورة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وسيتضح لك رأ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F9B01B7" w14:textId="77777777" w:rsidR="00284D7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الإكراه هنا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الإكراه على اللف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ظ،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نقول هذا أكره و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حن نتمسك با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لعمومات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الدالة على بطلان بيع المكره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وهذا 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صد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 عليه مكره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يصدق عليه مكره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بالحمل الأولي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بالحمل الشايع الصناعي المكره م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 xml:space="preserve">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المالك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تأمل معي يا ت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، ما رأيكم كلام الشيخ الأعظم؟ لا يستهان به...</w:t>
      </w:r>
      <w:r w:rsidR="004E7604">
        <w:rPr>
          <w:rFonts w:ascii="Traditional Arabic" w:hAnsi="Traditional Arabic" w:cs="Traditional Arabic"/>
          <w:sz w:val="48"/>
          <w:szCs w:val="48"/>
          <w:rtl/>
        </w:rPr>
        <w:br/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4E7604">
        <w:rPr>
          <w:rFonts w:ascii="Traditional Arabic" w:hAnsi="Traditional Arabic" w:cs="Traditional Arabic"/>
          <w:sz w:val="48"/>
          <w:szCs w:val="48"/>
          <w:rtl/>
        </w:rPr>
        <w:br/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أحسن</w:t>
      </w:r>
      <w:r w:rsidR="004E7604">
        <w:rPr>
          <w:rFonts w:ascii="Traditional Arabic" w:hAnsi="Traditional Arabic" w:cs="Traditional Arabic" w:hint="cs"/>
          <w:sz w:val="48"/>
          <w:szCs w:val="48"/>
          <w:rtl/>
        </w:rPr>
        <w:t>ت،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ولذلك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قلن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الب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مجرد يبرزه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النقل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الانتقال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تحقق إلا برضا المالك الحقيقي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المالك يقول 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راضي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أكرهته في إحداث 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لفظ، هذا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مجرد آلة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كأنه مسجل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 ليس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هذا مصب الأدلة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بطلان عقد المكره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أصلاً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سرنا الإكراه بأن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ناظر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طيبة النفس بنقل هذا الملك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لاحظنا وأنت جاي تقول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وتذب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كلامك كله ودقة نظرك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اللفظ وحد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ه،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والحا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نظر الأعاظم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أعاظم الفقهاء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حتى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صاحب المس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الك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وهو من هو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لما أ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رد الإشكال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رج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مت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ملا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وتأمل راجعا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وقال لا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ص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يرد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القصد متحقق من 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والرضا من المالك موجود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وليست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عبارة 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كر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كعبارة المجنون والهازل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فأنت لما تتأمل في عمق نظر الفقهاء ترى أن كلامهم غاية في الإتقان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يقولون هذا المورد لا يصدق عليه الإكراه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إلا مثل ما نقول بالتعبير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 يصدق عليه لغة أن هذا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أكره في إحداث العقد اللفظ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مورد الأدلة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 لا يحل ما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 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مر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إلا بطيب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نفس من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رأيكم بكلام الشيخ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312B7B2" w14:textId="77777777" w:rsidR="00284D74" w:rsidRDefault="00284D7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609F658" w14:textId="77777777" w:rsidR="00284D7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ما هو إلا مبرز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0305E80" w14:textId="77777777" w:rsidR="00284D74" w:rsidRDefault="00284D7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B12808E" w14:textId="77777777" w:rsidR="00284D7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حد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وإياه،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حد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قال 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قوله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الفريق قلت فقير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حد قال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ه...</w:t>
      </w:r>
    </w:p>
    <w:p w14:paraId="07159A3D" w14:textId="77777777" w:rsidR="00284D74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بالإضافة يقول الشيخ الأعظم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يا محقق يا ت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 قلت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نشك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نقول متحقق القصد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تقول نشك في أن هذا المكره تحقق القص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منه أو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تحقق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ولا يعلم بتحقق القصد إلا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منه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نق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عندنا التمسك بالأصالة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نش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أنه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قاصد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 أو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قاصد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اً؟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أصالة أنه يقصد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قل 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اللفظ وهو يوري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الع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مدة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أنا أعتمد عليه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لأنه يمكن للمحق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تري أن ي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هذا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هو الشيخ يقول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بأن يقول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مثلاً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هذا مورد التمسك بأصالة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عندما نشك في القص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نتمسك بأصالة أن الأصل أنه قاص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ذاك في قبال الغا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تحدث باللفظ وهو غافل غير مل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تفت، نتم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سك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نق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 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 أن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واعي مدرك قاصد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المورد قد يستشكل صاحب 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مقابس، في أن الأصالة 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 يمكن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ن تجري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 لا تجري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لكن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مدارنا على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جراء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صالة هذا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كلامنا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أصلاً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 يصدق عليه ال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دلة التي دل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 على بطلان عقد المكره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ولهذا الفقهاء أصحاب النظر الدقيق والبيان الأني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قالوا مج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عين واتفقوا قائ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لين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الصحيح هو أن العقد يقع من هذا الذي أكرهه المالك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وإشكال 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ت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تري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ما</w:t>
      </w:r>
      <w:r w:rsidR="00284D74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يش</w:t>
      </w:r>
      <w:proofErr w:type="spellEnd"/>
      <w:r w:rsidR="00284D7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7049563" w14:textId="77777777" w:rsidR="00284D74" w:rsidRDefault="00284D7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14853A4" w14:textId="77777777" w:rsidR="00924778" w:rsidRDefault="00284D74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نعم، قال: ونحن لا نقدر نعرف أنه قاصد هذا الذي أكرهه المالك، إلا منه نسأله أنت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غير قاصد، هو المكره، 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قول يمكن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له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مكن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أن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نتمسك بأصالة كونه أحدث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اللفظ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قاصدا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لو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شككنا أنه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قاصد </w:t>
      </w:r>
      <w:r>
        <w:rPr>
          <w:rFonts w:ascii="Traditional Arabic" w:hAnsi="Traditional Arabic" w:cs="Traditional Arabic" w:hint="cs"/>
          <w:sz w:val="48"/>
          <w:szCs w:val="48"/>
          <w:rtl/>
        </w:rPr>
        <w:t>أو غير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ا أعتمد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>حتى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الأصالة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أنا عمدة الدليل في القول بصحة العقد هو أن العقد ماشي على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صول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على القواعد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المالك راضي وهناك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برز هذا الرضى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لو كان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برز هذا الرضى هو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بل الأولوية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يقول الشيخ الاعظم متحققة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نه يقول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ثناء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براز الرضا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المالك راضي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ما في العقد الفضولي المالك 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أصلاً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يقول أنا أجنبي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أدري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 جاء وقال له: فلان باع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بيتك أو مزرعتك، قال: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رضيت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 ف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يقول الأدلة هنا في صدقها على أن من أكره غير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ه هذا فيه، قلت لك: 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عبا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في السوق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والله مضطر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ذا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ك اليوم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ليس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عندي فلوس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وواحد مسكني في السوق قا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لي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أين الدين الذي أعطيتك إياه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السوق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وأنا ما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أبغى أحد يدري عني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ني أنا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فرأي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تك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قلت 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لا أحد يدري الآن،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خذ العبا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ءة،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االله</w:t>
      </w:r>
      <w:proofErr w:type="spellEnd"/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بع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قلت: أنا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ما جاي أبيع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قلت 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ك: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إن لم 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هذه العباءة لأفعلن بك كذا وكذلك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 قم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ت أ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نت ب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عت بالإكرا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مستعجل أنا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 أريد أبيع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قلت 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انتبه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ترى إن ما فعلت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فماذا ستفعل؟ بعت، ما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عندك مشكلة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لأني أنا راضي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أنا صاحب العبا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بعت،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أنت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مجرد أ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ج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ريت الل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ما ودك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تجري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فظ،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دك ترجع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بيتك و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لى زوجتك و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لى عيالك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أنت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مكره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ست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مر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كرهاً، لكن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البيع يق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ول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لك يقع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الأصول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 وه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كذا غيره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8BBDB6D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C789BAD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أحسنت،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الحمد 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الذ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هد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ك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الصواب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وجعلك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من أولي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الألبال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العارفين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لمفاطن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الفقهاء العظام الكتاب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د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ونوه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16E48B7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ومن خلال هذا العرض الذي استعرضناه تبين لنا أنه يمكن أن نقول المقام فيه صور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6033A57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الصورة الأولى المتفق عليها أجمعين أكتعين أبصعي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أن يكون الإكراه للمالك العاقد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عندك بيت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واحد وأكر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 على بيع بيتك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بع،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هذا لا إ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كا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في بطلان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البيع.</w:t>
      </w:r>
    </w:p>
    <w:p w14:paraId="1E9EB305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لصورة الثانية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الإكراه على التوكيل بإجراء العقد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جاء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رأى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واحداُ</w:t>
      </w:r>
      <w:proofErr w:type="gram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>له: 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جر العقد </w:t>
      </w:r>
      <w:r>
        <w:rPr>
          <w:rFonts w:ascii="Traditional Arabic" w:hAnsi="Traditional Arabic" w:cs="Traditional Arabic" w:hint="cs"/>
          <w:sz w:val="48"/>
          <w:szCs w:val="48"/>
          <w:rtl/>
        </w:rPr>
        <w:t>عن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 ك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وكيلا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عن فلان بإجراء بيع بيته مزرعته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واضح 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وكله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الأجنبي جاء وقال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له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بع بيت فلان عن فلان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E04A52D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E4A6ADD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بعد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يجي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ئنا...</w:t>
      </w:r>
    </w:p>
    <w:p w14:paraId="0CC61201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يقول هذا إن رضي الملك فواضح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وإن لم يرض فواضح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C2EACB3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في هذه الصورة واضح لأن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يصير فضول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2A25F404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>الصورة الثالثة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إكراه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عاقد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قلنا المالك يجي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يكره العاق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اليوم كلامنا فيها وأمس كلامنا فيها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وقلنا الصحيح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الواضح والقوي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ائح</w:t>
      </w:r>
      <w:proofErr w:type="spellEnd"/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ال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دلة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بل ال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هر،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لائح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الظاهر من ال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دلة القول بالصحة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وفيها ال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ولوية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8062E39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لكن يقول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السيد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ينبغي أن نفصل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حتى نضع النقاط على الحروف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هناك قلنا نضع الحروف على النقاط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هنا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نضع النقاط على الحروف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يقول السيد </w:t>
      </w:r>
      <w:proofErr w:type="spell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الصحيح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نفصل بين الصور فنقول بالتفصيل 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CE00F5">
        <w:rPr>
          <w:rFonts w:ascii="Traditional Arabic" w:hAnsi="Traditional Arabic" w:cs="Traditional Arabic"/>
          <w:sz w:val="48"/>
          <w:szCs w:val="48"/>
          <w:rtl/>
        </w:rPr>
        <w:t>ما</w:t>
      </w:r>
      <w:r>
        <w:rPr>
          <w:rFonts w:ascii="Traditional Arabic" w:hAnsi="Traditional Arabic" w:cs="Traditional Arabic" w:hint="cs"/>
          <w:sz w:val="48"/>
          <w:szCs w:val="48"/>
          <w:rtl/>
        </w:rPr>
        <w:t>هو</w:t>
      </w:r>
      <w:proofErr w:type="spellEnd"/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التفصيل 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6C34ACCE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نقول عندنا عدة صور كما أسلفنا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745265F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الصورة الأولى الواضحة البينة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لمكره الأصيل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هو يوقع العقد إكراه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وهو المالك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وهذه واضحة وبينة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98A1FF8" w14:textId="77777777" w:rsidR="00924778" w:rsidRDefault="00924778" w:rsidP="00857EE5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لصورة </w:t>
      </w:r>
      <w:proofErr w:type="gramStart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الثانية</w:t>
      </w:r>
      <w:r>
        <w:rPr>
          <w:rFonts w:ascii="Traditional Arabic" w:hAnsi="Traditional Arabic" w:cs="Traditional Arabic" w:hint="cs"/>
          <w:sz w:val="48"/>
          <w:szCs w:val="48"/>
          <w:rtl/>
        </w:rPr>
        <w:t>:؛</w:t>
      </w:r>
      <w:proofErr w:type="gramEnd"/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أن يكون الإكراه من غير المالك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ويكون العقد فيها فضوليا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CE00F5">
        <w:rPr>
          <w:rFonts w:ascii="Traditional Arabic" w:hAnsi="Traditional Arabic" w:cs="Traditional Arabic"/>
          <w:sz w:val="48"/>
          <w:szCs w:val="48"/>
          <w:rtl/>
        </w:rPr>
        <w:t xml:space="preserve">ي نحن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الآن ذكرناها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وه</w:t>
      </w:r>
      <w:r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الوضوح في صورتين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>ما تكون يلحقها الرضا أو لا يلحقها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لحقها 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CE00F5" w:rsidRPr="00CE00F5">
        <w:rPr>
          <w:rFonts w:ascii="Traditional Arabic" w:hAnsi="Traditional Arabic" w:cs="Traditional Arabic"/>
          <w:sz w:val="48"/>
          <w:szCs w:val="48"/>
          <w:rtl/>
        </w:rPr>
        <w:t xml:space="preserve"> لم يلحقها بطل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F779BFC" w14:textId="77777777" w:rsidR="00924778" w:rsidRDefault="00CE00F5" w:rsidP="00857EE5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الصورة الثالثة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87075C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أن يكون الإكراه من غير المالك للوكيل عن المالك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من غير المالك للوكيل عن المالك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عرفنا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ماذا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لسيد </w:t>
      </w:r>
      <w:proofErr w:type="spellStart"/>
      <w:r w:rsidRPr="00CE00F5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شخص أجنبي يقول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له، ي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مسكك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يقو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>لك تعال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بع بيت فلان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 وماذا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قلنا فيها هذه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هذه واضح فيها البطلان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إلا أن يرضى المالك فيما بعد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هذا الذي ينبغي أن يقا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وأن يعتمد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CE00F5">
        <w:rPr>
          <w:rFonts w:ascii="Traditional Arabic" w:hAnsi="Traditional Arabic" w:cs="Traditional Arabic"/>
          <w:sz w:val="48"/>
          <w:szCs w:val="48"/>
          <w:rtl/>
        </w:rPr>
        <w:t xml:space="preserve"> ويوضع بعده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نقطة.</w:t>
      </w:r>
    </w:p>
    <w:p w14:paraId="455256C8" w14:textId="77777777" w:rsidR="00924778" w:rsidRDefault="00CE00F5" w:rsidP="00924778">
      <w:pPr>
        <w:rPr>
          <w:rFonts w:ascii="Traditional Arabic" w:hAnsi="Traditional Arabic" w:cs="Traditional Arabic"/>
          <w:sz w:val="48"/>
          <w:szCs w:val="48"/>
          <w:rtl/>
        </w:rPr>
      </w:pPr>
      <w:r w:rsidRPr="00CE00F5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وصلى الله وسلم وزاد </w:t>
      </w:r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وبارك على سيدنا ونبينا محمد </w:t>
      </w:r>
      <w:proofErr w:type="spellStart"/>
      <w:r w:rsidR="00924778">
        <w:rPr>
          <w:rFonts w:ascii="Traditional Arabic" w:hAnsi="Traditional Arabic" w:cs="Traditional Arabic" w:hint="cs"/>
          <w:sz w:val="48"/>
          <w:szCs w:val="48"/>
          <w:rtl/>
        </w:rPr>
        <w:t>وآله</w:t>
      </w:r>
      <w:proofErr w:type="spellEnd"/>
      <w:r w:rsidR="00924778">
        <w:rPr>
          <w:rFonts w:ascii="Traditional Arabic" w:hAnsi="Traditional Arabic" w:cs="Traditional Arabic" w:hint="cs"/>
          <w:sz w:val="48"/>
          <w:szCs w:val="48"/>
          <w:rtl/>
        </w:rPr>
        <w:t xml:space="preserve"> أجمعين الطيبين الطاهرين.</w:t>
      </w:r>
    </w:p>
    <w:sectPr w:rsidR="00924778" w:rsidSect="00CE00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C5"/>
    <w:rsid w:val="00020F4C"/>
    <w:rsid w:val="00035FF8"/>
    <w:rsid w:val="00036AD8"/>
    <w:rsid w:val="000668E7"/>
    <w:rsid w:val="00094E20"/>
    <w:rsid w:val="000A6CBD"/>
    <w:rsid w:val="000B7F2A"/>
    <w:rsid w:val="000C0309"/>
    <w:rsid w:val="000C40D7"/>
    <w:rsid w:val="000C4B86"/>
    <w:rsid w:val="000E066C"/>
    <w:rsid w:val="000E12C5"/>
    <w:rsid w:val="000E596C"/>
    <w:rsid w:val="0010652E"/>
    <w:rsid w:val="00133BE1"/>
    <w:rsid w:val="00174E45"/>
    <w:rsid w:val="001900F8"/>
    <w:rsid w:val="001A5C6C"/>
    <w:rsid w:val="001C44A4"/>
    <w:rsid w:val="001C64E1"/>
    <w:rsid w:val="001E2B08"/>
    <w:rsid w:val="001F2329"/>
    <w:rsid w:val="00206157"/>
    <w:rsid w:val="00223A7B"/>
    <w:rsid w:val="00243824"/>
    <w:rsid w:val="002442BD"/>
    <w:rsid w:val="00251A2B"/>
    <w:rsid w:val="0025523F"/>
    <w:rsid w:val="00284D74"/>
    <w:rsid w:val="002944E0"/>
    <w:rsid w:val="002D7642"/>
    <w:rsid w:val="002F11F9"/>
    <w:rsid w:val="003051AC"/>
    <w:rsid w:val="00316954"/>
    <w:rsid w:val="0036119F"/>
    <w:rsid w:val="0036169A"/>
    <w:rsid w:val="003839F1"/>
    <w:rsid w:val="003B25CA"/>
    <w:rsid w:val="003B2C24"/>
    <w:rsid w:val="003E314D"/>
    <w:rsid w:val="003F43E6"/>
    <w:rsid w:val="0040187C"/>
    <w:rsid w:val="0041289D"/>
    <w:rsid w:val="00416CD1"/>
    <w:rsid w:val="00424235"/>
    <w:rsid w:val="0048059D"/>
    <w:rsid w:val="004862B9"/>
    <w:rsid w:val="004D05CB"/>
    <w:rsid w:val="004D09E5"/>
    <w:rsid w:val="004E6B09"/>
    <w:rsid w:val="004E7604"/>
    <w:rsid w:val="0051477C"/>
    <w:rsid w:val="0052780B"/>
    <w:rsid w:val="00560931"/>
    <w:rsid w:val="005617CE"/>
    <w:rsid w:val="00562614"/>
    <w:rsid w:val="00582C63"/>
    <w:rsid w:val="00584118"/>
    <w:rsid w:val="005B218F"/>
    <w:rsid w:val="005B65B0"/>
    <w:rsid w:val="005E02D9"/>
    <w:rsid w:val="005F2691"/>
    <w:rsid w:val="006015E7"/>
    <w:rsid w:val="006030BF"/>
    <w:rsid w:val="00614972"/>
    <w:rsid w:val="00674019"/>
    <w:rsid w:val="006964CC"/>
    <w:rsid w:val="006E2A1E"/>
    <w:rsid w:val="006F06F5"/>
    <w:rsid w:val="007040E7"/>
    <w:rsid w:val="00721EA5"/>
    <w:rsid w:val="0073569D"/>
    <w:rsid w:val="007406EE"/>
    <w:rsid w:val="00796E4A"/>
    <w:rsid w:val="00862DD2"/>
    <w:rsid w:val="0087075C"/>
    <w:rsid w:val="008737C8"/>
    <w:rsid w:val="00891127"/>
    <w:rsid w:val="008933E4"/>
    <w:rsid w:val="008B3390"/>
    <w:rsid w:val="008E3043"/>
    <w:rsid w:val="008E3691"/>
    <w:rsid w:val="00903D4A"/>
    <w:rsid w:val="00924778"/>
    <w:rsid w:val="00936933"/>
    <w:rsid w:val="00956D6E"/>
    <w:rsid w:val="00976ACF"/>
    <w:rsid w:val="009B31EC"/>
    <w:rsid w:val="009B7A12"/>
    <w:rsid w:val="009E5140"/>
    <w:rsid w:val="00A04C47"/>
    <w:rsid w:val="00A05865"/>
    <w:rsid w:val="00AC132B"/>
    <w:rsid w:val="00AF7972"/>
    <w:rsid w:val="00B067AE"/>
    <w:rsid w:val="00B21A08"/>
    <w:rsid w:val="00B62376"/>
    <w:rsid w:val="00B74865"/>
    <w:rsid w:val="00B830C9"/>
    <w:rsid w:val="00B84F5A"/>
    <w:rsid w:val="00B85EB2"/>
    <w:rsid w:val="00B95112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21BC"/>
    <w:rsid w:val="00C60182"/>
    <w:rsid w:val="00C74330"/>
    <w:rsid w:val="00CC2C5A"/>
    <w:rsid w:val="00CE00F5"/>
    <w:rsid w:val="00CE1D17"/>
    <w:rsid w:val="00CE76FB"/>
    <w:rsid w:val="00CF2D1F"/>
    <w:rsid w:val="00D04FA7"/>
    <w:rsid w:val="00D22D4B"/>
    <w:rsid w:val="00D326DE"/>
    <w:rsid w:val="00D35EA0"/>
    <w:rsid w:val="00D47FA5"/>
    <w:rsid w:val="00DA75D0"/>
    <w:rsid w:val="00DB0B30"/>
    <w:rsid w:val="00DC3065"/>
    <w:rsid w:val="00DE340A"/>
    <w:rsid w:val="00E65750"/>
    <w:rsid w:val="00E75BEF"/>
    <w:rsid w:val="00EA4D96"/>
    <w:rsid w:val="00EA7229"/>
    <w:rsid w:val="00EB0AAD"/>
    <w:rsid w:val="00EB3C66"/>
    <w:rsid w:val="00EC2DC8"/>
    <w:rsid w:val="00F01BF1"/>
    <w:rsid w:val="00F13887"/>
    <w:rsid w:val="00F14CB4"/>
    <w:rsid w:val="00F30E5D"/>
    <w:rsid w:val="00F31895"/>
    <w:rsid w:val="00F33EEA"/>
    <w:rsid w:val="00F50721"/>
    <w:rsid w:val="00F6111A"/>
    <w:rsid w:val="00F935D0"/>
    <w:rsid w:val="00FA5280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6424D"/>
  <w15:chartTrackingRefBased/>
  <w15:docId w15:val="{15A57753-959C-4E74-BEBA-E10770DB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0E12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0E12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0E12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0E12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0E12C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0E12C5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0E12C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0E12C5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0E1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0E12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0E12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0E12C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0E1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E12C5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0E12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12C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1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E12C5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0E1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A9EC-B3CD-46A1-8627-DD2DF2F4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6886</Words>
  <Characters>39256</Characters>
  <Application>Microsoft Office Word</Application>
  <DocSecurity>0</DocSecurity>
  <Lines>327</Lines>
  <Paragraphs>92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10</cp:revision>
  <dcterms:created xsi:type="dcterms:W3CDTF">2025-05-17T08:21:00Z</dcterms:created>
  <dcterms:modified xsi:type="dcterms:W3CDTF">2025-06-13T17:48:00Z</dcterms:modified>
</cp:coreProperties>
</file>