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9685" w14:textId="77777777" w:rsidR="00B7157C" w:rsidRDefault="00B7157C" w:rsidP="00366682">
      <w:pPr>
        <w:pStyle w:val="1"/>
        <w:rPr>
          <w:rtl/>
        </w:rPr>
      </w:pPr>
      <w:r>
        <w:rPr>
          <w:rFonts w:hint="cs"/>
          <w:rtl/>
        </w:rPr>
        <w:t>درس بيع 000387</w:t>
      </w:r>
    </w:p>
    <w:p w14:paraId="5DB54568" w14:textId="77777777" w:rsidR="00B7157C" w:rsidRDefault="00B7157C" w:rsidP="0076617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الأحد 24-8-1446ه</w:t>
      </w:r>
    </w:p>
    <w:p w14:paraId="0E347F80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التفريق 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المعاملة و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المعاملة يصدق مع إمكان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ارتكاب الحرام فلا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ولذلك فمعنى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ارتكاب الحرام يختلف في مدلوله عن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إجراء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إذ معنى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ارتكاب الحرام هو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الإلجاء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سر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ر ويجبر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فلا يكون للمكر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أمر</w:t>
      </w:r>
      <w:r>
        <w:rPr>
          <w:rFonts w:ascii="Traditional Arabic" w:hAnsi="Traditional Arabic" w:cs="Traditional Arabic" w:hint="cs"/>
          <w:sz w:val="48"/>
          <w:szCs w:val="48"/>
          <w:rtl/>
        </w:rPr>
        <w:t>ٌ،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يكون له بد</w:t>
      </w:r>
      <w:r>
        <w:rPr>
          <w:rFonts w:ascii="Traditional Arabic" w:hAnsi="Traditional Arabic" w:cs="Traditional Arabic" w:hint="cs"/>
          <w:sz w:val="48"/>
          <w:szCs w:val="48"/>
          <w:rtl/>
        </w:rPr>
        <w:t>ٌ،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يكون له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ندو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ةٌ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لأنه أجبر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حين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ئذٍ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إذا أجبر بهذا المعنى ساغ له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كما لو هدد على القتل أو هدد بالقتل إلا أن يشرب المسك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فيسوغ له شرب المسكر درءا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للقتل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هنا اتضح لدينا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F0C0760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لطبع كما أشرنا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أن هذا التفصيل ذهب إليه المحقق التستري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وتبعه على ذلك الشيخ الأعظم وبعض من الفقهاء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أن هناك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آخر للشيخ الطو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ي وغيره بأن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واحد في المعاملة وفي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إلا أن هذا التفصيل الذي ذهب إليه المحقق 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تري والشيخ الأنصاري والمحقق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لعله الأوفق كما يظهر من خلال البحث الذي قررناه فيما سبق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وسنشير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بعض حيثياته في هذا اليوم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B83B85A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الأوفق لأن الأدلة المستفاد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تدلل على هذا التفريق 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المعاملة و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الأدلة ماذا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لا يحل مال امرئ مسلم إلا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فطيبة النفس تدلل على أن المعاملة مشروطة بطيب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كما أن الرواية التي أوردناها رواية ابن سنان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استفيد منها هذا التفريق بين المعاملة أي إبرام المعاملة وبين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 الإمام عندما س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بين أن معنى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اللازم هو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السلطان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الذي يكون من الزوجة أو من الأب أو الأم فيمكن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معه والخروج عن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ومع ذلك لا يجب الخروج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يترتب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لكننا أشرنا بأن الرواية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رواية عبد الله بن سنان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الراوي هو عبد الله بن القاسم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وهذا عبد الله بن القاسم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ختلف فيه بين 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أحدهما معروف بالبطل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والثاني هو عبد الله بن القاسم الحارثي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وكلاهما ضعيف كما أشرنا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أن كلا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منهما علماء الرجال ضعفوه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فعبد الله بن القاسم البطل قال فيه النجا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 مغال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ويروي عن الضعفاء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ولا خير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ولا يعتد بروايته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أي الراوي الثاني قال فيه ضعيف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ومغالي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74443A9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>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اتضح لدينا وعندنا وجود الفارق 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المعاملة و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ومثال على ذلك جاء به الشيخ الأنصاري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لو كان الإنسان جالس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مكان وهو قادر على الخروج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>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له بعض من الأقارب يذودون عنه ويدافعون عنه أو له خدم في الخارج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وأجبر على المعاملة في هذا المكان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ولم يخرج من هذا المكان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وأبرم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المعاملة لا تقع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 أنه كان بإمكانه أن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يتفصى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لكن لا يجب عليه أن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يتفصى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لو كان في هذا المكان وأجبر على شرب المسكر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وكان بإمكانه أن يخرج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فلا يسوغ له أن يشرب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مسكر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لأنه يمكنه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بالخروج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ود عنه والدفاع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هنا يتضح لنا وجود الفارق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المعاملة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0E4AAF9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غير أنه هنا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إذا أطلق يتبادر منه 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الإلجاء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سر والجبر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بحيث لا يتمكن 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وهذا مرة عندنا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يتمكن المكلف من الخروج من دائرة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حتى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بالتفصي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المتبادر منه هو القسر والجبر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والإلجاء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 عدم إمكان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هذا التبادر الذي يأتي أولا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نرفع اليد عنه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 الدليل يدلل على خلافه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يدلل على خلافه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كما قلنا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بناء على الأخذ بظاهرها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بينت معنيين للإكراه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الإلجاء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والقسر والجبر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قلنا يتبادر من معنى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عرفا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والمعنى الثاني للإكراه هو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 إمكان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الذي يأتي من الأب والأم والزوجة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F7FE09C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الشيخ الأنصاري يرحمه الله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بهذا المعنى هو المتبادر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كيف صح العطف في حديث الرفع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عليه وما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اض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طرو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يغ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ير الاضطرار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مع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ضطرار بمعنى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هذا يؤيد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العطف يؤيد وجود معنى للإكراه غير ما يتبادر منه في 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وجود معنى شرعي للإكراه في المعاملات يغاير ما يتبادر منه 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والسبب في ذلك أننا نجد معنى للإكراه من الناحية 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العرفية أيضاً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يمكن أن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الناحية الشرعية لا يتحقق إلا بوجود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وجود شخص في الخارج </w:t>
      </w:r>
      <w:r>
        <w:rPr>
          <w:rFonts w:ascii="Traditional Arabic" w:hAnsi="Traditional Arabic" w:cs="Traditional Arabic" w:hint="cs"/>
          <w:sz w:val="48"/>
          <w:szCs w:val="48"/>
          <w:rtl/>
        </w:rPr>
        <w:t>يُ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هذا الإنسان على إبرام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ضطرار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الاضطرار يتحقق دون وجود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الـ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شرب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الماء،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وصل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الرمق الأخير من العطش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كل الطعام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فيتحقق الاضطرار دون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وإن كان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يساوغ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التعبيرات اللغوية للاضطرار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نستكشف من خلال العطف الموجود في حديث الرفع معني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ن متغايرين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المعنى الذي للإكراه هو أنه بوجود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المعنى الاضطرار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سواءً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بوجود شخص يضطرك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ويقسرك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دون وجود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قد يتحقق من ناحية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اضط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رار شخصي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أن الإنسان يضطر لرفع عطشه للأكل لأجل استمرار حياته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ونحن يقول الشيخ الأعظم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نحمل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هذا المعنى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لأن الدليل يجرنا على حمل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ما هو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الدليل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>الدال على البطلان في المعاملات ماذا يدلل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يدلل على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يتأتى من خلال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يأمر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بإبرام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ه يمكنه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إلا أنه لا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يتفصى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والشارع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لم يجعل المعاملة التي يبرمها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 هذه المعاملة أبرمها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دون طيبة نفس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نه،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والروايات دالة على عدم تحقق النقل والانتقال إلا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إذن الروايات دالة على فساد المعاملة من دون طيبة نفس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وبهذا يتضح لنا وجود الفارق بين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في إبرام المعاملة وبين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ارتكاب واقتراف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ولهذا نحن نراه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هذا الكلام للشيخ الأنصاري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نر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وجود نسبة العموم والخصوص المطلق بين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في المعاملة والمكر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اقتراف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فكل إكراه رافع للحرمة وهو الاضطرار يوجب أن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المعاملة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غير صحيحه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فاسده لا يتحقق فيها نقل وانتقال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بينما كل إكراه ليس معه طيب نفس لكن يمكن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بغيرها لا يجوز معه ارتكاب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الاضطرار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سر يتحقق فيه الحرمة وفساد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بينما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الذي يمكن فيه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الحرمة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ما تتحقق معه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الحلية فلنقل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الأصح الحلية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يصح للمكر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أن يقترف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المعاملة لو وقعت منه تكون فاسدة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كذلك هناك نسبة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بين الملاكين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وهي يعني النسب بين ملاك فساد المعاملة وملاك اقتراف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والنسب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بينهما هي العموم والخصوص من وجه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فيجتمع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>فيما لو أكرهه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بيع داره أو شرب المسكر ولا يتمكن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ه من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ففي هذه الحالة إذا لم يتمكن من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كما أسلفنا فيما سلف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بيعه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وارتكابه للمحظور للحرام حلال بالنسبة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أجبر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لو أجبر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الاثنين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يسوغ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لو هدد بالقتل على بيع داره وشرب المسكر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فهنا يجتمع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وهو بمعنى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كيف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بمعنى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يجتمعان من ناحية الملاك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لو أكرهه على البيع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وكان بإمكانه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كما أشرنا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فيصدق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يكون بيعه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لا يحل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شرب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وكذلك لو أكرهه على شرب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المتنجس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النجس أو البيع وأمكنه البيع لحفظ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يصير البيع بالنسبة إليه يقع عن طيب النفس فيسوغ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أما شرب النجس أو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المتنجس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فلا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لا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بإمكانه أن يدر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عن نفسه الاجتنا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عن شرب النجس أو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المتنجس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ببيع بيته أو ببيع متاعه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والخلاصة يوجد فارق 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من ناحية </w:t>
      </w:r>
      <w:r>
        <w:rPr>
          <w:rFonts w:ascii="Traditional Arabic" w:hAnsi="Traditional Arabic" w:cs="Traditional Arabic"/>
          <w:sz w:val="48"/>
          <w:szCs w:val="48"/>
          <w:rtl/>
        </w:rPr>
        <w:t>الاجتماع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الملاك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فتارة يجتمعان وتارة يفترق كل منهما عن الآخر في مورد يختص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وحتى يتضح لنا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للعلامة الحلي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له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وهذا الكلام وقع محلا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للنقاش والأخذ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برام من لدن الفقهاء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وسوف نأتي ببعض حيثيات 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لكن في هذا اليوم نقتصر على المطلب الرئيس وهو الزبدة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خلاصة هذا المطلب لو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أجبر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>على إيقاع عقدين أو إيقاعي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فرق بين العقدين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العقود والإيقاعات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أكرهه على بيع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وكان هو أكرهه على أحدهم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ما بيع البيت أو بيع المزرعة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تارة لا تطيب نفسه ببيع 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فلو باع البيت أو المزرعة يقع كل من البيعين باطلا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وأخرى تطيب نفسه ببيع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حدهما المحدد والمعين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هو أكرهه على بيع بيته أو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تطيب نفسه ببيع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فبيعه لمزرعته بالرغم أنه أكره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هو أكره على بيع الجامع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ما البيت أو المزرعة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بيعه لمزرعته يقع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باع المزرع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عن طيبة نفس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العقدين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7D88576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كذلك لو أكره في إيقاع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أكره على طلاق إحدى زوجتيه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إما أن يطلق هند أو حصة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مرة لا تطيب نفسه بطلاق 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فلو وقع الطلاق على كل واحدة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أو على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أكره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هو لا يريد طلاق 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فلو أوقع الطلاق على إحداهما يقع الطلاق باطلا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 ماذا قال؟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في بعض الأحايين صحيح هو أكره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أكره على طلاق إحدى زوجتي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ولكن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يريد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تطيب نفسه بطلاق هند من الزوج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تين،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بالرغم من أنه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أكرهه على طلاق إحدى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إلا أنه في حال إجرائه للطلاق أجرى الطلاق على هند التي تطيب نفسه بفراقها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يقع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>طلاقه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لا إشكال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بالرغم من أنه أجبر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سر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خلنا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أجبر يعني أكره في هذه المعاملة وهي الإيقاع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أجبر وقسر بالمعنى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وليس بالمعنى الاضطرار والقسر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أجبر على طلاق إحدى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المفروض لا يقع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طلاق لكل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قال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هو أجبر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وأما هذه بخصوصها التي تطيب نفسه بفراقها لم يجبر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فطلاقها مع طيبة نفسه بذلك يقع صحيحا على وفق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مطلوب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الطلاق لم يقع عن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سر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وإنما وقع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884A99B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هناك كلام سيأتينا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ن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هذا الكلام هو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الجامع هل يتعدى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الإكراه إلى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الخصوصية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يعني من أ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الجامع يصدق عليه أنه أ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ه على طلاق كل من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حتى وإن كان يعني طابت نفسه بطلاق هند كما مثلنا في المثال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هو مكره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أم لا أن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الجامع يختلف من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وبالتالي كما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>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طلاقه صحيح لأنه طابت نفسه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46B5974" w14:textId="77777777" w:rsidR="00B7157C" w:rsidRDefault="00B7157C" w:rsidP="00C6622C">
      <w:pPr>
        <w:rPr>
          <w:rFonts w:ascii="Traditional Arabic" w:hAnsi="Traditional Arabic" w:cs="Traditional Arabic"/>
          <w:sz w:val="48"/>
          <w:szCs w:val="48"/>
          <w:rtl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سيأتينا بعض التفصيل في هذه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والكلام الذي قاله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الفقهاء 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بنحو من الدقة في الفرق بين 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على الجامع و</w:t>
      </w:r>
      <w:r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الذي يستلزم الانفصال والبينونة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والذي هو الطلاق الصحيح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لأنه طلاق مع الخصوصية على هذه المحدد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وهي هند كما مثلنا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5538F2F" w14:textId="77777777" w:rsidR="00B7157C" w:rsidRPr="00C6622C" w:rsidRDefault="00B7157C" w:rsidP="00C6622C">
      <w:pPr>
        <w:rPr>
          <w:rFonts w:ascii="Traditional Arabic" w:hAnsi="Traditional Arabic" w:cs="Traditional Arabic"/>
          <w:sz w:val="48"/>
          <w:szCs w:val="48"/>
        </w:rPr>
      </w:pPr>
      <w:r w:rsidRPr="0076617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وصلى الله وسلم وزاد وبارك على سيدنا ونبينا محمد </w:t>
      </w:r>
      <w:proofErr w:type="spellStart"/>
      <w:r w:rsidRPr="0076617C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76617C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A47C0C0" w14:textId="77777777" w:rsidR="00B7157C" w:rsidRDefault="00B7157C" w:rsidP="004E5A29">
      <w:pPr>
        <w:pStyle w:val="1"/>
        <w:rPr>
          <w:rtl/>
        </w:rPr>
      </w:pPr>
      <w:r>
        <w:rPr>
          <w:rFonts w:hint="cs"/>
          <w:rtl/>
        </w:rPr>
        <w:t>درس بيع 000388</w:t>
      </w:r>
    </w:p>
    <w:p w14:paraId="4DBA5639" w14:textId="77777777" w:rsidR="00B7157C" w:rsidRPr="004E5A29" w:rsidRDefault="00B7157C" w:rsidP="00FB2DF0">
      <w:pPr>
        <w:rPr>
          <w:rtl/>
        </w:rPr>
      </w:pPr>
      <w:r w:rsidRPr="004E5A29">
        <w:rPr>
          <w:rFonts w:hint="cs"/>
          <w:rtl/>
        </w:rPr>
        <w:t>الأثنين 5-8-1446ه</w:t>
      </w:r>
    </w:p>
    <w:p w14:paraId="008AA5B2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>كان كلامنا المتقدم في أن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في إذا أطلق يتبادر منه </w:t>
      </w:r>
      <w:r>
        <w:rPr>
          <w:sz w:val="48"/>
          <w:szCs w:val="48"/>
          <w:rtl/>
        </w:rPr>
        <w:t>الاضطرار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هذا التبادر من لفظة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لا يعني انحسار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في </w:t>
      </w:r>
      <w:r>
        <w:rPr>
          <w:sz w:val="48"/>
          <w:szCs w:val="48"/>
          <w:rtl/>
        </w:rPr>
        <w:t>الاضطرار</w:t>
      </w:r>
      <w:r w:rsidRPr="00FB2DF0">
        <w:rPr>
          <w:sz w:val="48"/>
          <w:szCs w:val="48"/>
          <w:rtl/>
        </w:rPr>
        <w:t xml:space="preserve"> فحسب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بل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له معنيان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أحدهما </w:t>
      </w:r>
      <w:r>
        <w:rPr>
          <w:sz w:val="48"/>
          <w:szCs w:val="48"/>
          <w:rtl/>
        </w:rPr>
        <w:t>الاضطرار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والآخر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الذي يصدق مع وجود إمكانية التورية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ولهذا أي إذا اتضح أن للإكراه معنيين نتعرف على أن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إذا كان بمعنى </w:t>
      </w:r>
      <w:r>
        <w:rPr>
          <w:sz w:val="48"/>
          <w:szCs w:val="48"/>
          <w:rtl/>
        </w:rPr>
        <w:t>الاضطرار</w:t>
      </w:r>
      <w:r w:rsidRPr="00FB2DF0">
        <w:rPr>
          <w:sz w:val="48"/>
          <w:szCs w:val="48"/>
          <w:rtl/>
        </w:rPr>
        <w:t xml:space="preserve"> يرفع </w:t>
      </w:r>
      <w:r>
        <w:rPr>
          <w:sz w:val="48"/>
          <w:szCs w:val="48"/>
          <w:rtl/>
        </w:rPr>
        <w:t>الحرمة</w:t>
      </w:r>
      <w:r w:rsidRPr="00FB2DF0">
        <w:rPr>
          <w:sz w:val="48"/>
          <w:szCs w:val="48"/>
          <w:rtl/>
        </w:rPr>
        <w:t xml:space="preserve"> في حرمة ما اضطر إليه من المحظورات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فلو أكره بمعنى </w:t>
      </w:r>
      <w:r>
        <w:rPr>
          <w:sz w:val="48"/>
          <w:szCs w:val="48"/>
          <w:rtl/>
        </w:rPr>
        <w:t>الاضطرار</w:t>
      </w:r>
      <w:r w:rsidRPr="00FB2DF0">
        <w:rPr>
          <w:sz w:val="48"/>
          <w:szCs w:val="48"/>
          <w:rtl/>
        </w:rPr>
        <w:t xml:space="preserve"> على شرب المسكر أو أكل اللحم الحرام أو </w:t>
      </w:r>
      <w:r>
        <w:rPr>
          <w:rFonts w:hint="cs"/>
          <w:sz w:val="48"/>
          <w:szCs w:val="48"/>
          <w:rtl/>
        </w:rPr>
        <w:t>ش</w:t>
      </w:r>
      <w:r w:rsidRPr="00FB2DF0">
        <w:rPr>
          <w:sz w:val="48"/>
          <w:szCs w:val="48"/>
          <w:rtl/>
        </w:rPr>
        <w:t xml:space="preserve">رب </w:t>
      </w:r>
      <w:proofErr w:type="spellStart"/>
      <w:r w:rsidRPr="00FB2DF0">
        <w:rPr>
          <w:sz w:val="48"/>
          <w:szCs w:val="48"/>
          <w:rtl/>
        </w:rPr>
        <w:t>المتنجس</w:t>
      </w:r>
      <w:proofErr w:type="spellEnd"/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س</w:t>
      </w:r>
      <w:r w:rsidRPr="00FB2DF0">
        <w:rPr>
          <w:sz w:val="48"/>
          <w:szCs w:val="48"/>
          <w:rtl/>
        </w:rPr>
        <w:t>اغ للمكلف ارتكاب الحرام ب</w:t>
      </w:r>
      <w:r>
        <w:rPr>
          <w:sz w:val="48"/>
          <w:szCs w:val="48"/>
          <w:rtl/>
        </w:rPr>
        <w:t>الاضطرار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ولكنه إذا أكره على بيع داره أو إنشاء معاملة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وكان بإمكانه التخلص </w:t>
      </w:r>
      <w:proofErr w:type="spellStart"/>
      <w:r w:rsidRPr="00FB2DF0">
        <w:rPr>
          <w:sz w:val="48"/>
          <w:szCs w:val="48"/>
          <w:rtl/>
        </w:rPr>
        <w:t>والتفصي</w:t>
      </w:r>
      <w:proofErr w:type="spellEnd"/>
      <w:r w:rsidRPr="00FB2DF0">
        <w:rPr>
          <w:sz w:val="48"/>
          <w:szCs w:val="48"/>
          <w:rtl/>
        </w:rPr>
        <w:t xml:space="preserve"> ب</w:t>
      </w:r>
      <w:r>
        <w:rPr>
          <w:sz w:val="48"/>
          <w:szCs w:val="48"/>
          <w:rtl/>
        </w:rPr>
        <w:t>التورية</w:t>
      </w:r>
      <w:r w:rsidRPr="00FB2DF0">
        <w:rPr>
          <w:sz w:val="48"/>
          <w:szCs w:val="48"/>
          <w:rtl/>
        </w:rPr>
        <w:t xml:space="preserve"> أو بغيرها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يقع البيع باطلا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كما أسلفنا</w:t>
      </w:r>
      <w:r>
        <w:rPr>
          <w:rFonts w:hint="cs"/>
          <w:sz w:val="48"/>
          <w:szCs w:val="48"/>
          <w:rtl/>
        </w:rPr>
        <w:t>.</w:t>
      </w:r>
    </w:p>
    <w:p w14:paraId="62036119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 xml:space="preserve"> ثم بينا أن السبب في حمل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في المعاملات على هذا المعنى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أي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يصدق حتى مع إمكانية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 w:rsidRPr="00FB2DF0">
        <w:rPr>
          <w:sz w:val="48"/>
          <w:szCs w:val="48"/>
          <w:rtl/>
        </w:rPr>
        <w:t xml:space="preserve"> والخروج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هو أن الأدلة الدالة على بطلان المعاملات بالإكراه يظهر منها ذلك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كالاستدلال بقوله تعالى تجارة عن تراض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تراض يعني لابد من تراضي بالنسبة للموجب وكذلك بالنسبة للقا</w:t>
      </w:r>
      <w:r>
        <w:rPr>
          <w:rFonts w:hint="cs"/>
          <w:sz w:val="48"/>
          <w:szCs w:val="48"/>
          <w:rtl/>
        </w:rPr>
        <w:t>بل،</w:t>
      </w:r>
      <w:r w:rsidRPr="00FB2DF0">
        <w:rPr>
          <w:sz w:val="48"/>
          <w:szCs w:val="48"/>
          <w:rtl/>
        </w:rPr>
        <w:t xml:space="preserve"> وهكذا</w:t>
      </w:r>
      <w:r>
        <w:rPr>
          <w:sz w:val="48"/>
          <w:szCs w:val="48"/>
          <w:rtl/>
        </w:rPr>
        <w:t xml:space="preserve"> أيضاً </w:t>
      </w:r>
      <w:r w:rsidRPr="00FB2DF0">
        <w:rPr>
          <w:sz w:val="48"/>
          <w:szCs w:val="48"/>
          <w:rtl/>
        </w:rPr>
        <w:t>الروايات الدالة على بطلان البيع إلا بطيب النفس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(</w:t>
      </w:r>
      <w:r w:rsidRPr="00FB2DF0">
        <w:rPr>
          <w:sz w:val="48"/>
          <w:szCs w:val="48"/>
          <w:rtl/>
        </w:rPr>
        <w:t>لا يحل مال امرئ مسلم إلا بطيبة نفسه</w:t>
      </w:r>
      <w:r>
        <w:rPr>
          <w:rFonts w:hint="cs"/>
          <w:sz w:val="48"/>
          <w:szCs w:val="48"/>
          <w:rtl/>
        </w:rPr>
        <w:t>)،</w:t>
      </w:r>
      <w:r w:rsidRPr="00FB2DF0">
        <w:rPr>
          <w:sz w:val="48"/>
          <w:szCs w:val="48"/>
          <w:rtl/>
        </w:rPr>
        <w:t xml:space="preserve"> فيظهر منه أنه لو باع </w:t>
      </w:r>
      <w:r w:rsidRPr="00FB2DF0">
        <w:rPr>
          <w:sz w:val="48"/>
          <w:szCs w:val="48"/>
          <w:rtl/>
        </w:rPr>
        <w:lastRenderedPageBreak/>
        <w:t>مكرها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حتى وإن كان بإمكانه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فهذا ال</w:t>
      </w:r>
      <w:r w:rsidRPr="00FB2DF0">
        <w:rPr>
          <w:sz w:val="48"/>
          <w:szCs w:val="48"/>
          <w:rtl/>
        </w:rPr>
        <w:t>بيع ليس بصحيح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أي أنه فاسد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أما لو اضطر </w:t>
      </w:r>
      <w:r>
        <w:rPr>
          <w:rFonts w:hint="cs"/>
          <w:sz w:val="48"/>
          <w:szCs w:val="48"/>
          <w:rtl/>
        </w:rPr>
        <w:t>ش</w:t>
      </w:r>
      <w:r w:rsidRPr="00FB2DF0">
        <w:rPr>
          <w:sz w:val="48"/>
          <w:szCs w:val="48"/>
          <w:rtl/>
        </w:rPr>
        <w:t>رب الخمر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وكان بإمكانه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 w:rsidRPr="00FB2DF0">
        <w:rPr>
          <w:sz w:val="48"/>
          <w:szCs w:val="48"/>
          <w:rtl/>
        </w:rPr>
        <w:t xml:space="preserve"> فلا يسوغ له ذلك</w:t>
      </w:r>
      <w:r>
        <w:rPr>
          <w:rFonts w:hint="cs"/>
          <w:sz w:val="48"/>
          <w:szCs w:val="48"/>
          <w:rtl/>
        </w:rPr>
        <w:t>.</w:t>
      </w:r>
    </w:p>
    <w:p w14:paraId="36B0E835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 xml:space="preserve"> بعد ذلك بينا النسبة بين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بالمعنيين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بمعنى </w:t>
      </w:r>
      <w:r>
        <w:rPr>
          <w:sz w:val="48"/>
          <w:szCs w:val="48"/>
          <w:rtl/>
        </w:rPr>
        <w:t>الاضطرار</w:t>
      </w:r>
      <w:r w:rsidRPr="00FB2DF0">
        <w:rPr>
          <w:sz w:val="48"/>
          <w:szCs w:val="48"/>
          <w:rtl/>
        </w:rPr>
        <w:t xml:space="preserve"> وبمعنى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مع إمكانية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وقلنا</w:t>
      </w:r>
      <w:r>
        <w:rPr>
          <w:rFonts w:hint="cs"/>
          <w:sz w:val="48"/>
          <w:szCs w:val="48"/>
          <w:rtl/>
        </w:rPr>
        <w:t>: إ</w:t>
      </w:r>
      <w:r w:rsidRPr="00FB2DF0">
        <w:rPr>
          <w:sz w:val="48"/>
          <w:szCs w:val="48"/>
          <w:rtl/>
        </w:rPr>
        <w:t xml:space="preserve">ن كل إكراه بمعنى </w:t>
      </w:r>
      <w:r>
        <w:rPr>
          <w:sz w:val="48"/>
          <w:szCs w:val="48"/>
          <w:rtl/>
        </w:rPr>
        <w:t>الاضطرار</w:t>
      </w:r>
      <w:r w:rsidRPr="00FB2DF0">
        <w:rPr>
          <w:sz w:val="48"/>
          <w:szCs w:val="48"/>
          <w:rtl/>
        </w:rPr>
        <w:t xml:space="preserve"> يوجب فساد المعاملة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بينما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بالمعنى الذى يتمكن منه المكلف من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 w:rsidRPr="00FB2DF0">
        <w:rPr>
          <w:sz w:val="48"/>
          <w:szCs w:val="48"/>
          <w:rtl/>
        </w:rPr>
        <w:t xml:space="preserve"> لا يسو</w:t>
      </w:r>
      <w:r>
        <w:rPr>
          <w:rFonts w:hint="cs"/>
          <w:sz w:val="48"/>
          <w:szCs w:val="48"/>
          <w:rtl/>
        </w:rPr>
        <w:t>غ</w:t>
      </w:r>
      <w:r w:rsidRPr="00FB2DF0">
        <w:rPr>
          <w:sz w:val="48"/>
          <w:szCs w:val="48"/>
          <w:rtl/>
        </w:rPr>
        <w:t xml:space="preserve"> للمكلف ارتكاب الحرام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وأيضاً </w:t>
      </w:r>
      <w:r w:rsidRPr="00FB2DF0">
        <w:rPr>
          <w:sz w:val="48"/>
          <w:szCs w:val="48"/>
          <w:rtl/>
        </w:rPr>
        <w:t>بينا النسبة بين الملاكين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وقلنا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ن النسبة هي العموم والخصوص من وجه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فيجتمعان فيما لو أكرهه شخص على بيع داره أو </w:t>
      </w:r>
      <w:r>
        <w:rPr>
          <w:rFonts w:hint="cs"/>
          <w:sz w:val="48"/>
          <w:szCs w:val="48"/>
          <w:rtl/>
        </w:rPr>
        <w:t>ش</w:t>
      </w:r>
      <w:r w:rsidRPr="00FB2DF0">
        <w:rPr>
          <w:sz w:val="48"/>
          <w:szCs w:val="48"/>
          <w:rtl/>
        </w:rPr>
        <w:t xml:space="preserve">رب </w:t>
      </w:r>
      <w:r>
        <w:rPr>
          <w:rFonts w:hint="cs"/>
          <w:sz w:val="48"/>
          <w:szCs w:val="48"/>
          <w:rtl/>
        </w:rPr>
        <w:t>ال</w:t>
      </w:r>
      <w:r w:rsidRPr="00FB2DF0">
        <w:rPr>
          <w:sz w:val="48"/>
          <w:szCs w:val="48"/>
          <w:rtl/>
        </w:rPr>
        <w:t>مسكر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ولم يكن بإمكانه أن يتخلص من ذلك بتوري</w:t>
      </w:r>
      <w:r>
        <w:rPr>
          <w:rFonts w:hint="cs"/>
          <w:sz w:val="48"/>
          <w:szCs w:val="48"/>
          <w:rtl/>
        </w:rPr>
        <w:t>ة</w:t>
      </w:r>
      <w:r w:rsidRPr="00FB2DF0">
        <w:rPr>
          <w:sz w:val="48"/>
          <w:szCs w:val="48"/>
          <w:rtl/>
        </w:rPr>
        <w:t xml:space="preserve"> أو بغيرها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فيجوز الشرب ويبطل البيع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لأنه مكره على كل منهما بمعنى </w:t>
      </w:r>
      <w:r>
        <w:rPr>
          <w:sz w:val="48"/>
          <w:szCs w:val="48"/>
          <w:rtl/>
        </w:rPr>
        <w:t>الاضطرار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فكل منهما يوجب ذلك</w:t>
      </w:r>
      <w:r>
        <w:rPr>
          <w:rFonts w:hint="cs"/>
          <w:sz w:val="48"/>
          <w:szCs w:val="48"/>
          <w:rtl/>
        </w:rPr>
        <w:t xml:space="preserve">، </w:t>
      </w:r>
      <w:r w:rsidRPr="00FB2DF0">
        <w:rPr>
          <w:sz w:val="48"/>
          <w:szCs w:val="48"/>
          <w:rtl/>
        </w:rPr>
        <w:t>يعني كل منهما يتحقق عليه أثره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فهو مكره بالنسبة للبيع فيقع البيع باطلا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وهو مكره بالنسبة لشرب المسكر فترتفع حرمته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أما لو أكرهه على البيع أو الشرب مع إمكان </w:t>
      </w:r>
      <w:proofErr w:type="spellStart"/>
      <w:r w:rsidRPr="00FB2DF0">
        <w:rPr>
          <w:sz w:val="48"/>
          <w:szCs w:val="48"/>
          <w:rtl/>
        </w:rPr>
        <w:t>التفصي</w:t>
      </w:r>
      <w:proofErr w:type="spellEnd"/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إمكان الخروج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إمكان التخلص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فيصدق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على البيع فيبطل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ولا يصدق على </w:t>
      </w:r>
      <w:r>
        <w:rPr>
          <w:rFonts w:hint="cs"/>
          <w:sz w:val="48"/>
          <w:szCs w:val="48"/>
          <w:rtl/>
        </w:rPr>
        <w:t>ش</w:t>
      </w:r>
      <w:r w:rsidRPr="00FB2DF0">
        <w:rPr>
          <w:sz w:val="48"/>
          <w:szCs w:val="48"/>
          <w:rtl/>
        </w:rPr>
        <w:t>رب المسكر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ولهذا يبقى في شرب المسك</w:t>
      </w:r>
      <w:r>
        <w:rPr>
          <w:rFonts w:hint="cs"/>
          <w:sz w:val="48"/>
          <w:szCs w:val="48"/>
          <w:rtl/>
        </w:rPr>
        <w:t>ر</w:t>
      </w:r>
      <w:r w:rsidRPr="00FB2DF0">
        <w:rPr>
          <w:sz w:val="48"/>
          <w:szCs w:val="48"/>
          <w:rtl/>
        </w:rPr>
        <w:t xml:space="preserve"> حرام</w:t>
      </w:r>
      <w:r>
        <w:rPr>
          <w:rFonts w:hint="cs"/>
          <w:sz w:val="48"/>
          <w:szCs w:val="48"/>
          <w:rtl/>
        </w:rPr>
        <w:t>اً،</w:t>
      </w:r>
      <w:r w:rsidRPr="00FB2DF0">
        <w:rPr>
          <w:sz w:val="48"/>
          <w:szCs w:val="48"/>
          <w:rtl/>
        </w:rPr>
        <w:t xml:space="preserve"> كذلك لو أكرهه على شرب </w:t>
      </w:r>
      <w:proofErr w:type="spellStart"/>
      <w:r w:rsidRPr="00FB2DF0">
        <w:rPr>
          <w:sz w:val="48"/>
          <w:szCs w:val="48"/>
          <w:rtl/>
        </w:rPr>
        <w:t>المتنجس</w:t>
      </w:r>
      <w:proofErr w:type="spellEnd"/>
      <w:r w:rsidRPr="00FB2DF0">
        <w:rPr>
          <w:sz w:val="48"/>
          <w:szCs w:val="48"/>
          <w:rtl/>
        </w:rPr>
        <w:t xml:space="preserve"> أو البيع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وأمكنه بيع</w:t>
      </w:r>
      <w:r>
        <w:rPr>
          <w:sz w:val="48"/>
          <w:szCs w:val="48"/>
          <w:rtl/>
        </w:rPr>
        <w:t xml:space="preserve"> شيء </w:t>
      </w:r>
      <w:r w:rsidRPr="00FB2DF0">
        <w:rPr>
          <w:sz w:val="48"/>
          <w:szCs w:val="48"/>
          <w:rtl/>
        </w:rPr>
        <w:t>لحفظ نفسه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بمعنى أنه تطيب نفسه ببيع ذلك</w:t>
      </w:r>
      <w:r>
        <w:rPr>
          <w:rFonts w:hint="cs"/>
          <w:sz w:val="48"/>
          <w:szCs w:val="48"/>
          <w:rtl/>
        </w:rPr>
        <w:t xml:space="preserve"> الشيء،</w:t>
      </w:r>
      <w:r w:rsidRPr="00FB2DF0">
        <w:rPr>
          <w:sz w:val="48"/>
          <w:szCs w:val="48"/>
          <w:rtl/>
        </w:rPr>
        <w:t xml:space="preserve"> ففي هذه المسألة يسوغ له البيع ويقع البيع صحيحا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ولكن لا يجوز له أن يشرب المسكر</w:t>
      </w:r>
      <w:r>
        <w:rPr>
          <w:rFonts w:hint="cs"/>
          <w:sz w:val="48"/>
          <w:szCs w:val="48"/>
          <w:rtl/>
        </w:rPr>
        <w:t>.</w:t>
      </w:r>
    </w:p>
    <w:p w14:paraId="3BC8FC51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lastRenderedPageBreak/>
        <w:t xml:space="preserve"> بعد ذلك أوردنا مسألة وقلنا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ن هذه المسألة وقعت محلا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للنقض والأبرام والأ</w:t>
      </w:r>
      <w:r>
        <w:rPr>
          <w:rFonts w:hint="cs"/>
          <w:sz w:val="48"/>
          <w:szCs w:val="48"/>
          <w:rtl/>
        </w:rPr>
        <w:t xml:space="preserve">خذ </w:t>
      </w:r>
      <w:r w:rsidRPr="00FB2DF0">
        <w:rPr>
          <w:sz w:val="48"/>
          <w:szCs w:val="48"/>
          <w:rtl/>
        </w:rPr>
        <w:t>والعطاء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كما لو أكره على أحد أمرين لا بعينه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كيف يكره على أحد أمرين لا بعينه</w:t>
      </w:r>
      <w:r>
        <w:rPr>
          <w:rFonts w:hint="cs"/>
          <w:sz w:val="48"/>
          <w:szCs w:val="48"/>
          <w:rtl/>
        </w:rPr>
        <w:t>؟</w:t>
      </w:r>
      <w:r w:rsidRPr="00FB2DF0">
        <w:rPr>
          <w:sz w:val="48"/>
          <w:szCs w:val="48"/>
          <w:rtl/>
        </w:rPr>
        <w:t xml:space="preserve"> ممكن أن يكره مثلا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على طلاق أو عتاق أو على عقدين</w:t>
      </w:r>
      <w:r>
        <w:rPr>
          <w:sz w:val="48"/>
          <w:szCs w:val="48"/>
          <w:rtl/>
        </w:rPr>
        <w:t xml:space="preserve"> أيضاً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على بيع داره أو بيع مزرعته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وهنا قلنا في مس</w:t>
      </w:r>
      <w:r>
        <w:rPr>
          <w:rFonts w:hint="cs"/>
          <w:sz w:val="48"/>
          <w:szCs w:val="48"/>
          <w:rtl/>
        </w:rPr>
        <w:t>أ</w:t>
      </w:r>
      <w:r w:rsidRPr="00FB2DF0">
        <w:rPr>
          <w:sz w:val="48"/>
          <w:szCs w:val="48"/>
          <w:rtl/>
        </w:rPr>
        <w:t>لة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على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يقاعين أو على عقدين هذا لا يفرق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</w:t>
      </w:r>
      <w:r>
        <w:rPr>
          <w:rFonts w:hint="cs"/>
          <w:sz w:val="48"/>
          <w:szCs w:val="48"/>
          <w:rtl/>
        </w:rPr>
        <w:t>ن</w:t>
      </w:r>
      <w:r w:rsidRPr="00FB2DF0">
        <w:rPr>
          <w:sz w:val="48"/>
          <w:szCs w:val="48"/>
          <w:rtl/>
        </w:rPr>
        <w:t xml:space="preserve">حن جعلنا المثال أو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قدس الله نفسه الزكية جعل المثال على إيقاعين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فلو أكره على إيقاعي</w:t>
      </w:r>
      <w:r>
        <w:rPr>
          <w:rFonts w:hint="cs"/>
          <w:sz w:val="48"/>
          <w:szCs w:val="48"/>
          <w:rtl/>
        </w:rPr>
        <w:t>ن،</w:t>
      </w:r>
      <w:r w:rsidRPr="00FB2DF0">
        <w:rPr>
          <w:sz w:val="48"/>
          <w:szCs w:val="48"/>
          <w:rtl/>
        </w:rPr>
        <w:t xml:space="preserve"> كطلاق إحدى زوجتي</w:t>
      </w:r>
      <w:r>
        <w:rPr>
          <w:rFonts w:hint="cs"/>
          <w:sz w:val="48"/>
          <w:szCs w:val="48"/>
          <w:rtl/>
        </w:rPr>
        <w:t>ه،</w:t>
      </w:r>
      <w:r w:rsidRPr="00FB2DF0">
        <w:rPr>
          <w:sz w:val="48"/>
          <w:szCs w:val="48"/>
          <w:rtl/>
        </w:rPr>
        <w:t xml:space="preserve"> هو أكره هنا على الجامع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يعني على واحدة من الزوجتين لا بعينها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فاختار المكره إحدى الزوجتين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وهي هند مثلا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الحلي قدس الله نفسه الزكية قال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بما أنه اختار أحدى الزوجتين بعينها لخصوصية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فطلاقه للمختار</w:t>
      </w:r>
      <w:r>
        <w:rPr>
          <w:rFonts w:hint="cs"/>
          <w:sz w:val="48"/>
          <w:szCs w:val="48"/>
          <w:rtl/>
        </w:rPr>
        <w:t>ة</w:t>
      </w:r>
      <w:r w:rsidRPr="00FB2DF0">
        <w:rPr>
          <w:sz w:val="48"/>
          <w:szCs w:val="48"/>
          <w:rtl/>
        </w:rPr>
        <w:t xml:space="preserve"> من الزوجتين يقع صحيح</w:t>
      </w:r>
      <w:r>
        <w:rPr>
          <w:rFonts w:hint="cs"/>
          <w:sz w:val="48"/>
          <w:szCs w:val="48"/>
          <w:rtl/>
        </w:rPr>
        <w:t>اً،</w:t>
      </w:r>
      <w:r w:rsidRPr="00FB2DF0">
        <w:rPr>
          <w:sz w:val="48"/>
          <w:szCs w:val="48"/>
          <w:rtl/>
        </w:rPr>
        <w:t xml:space="preserve"> بالرغم أنه أكره على الجامع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لكن الطلاق لأنه اختار واحد</w:t>
      </w:r>
      <w:r>
        <w:rPr>
          <w:rFonts w:hint="cs"/>
          <w:sz w:val="48"/>
          <w:szCs w:val="48"/>
          <w:rtl/>
        </w:rPr>
        <w:t>ة</w:t>
      </w:r>
      <w:r w:rsidRPr="00FB2DF0">
        <w:rPr>
          <w:sz w:val="48"/>
          <w:szCs w:val="48"/>
          <w:rtl/>
        </w:rPr>
        <w:t xml:space="preserve"> منهن بخصوصيتها فلا يسري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من الجامع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ما اختاره من الزوجتين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وقلنا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ن هذه المسألة فيها شيء من الحيثيات التي ينبغي التأمل فيها</w:t>
      </w:r>
      <w:r>
        <w:rPr>
          <w:rFonts w:hint="cs"/>
          <w:sz w:val="48"/>
          <w:szCs w:val="48"/>
          <w:rtl/>
        </w:rPr>
        <w:t>.</w:t>
      </w:r>
    </w:p>
    <w:p w14:paraId="288478B5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 xml:space="preserve"> الشيخ الأعظم يقول في هذه المسألة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الأوفق أن الطلاق وإن اختار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إحدى الزوجتين بعينها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إلا أن الطلاق لا يقع صحيحا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خلافا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لما ذهب إليه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قدس الله نفسه الزكية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</w:t>
      </w:r>
      <w:r>
        <w:rPr>
          <w:rFonts w:hint="cs"/>
          <w:sz w:val="48"/>
          <w:szCs w:val="48"/>
          <w:rtl/>
        </w:rPr>
        <w:t>ه</w:t>
      </w:r>
      <w:r w:rsidRPr="00FB2DF0">
        <w:rPr>
          <w:sz w:val="48"/>
          <w:szCs w:val="48"/>
          <w:rtl/>
        </w:rPr>
        <w:t xml:space="preserve">هنا ينبغي التفصيل </w:t>
      </w:r>
      <w:r>
        <w:rPr>
          <w:rFonts w:hint="cs"/>
          <w:sz w:val="48"/>
          <w:szCs w:val="48"/>
          <w:rtl/>
        </w:rPr>
        <w:t>با</w:t>
      </w:r>
      <w:r w:rsidRPr="00FB2DF0">
        <w:rPr>
          <w:sz w:val="48"/>
          <w:szCs w:val="48"/>
          <w:rtl/>
        </w:rPr>
        <w:t>لبيان التالي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وهو أن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وإن تعلق بالجامع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هو أكره على أن يطلق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حدى الزوجة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فهنا تارة نقول الخصوصيات التي يكر</w:t>
      </w:r>
      <w:r>
        <w:rPr>
          <w:rFonts w:hint="cs"/>
          <w:sz w:val="48"/>
          <w:szCs w:val="48"/>
          <w:rtl/>
        </w:rPr>
        <w:t>ِ</w:t>
      </w:r>
      <w:r w:rsidRPr="00FB2DF0">
        <w:rPr>
          <w:sz w:val="48"/>
          <w:szCs w:val="48"/>
          <w:rtl/>
        </w:rPr>
        <w:t>ه المكر</w:t>
      </w:r>
      <w:r>
        <w:rPr>
          <w:rFonts w:hint="cs"/>
          <w:sz w:val="48"/>
          <w:szCs w:val="48"/>
          <w:rtl/>
        </w:rPr>
        <w:t>ِ</w:t>
      </w:r>
      <w:r w:rsidRPr="00FB2DF0">
        <w:rPr>
          <w:sz w:val="48"/>
          <w:szCs w:val="48"/>
          <w:rtl/>
        </w:rPr>
        <w:t xml:space="preserve">ه </w:t>
      </w:r>
      <w:proofErr w:type="spellStart"/>
      <w:r w:rsidRPr="00FB2DF0">
        <w:rPr>
          <w:sz w:val="48"/>
          <w:szCs w:val="48"/>
          <w:rtl/>
        </w:rPr>
        <w:t>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</w:t>
      </w:r>
      <w:proofErr w:type="spellEnd"/>
      <w:r w:rsidRPr="00FB2DF0">
        <w:rPr>
          <w:sz w:val="48"/>
          <w:szCs w:val="48"/>
          <w:rtl/>
        </w:rPr>
        <w:t xml:space="preserve"> عليها ليست بدخيل</w:t>
      </w:r>
      <w:r>
        <w:rPr>
          <w:rFonts w:hint="cs"/>
          <w:sz w:val="48"/>
          <w:szCs w:val="48"/>
          <w:rtl/>
        </w:rPr>
        <w:t>ة،</w:t>
      </w:r>
      <w:r w:rsidRPr="00FB2DF0">
        <w:rPr>
          <w:sz w:val="48"/>
          <w:szCs w:val="48"/>
          <w:rtl/>
        </w:rPr>
        <w:t xml:space="preserve"> بمعنى هو قصد </w:t>
      </w:r>
      <w:r>
        <w:rPr>
          <w:rFonts w:hint="cs"/>
          <w:sz w:val="48"/>
          <w:szCs w:val="48"/>
          <w:rtl/>
        </w:rPr>
        <w:t>ال</w:t>
      </w:r>
      <w:r w:rsidRPr="00FB2DF0">
        <w:rPr>
          <w:sz w:val="48"/>
          <w:szCs w:val="48"/>
          <w:rtl/>
        </w:rPr>
        <w:t>مكر</w:t>
      </w:r>
      <w:r>
        <w:rPr>
          <w:rFonts w:hint="cs"/>
          <w:sz w:val="48"/>
          <w:szCs w:val="48"/>
          <w:rtl/>
        </w:rPr>
        <w:t>ِ</w:t>
      </w:r>
      <w:r w:rsidRPr="00FB2DF0">
        <w:rPr>
          <w:sz w:val="48"/>
          <w:szCs w:val="48"/>
          <w:rtl/>
        </w:rPr>
        <w:t>ه أن يطلق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إحدى الزوج</w:t>
      </w:r>
      <w:r>
        <w:rPr>
          <w:rFonts w:hint="cs"/>
          <w:sz w:val="48"/>
          <w:szCs w:val="48"/>
          <w:rtl/>
        </w:rPr>
        <w:t xml:space="preserve">تين، </w:t>
      </w:r>
      <w:r w:rsidRPr="00FB2DF0">
        <w:rPr>
          <w:sz w:val="48"/>
          <w:szCs w:val="48"/>
          <w:rtl/>
        </w:rPr>
        <w:t xml:space="preserve"> فإذا كان </w:t>
      </w:r>
      <w:r w:rsidRPr="00FB2DF0">
        <w:rPr>
          <w:sz w:val="48"/>
          <w:szCs w:val="48"/>
          <w:rtl/>
        </w:rPr>
        <w:lastRenderedPageBreak/>
        <w:t>قصده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أي المكر</w:t>
      </w:r>
      <w:r>
        <w:rPr>
          <w:rFonts w:hint="cs"/>
          <w:sz w:val="48"/>
          <w:szCs w:val="48"/>
          <w:rtl/>
        </w:rPr>
        <w:t>ِ</w:t>
      </w:r>
      <w:r w:rsidRPr="00FB2DF0">
        <w:rPr>
          <w:sz w:val="48"/>
          <w:szCs w:val="48"/>
          <w:rtl/>
        </w:rPr>
        <w:t>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أن الخصوصيات غير دخيلة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واختار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خصوصية في نفسه تطيب بها نفسه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بمعنى أنه كانت تلك الخصوصية تحقق رضاه في البينونة والانفصال </w:t>
      </w:r>
      <w:r>
        <w:rPr>
          <w:rFonts w:hint="cs"/>
          <w:sz w:val="48"/>
          <w:szCs w:val="48"/>
          <w:rtl/>
        </w:rPr>
        <w:t xml:space="preserve">عن </w:t>
      </w:r>
      <w:r w:rsidRPr="00FB2DF0">
        <w:rPr>
          <w:sz w:val="48"/>
          <w:szCs w:val="48"/>
          <w:rtl/>
        </w:rPr>
        <w:t>هند كما أسلفنا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فهذا الطلاق يقع صحيحا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لماذا</w:t>
      </w:r>
      <w:r>
        <w:rPr>
          <w:rFonts w:hint="cs"/>
          <w:sz w:val="48"/>
          <w:szCs w:val="48"/>
          <w:rtl/>
        </w:rPr>
        <w:t>؟</w:t>
      </w:r>
      <w:r w:rsidRPr="00FB2DF0">
        <w:rPr>
          <w:sz w:val="48"/>
          <w:szCs w:val="48"/>
          <w:rtl/>
        </w:rPr>
        <w:t xml:space="preserve"> لأنه طلق باختياره ورضاه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أما لو كانت الخصوصيات متساوية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كل واحدة من الزوجتين فيها إيجابيات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وكل واحدة هو لا يرضى بطلاقها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لا تطيب بها نفسه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يعني الطلاق الذي يحدث سواء لهند ام لحصة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الطلاق لا يقع إلا عن إكراه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فهذا الطلاق أو الإيقاع يقع فاسدا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فينبغي أن نفصل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مرة يكون هذا الإيقاع تتساوى فيه الخصوصيات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والمكر</w:t>
      </w:r>
      <w:r>
        <w:rPr>
          <w:rFonts w:hint="cs"/>
          <w:sz w:val="48"/>
          <w:szCs w:val="48"/>
          <w:rtl/>
        </w:rPr>
        <w:t>ِه</w:t>
      </w:r>
      <w:r w:rsidRPr="00FB2DF0">
        <w:rPr>
          <w:sz w:val="48"/>
          <w:szCs w:val="48"/>
          <w:rtl/>
        </w:rPr>
        <w:t xml:space="preserve"> أكره الموقع لهذا الطلاق على </w:t>
      </w:r>
      <w:r>
        <w:rPr>
          <w:rFonts w:hint="cs"/>
          <w:sz w:val="48"/>
          <w:szCs w:val="48"/>
          <w:rtl/>
        </w:rPr>
        <w:t xml:space="preserve">طلاق </w:t>
      </w:r>
      <w:r w:rsidRPr="00FB2DF0">
        <w:rPr>
          <w:sz w:val="48"/>
          <w:szCs w:val="48"/>
          <w:rtl/>
        </w:rPr>
        <w:t>إحدى الزوجتين المتساوية الخصوصية فيها مع الأخرى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فالإكراه هنا يسري من الجامع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الفرد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لكن لا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مره أخرى لا يسرى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لأن ذلك يريد فقط تحقيق الطلاق لإحدى الزوجتين التي تكون مصداق</w:t>
      </w:r>
      <w:r>
        <w:rPr>
          <w:rFonts w:hint="cs"/>
          <w:sz w:val="48"/>
          <w:szCs w:val="48"/>
          <w:rtl/>
        </w:rPr>
        <w:t>اً</w:t>
      </w:r>
      <w:r w:rsidRPr="00FB2DF0">
        <w:rPr>
          <w:sz w:val="48"/>
          <w:szCs w:val="48"/>
          <w:rtl/>
        </w:rPr>
        <w:t xml:space="preserve"> للجامع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بينما </w:t>
      </w:r>
      <w:r>
        <w:rPr>
          <w:rFonts w:hint="cs"/>
          <w:sz w:val="48"/>
          <w:szCs w:val="48"/>
          <w:rtl/>
        </w:rPr>
        <w:t xml:space="preserve">الموقع </w:t>
      </w:r>
      <w:r w:rsidRPr="00FB2DF0">
        <w:rPr>
          <w:sz w:val="48"/>
          <w:szCs w:val="48"/>
          <w:rtl/>
        </w:rPr>
        <w:t xml:space="preserve">للطلاق هو تطيب نفسه </w:t>
      </w:r>
      <w:r>
        <w:rPr>
          <w:rFonts w:hint="cs"/>
          <w:sz w:val="48"/>
          <w:szCs w:val="48"/>
          <w:rtl/>
        </w:rPr>
        <w:t>ب</w:t>
      </w:r>
      <w:r w:rsidRPr="00FB2DF0">
        <w:rPr>
          <w:sz w:val="48"/>
          <w:szCs w:val="48"/>
          <w:rtl/>
        </w:rPr>
        <w:t xml:space="preserve">الانفصال والبينونة عن هند كما </w:t>
      </w:r>
      <w:r>
        <w:rPr>
          <w:rFonts w:hint="cs"/>
          <w:sz w:val="48"/>
          <w:szCs w:val="48"/>
          <w:rtl/>
        </w:rPr>
        <w:t>أ</w:t>
      </w:r>
      <w:r w:rsidRPr="00FB2DF0">
        <w:rPr>
          <w:sz w:val="48"/>
          <w:szCs w:val="48"/>
          <w:rtl/>
        </w:rPr>
        <w:t>سلفنا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في هذا المثال كما قال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يرحمه الله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وهنا </w:t>
      </w:r>
      <w:r>
        <w:rPr>
          <w:sz w:val="48"/>
          <w:szCs w:val="48"/>
          <w:rtl/>
        </w:rPr>
        <w:t>طبعاً</w:t>
      </w:r>
      <w:r w:rsidRPr="00FB2DF0">
        <w:rPr>
          <w:sz w:val="48"/>
          <w:szCs w:val="48"/>
          <w:rtl/>
        </w:rPr>
        <w:t xml:space="preserve"> الشيخ الأعظم أشكل على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بإشكال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هذا الإشكال لا يرد على </w:t>
      </w:r>
      <w:r>
        <w:rPr>
          <w:sz w:val="48"/>
          <w:szCs w:val="48"/>
          <w:rtl/>
        </w:rPr>
        <w:t>العلامة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خلاصة إشكال الشيخ الأعظم على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قدس الله نفسه الزكية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بأن هذه الخصوصيات الفردية لو كانت تجعل الطلاق أو قلنا كما هذا لا يختص بالإيقاعات حتى في العقود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لو كانت تجعل هذا الطلاق لهند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كما في مثالنا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صحيحا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كما قال </w:t>
      </w:r>
      <w:r>
        <w:rPr>
          <w:sz w:val="48"/>
          <w:szCs w:val="48"/>
          <w:rtl/>
        </w:rPr>
        <w:t>العلامة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لكان لا يوجد لدينا ولا يتحقق عندنا إكراه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لماذا</w:t>
      </w:r>
      <w:r>
        <w:rPr>
          <w:rFonts w:hint="cs"/>
          <w:sz w:val="48"/>
          <w:szCs w:val="48"/>
          <w:rtl/>
        </w:rPr>
        <w:t>؟</w:t>
      </w:r>
      <w:r>
        <w:rPr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لأن دا</w:t>
      </w:r>
      <w:r>
        <w:rPr>
          <w:rFonts w:hint="cs"/>
          <w:sz w:val="48"/>
          <w:szCs w:val="48"/>
          <w:rtl/>
        </w:rPr>
        <w:t>ئ</w:t>
      </w:r>
      <w:r w:rsidRPr="00FB2DF0">
        <w:rPr>
          <w:sz w:val="48"/>
          <w:szCs w:val="48"/>
          <w:rtl/>
        </w:rPr>
        <w:t>ما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إذا شخص وأكره شخصا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آخر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هو لا </w:t>
      </w:r>
      <w:r w:rsidRPr="00FB2DF0">
        <w:rPr>
          <w:sz w:val="48"/>
          <w:szCs w:val="48"/>
          <w:rtl/>
        </w:rPr>
        <w:lastRenderedPageBreak/>
        <w:t>يكرهه على</w:t>
      </w:r>
      <w:r>
        <w:rPr>
          <w:rFonts w:hint="cs"/>
          <w:sz w:val="48"/>
          <w:szCs w:val="48"/>
          <w:rtl/>
        </w:rPr>
        <w:t xml:space="preserve"> شيء</w:t>
      </w:r>
      <w:r w:rsidRPr="00FB2DF0">
        <w:rPr>
          <w:sz w:val="48"/>
          <w:szCs w:val="48"/>
          <w:rtl/>
        </w:rPr>
        <w:t xml:space="preserve"> بخصوصياته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يستطيع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كما لو أكره على بيع داره</w:t>
      </w:r>
      <w:r>
        <w:rPr>
          <w:rFonts w:hint="cs"/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أن ي</w:t>
      </w:r>
      <w:r>
        <w:rPr>
          <w:rFonts w:hint="cs"/>
          <w:sz w:val="48"/>
          <w:szCs w:val="48"/>
          <w:rtl/>
        </w:rPr>
        <w:t>ب</w:t>
      </w:r>
      <w:r w:rsidRPr="00FB2DF0">
        <w:rPr>
          <w:sz w:val="48"/>
          <w:szCs w:val="48"/>
          <w:rtl/>
        </w:rPr>
        <w:t>يع داره لشخص محدد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هو المهم أن يحدث البيع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فبيعه لداره لشخص محدد هذا لم يكر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عليه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هو أكره على أصل بيع الدار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فالخصوصية ليست بدخيل</w:t>
      </w:r>
      <w:r>
        <w:rPr>
          <w:rFonts w:hint="cs"/>
          <w:sz w:val="48"/>
          <w:szCs w:val="48"/>
          <w:rtl/>
        </w:rPr>
        <w:t xml:space="preserve">ة </w:t>
      </w:r>
      <w:r w:rsidRPr="00FB2DF0">
        <w:rPr>
          <w:sz w:val="48"/>
          <w:szCs w:val="48"/>
          <w:rtl/>
        </w:rPr>
        <w:t>في</w:t>
      </w:r>
      <w:r>
        <w:rPr>
          <w:sz w:val="48"/>
          <w:szCs w:val="48"/>
          <w:rtl/>
        </w:rPr>
        <w:t xml:space="preserve"> الإكراه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فيقع البيع صحيحا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يقول الشيخ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هذا إشكال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يعني لا يتحقق عندنا إكراه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سواءً </w:t>
      </w:r>
      <w:r w:rsidRPr="00FB2DF0">
        <w:rPr>
          <w:sz w:val="48"/>
          <w:szCs w:val="48"/>
          <w:rtl/>
        </w:rPr>
        <w:t>كان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على أحد شيئين أو على شيء واحد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إذا كانت الخصوصيات تجعل</w:t>
      </w:r>
      <w:r>
        <w:rPr>
          <w:sz w:val="48"/>
          <w:szCs w:val="48"/>
          <w:rtl/>
        </w:rPr>
        <w:t xml:space="preserve"> المكر</w:t>
      </w:r>
      <w:r>
        <w:rPr>
          <w:rFonts w:hint="cs"/>
          <w:sz w:val="48"/>
          <w:szCs w:val="48"/>
          <w:rtl/>
        </w:rPr>
        <w:t>َ</w:t>
      </w:r>
      <w:r>
        <w:rPr>
          <w:sz w:val="48"/>
          <w:szCs w:val="48"/>
          <w:rtl/>
        </w:rPr>
        <w:t xml:space="preserve">ه </w:t>
      </w:r>
      <w:r w:rsidRPr="00FB2DF0">
        <w:rPr>
          <w:sz w:val="48"/>
          <w:szCs w:val="48"/>
          <w:rtl/>
        </w:rPr>
        <w:t>غير مكره بالخصوصية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فحينئذ لا يتحقق</w:t>
      </w:r>
      <w:r>
        <w:rPr>
          <w:sz w:val="48"/>
          <w:szCs w:val="48"/>
          <w:rtl/>
        </w:rPr>
        <w:t xml:space="preserve"> الإكراه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 xml:space="preserve">ولكن كما أسلفنا هذا الإشكال الذي أورده الشيخ الأعظم قدس الله نفسه الزكية لا يرد على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الحلي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لأن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ينظر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أن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يمكن أن ننظر إليه من خلال منظورين مختلفين أو نظرتين مختلفتين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النظر</w:t>
      </w:r>
      <w:r>
        <w:rPr>
          <w:rFonts w:hint="cs"/>
          <w:sz w:val="48"/>
          <w:szCs w:val="48"/>
          <w:rtl/>
        </w:rPr>
        <w:t>ة</w:t>
      </w:r>
      <w:r w:rsidRPr="00FB2DF0">
        <w:rPr>
          <w:sz w:val="48"/>
          <w:szCs w:val="48"/>
          <w:rtl/>
        </w:rPr>
        <w:t xml:space="preserve"> الأولى أن تتساوى الخصوصيات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أو فلنقل أن يكون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للجامع يسري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الخصوصيات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كما لو أكرهه على هند أو حصة كما أسلفنا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وكان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لا تطيب نفسه بطلاق كل من زوجتي</w:t>
      </w:r>
      <w:r>
        <w:rPr>
          <w:rFonts w:hint="cs"/>
          <w:sz w:val="48"/>
          <w:szCs w:val="48"/>
          <w:rtl/>
        </w:rPr>
        <w:t>ه،</w:t>
      </w:r>
      <w:r w:rsidRPr="00FB2DF0">
        <w:rPr>
          <w:sz w:val="48"/>
          <w:szCs w:val="48"/>
          <w:rtl/>
        </w:rPr>
        <w:t xml:space="preserve"> فهنا يقع الطلاق باطلا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ولكن عندنا صورة أخرى مغايرة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أن يكون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لا يسري</w:t>
      </w:r>
      <w:r>
        <w:rPr>
          <w:rFonts w:hint="cs"/>
          <w:sz w:val="48"/>
          <w:szCs w:val="48"/>
          <w:rtl/>
        </w:rPr>
        <w:t>،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بالجامع لا يسري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الخصوصيات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بمعنى أن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تطيب نفسه بإيقاع الطلاق على إحدى زوجتي</w:t>
      </w:r>
      <w:r>
        <w:rPr>
          <w:rFonts w:hint="cs"/>
          <w:sz w:val="48"/>
          <w:szCs w:val="48"/>
          <w:rtl/>
        </w:rPr>
        <w:t>ه،</w:t>
      </w:r>
      <w:r w:rsidRPr="00FB2DF0">
        <w:rPr>
          <w:sz w:val="48"/>
          <w:szCs w:val="48"/>
          <w:rtl/>
        </w:rPr>
        <w:t xml:space="preserve"> وهذا هو مثال العلامة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مثال </w:t>
      </w:r>
      <w:r>
        <w:rPr>
          <w:sz w:val="48"/>
          <w:szCs w:val="48"/>
          <w:rtl/>
        </w:rPr>
        <w:t>العلامة</w:t>
      </w:r>
      <w:r w:rsidRPr="00FB2DF0">
        <w:rPr>
          <w:sz w:val="48"/>
          <w:szCs w:val="48"/>
          <w:rtl/>
        </w:rPr>
        <w:t xml:space="preserve"> قال تطيب نفسه بهذا الإيقاع لإحدى الزوج</w:t>
      </w:r>
      <w:r>
        <w:rPr>
          <w:rFonts w:hint="cs"/>
          <w:sz w:val="48"/>
          <w:szCs w:val="48"/>
          <w:rtl/>
        </w:rPr>
        <w:t>تين،</w:t>
      </w:r>
      <w:r w:rsidRPr="00FB2DF0">
        <w:rPr>
          <w:sz w:val="48"/>
          <w:szCs w:val="48"/>
          <w:rtl/>
        </w:rPr>
        <w:t xml:space="preserve"> فإذ</w:t>
      </w:r>
      <w:r>
        <w:rPr>
          <w:rFonts w:hint="cs"/>
          <w:sz w:val="48"/>
          <w:szCs w:val="48"/>
          <w:rtl/>
        </w:rPr>
        <w:t>ن</w:t>
      </w:r>
      <w:r w:rsidRPr="00FB2DF0">
        <w:rPr>
          <w:sz w:val="48"/>
          <w:szCs w:val="48"/>
          <w:rtl/>
        </w:rPr>
        <w:t xml:space="preserve"> عندنا أمران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عندنا منظوران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في أحد المنظورين</w:t>
      </w:r>
      <w:r>
        <w:rPr>
          <w:rFonts w:hint="cs"/>
          <w:sz w:val="48"/>
          <w:szCs w:val="48"/>
          <w:rtl/>
        </w:rPr>
        <w:t xml:space="preserve"> في</w:t>
      </w:r>
      <w:r w:rsidRPr="00FB2DF0">
        <w:rPr>
          <w:sz w:val="48"/>
          <w:szCs w:val="48"/>
          <w:rtl/>
        </w:rPr>
        <w:t xml:space="preserve"> الطلاق لا يقع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لأنه يصدق على كل منهما الموقع عليه</w:t>
      </w:r>
      <w:r>
        <w:rPr>
          <w:rFonts w:hint="cs"/>
          <w:sz w:val="48"/>
          <w:szCs w:val="48"/>
          <w:rtl/>
        </w:rPr>
        <w:t>ا</w:t>
      </w:r>
      <w:r w:rsidRPr="00FB2DF0">
        <w:rPr>
          <w:sz w:val="48"/>
          <w:szCs w:val="48"/>
          <w:rtl/>
        </w:rPr>
        <w:t xml:space="preserve"> الطلاق أنه طلاق 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في المنظور الثاني الطلاق يقع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لماذا</w:t>
      </w:r>
      <w:r>
        <w:rPr>
          <w:rFonts w:hint="cs"/>
          <w:sz w:val="48"/>
          <w:szCs w:val="48"/>
          <w:rtl/>
        </w:rPr>
        <w:t>؟</w:t>
      </w:r>
      <w:r w:rsidRPr="00FB2DF0">
        <w:rPr>
          <w:sz w:val="48"/>
          <w:szCs w:val="48"/>
          <w:rtl/>
        </w:rPr>
        <w:t xml:space="preserve"> لأنه كما أسلفنا </w:t>
      </w:r>
      <w:r w:rsidRPr="00FB2DF0">
        <w:rPr>
          <w:sz w:val="48"/>
          <w:szCs w:val="48"/>
          <w:rtl/>
        </w:rPr>
        <w:lastRenderedPageBreak/>
        <w:t>هو لم يكره عليها بلحاظ هذه الخصوصية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بل طابت نفسه بإيقاع الطلاق</w:t>
      </w:r>
      <w:r>
        <w:rPr>
          <w:rFonts w:hint="cs"/>
          <w:sz w:val="48"/>
          <w:szCs w:val="48"/>
          <w:rtl/>
        </w:rPr>
        <w:t>.</w:t>
      </w:r>
    </w:p>
    <w:p w14:paraId="7D1783F4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 xml:space="preserve"> و</w:t>
      </w:r>
      <w:r>
        <w:rPr>
          <w:sz w:val="48"/>
          <w:szCs w:val="48"/>
          <w:rtl/>
        </w:rPr>
        <w:t>الخلاصة</w:t>
      </w:r>
      <w:r w:rsidRPr="00FB2DF0">
        <w:rPr>
          <w:sz w:val="48"/>
          <w:szCs w:val="48"/>
          <w:rtl/>
        </w:rPr>
        <w:t xml:space="preserve"> حري بنا أن نتأمل في هذا المطلب الذي أشكل به الشيخ على </w:t>
      </w:r>
      <w:r>
        <w:rPr>
          <w:sz w:val="48"/>
          <w:szCs w:val="48"/>
          <w:rtl/>
        </w:rPr>
        <w:t>العلامة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وحل الإشكال بهذا البيان البسيط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أن</w:t>
      </w:r>
      <w:r>
        <w:rPr>
          <w:sz w:val="48"/>
          <w:szCs w:val="48"/>
          <w:rtl/>
        </w:rPr>
        <w:t xml:space="preserve"> الإكراه 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ن</w:t>
      </w:r>
      <w:r>
        <w:rPr>
          <w:rFonts w:hint="cs"/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سرى من الجامع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الخصوصيات الفردية على نحو التساوي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بحيث يبقى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مكرها في إيقاع العقد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أو في إيقاع الإيقاع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أي الطلاق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بالنسبة لكل من الفردين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فحينئذ يصدق 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 ويكون طلاقه باطلا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ولكنه إذا لم يكن هناك سريان من الجامع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أحد الفردين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بحيث تطيب نفسه بإيقاع الطلاق على أحد الفردين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ف</w:t>
      </w:r>
      <w:r w:rsidRPr="00FB2DF0">
        <w:rPr>
          <w:sz w:val="48"/>
          <w:szCs w:val="48"/>
          <w:rtl/>
        </w:rPr>
        <w:t>الطلاق يقع صحيح</w:t>
      </w:r>
      <w:r>
        <w:rPr>
          <w:rFonts w:hint="cs"/>
          <w:sz w:val="48"/>
          <w:szCs w:val="48"/>
          <w:rtl/>
        </w:rPr>
        <w:t>اً،</w:t>
      </w:r>
      <w:r w:rsidRPr="00FB2DF0">
        <w:rPr>
          <w:sz w:val="48"/>
          <w:szCs w:val="48"/>
          <w:rtl/>
        </w:rPr>
        <w:t xml:space="preserve"> هذه خلاصة ال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جابة عن ال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 xml:space="preserve">شكال الذي </w:t>
      </w:r>
      <w:r>
        <w:rPr>
          <w:rFonts w:hint="cs"/>
          <w:sz w:val="48"/>
          <w:szCs w:val="48"/>
          <w:rtl/>
        </w:rPr>
        <w:t>أ</w:t>
      </w:r>
      <w:r w:rsidRPr="00FB2DF0">
        <w:rPr>
          <w:sz w:val="48"/>
          <w:szCs w:val="48"/>
          <w:rtl/>
        </w:rPr>
        <w:t>ورده الشيخ الأعظم يرحمه الله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وهذه المسألة فيها تفصيلات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يعني ممكن أن نفصل في هذه المسألة ببعض التفصيلات التي</w:t>
      </w:r>
      <w:r>
        <w:rPr>
          <w:sz w:val="48"/>
          <w:szCs w:val="48"/>
          <w:rtl/>
        </w:rPr>
        <w:t xml:space="preserve"> أيضاً </w:t>
      </w:r>
      <w:r w:rsidRPr="00FB2DF0">
        <w:rPr>
          <w:sz w:val="48"/>
          <w:szCs w:val="48"/>
          <w:rtl/>
        </w:rPr>
        <w:t>حري بنا أن نتأمل فيها</w:t>
      </w:r>
      <w:r>
        <w:rPr>
          <w:rFonts w:hint="cs"/>
          <w:sz w:val="48"/>
          <w:szCs w:val="48"/>
          <w:rtl/>
        </w:rPr>
        <w:t>..</w:t>
      </w:r>
    </w:p>
    <w:p w14:paraId="0A2E1D6E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t xml:space="preserve"> من هذه التفصيلات أن </w:t>
      </w:r>
      <w:r>
        <w:rPr>
          <w:rFonts w:hint="cs"/>
          <w:sz w:val="48"/>
          <w:szCs w:val="48"/>
          <w:rtl/>
        </w:rPr>
        <w:t xml:space="preserve">بعض </w:t>
      </w:r>
      <w:r w:rsidRPr="00FB2DF0">
        <w:rPr>
          <w:sz w:val="48"/>
          <w:szCs w:val="48"/>
          <w:rtl/>
        </w:rPr>
        <w:t>الصور يقع فيها الطلاق صحيحا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وبعض الصور الأخرى يقع فيها الطلاق فاسد</w:t>
      </w:r>
      <w:r>
        <w:rPr>
          <w:rFonts w:hint="cs"/>
          <w:sz w:val="48"/>
          <w:szCs w:val="48"/>
          <w:rtl/>
        </w:rPr>
        <w:t>اً،</w:t>
      </w:r>
      <w:r w:rsidRPr="00FB2DF0">
        <w:rPr>
          <w:sz w:val="48"/>
          <w:szCs w:val="48"/>
          <w:rtl/>
        </w:rPr>
        <w:t xml:space="preserve"> حتى نبين هذه الصور نقول كما أسلفنا عند التساوي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هذا واضح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يقع الطلاق فاسدا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ولكن في بعض الأحا</w:t>
      </w:r>
      <w:r>
        <w:rPr>
          <w:rFonts w:hint="cs"/>
          <w:sz w:val="48"/>
          <w:szCs w:val="48"/>
          <w:rtl/>
        </w:rPr>
        <w:t>يي</w:t>
      </w:r>
      <w:r w:rsidRPr="00FB2DF0">
        <w:rPr>
          <w:sz w:val="48"/>
          <w:szCs w:val="48"/>
          <w:rtl/>
        </w:rPr>
        <w:t>ن كما تقدم المسألة لا يتساوى الطلاق مع غيره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كما لو مثلا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أكرهه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ألجأه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الطلاق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أو بيع داره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وهو تطيب نفسه ببيع داره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لا تطيب بالطلاق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فطلاقه يقع باطلا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وبيع داره يقع صحيح</w:t>
      </w:r>
      <w:r>
        <w:rPr>
          <w:rFonts w:hint="cs"/>
          <w:sz w:val="48"/>
          <w:szCs w:val="48"/>
          <w:rtl/>
        </w:rPr>
        <w:t>اً،</w:t>
      </w:r>
      <w:r w:rsidRPr="00FB2DF0">
        <w:rPr>
          <w:sz w:val="48"/>
          <w:szCs w:val="48"/>
          <w:rtl/>
        </w:rPr>
        <w:t xml:space="preserve"> والسبب </w:t>
      </w:r>
      <w:r>
        <w:rPr>
          <w:rFonts w:hint="cs"/>
          <w:sz w:val="48"/>
          <w:szCs w:val="48"/>
          <w:rtl/>
        </w:rPr>
        <w:t xml:space="preserve">عدم </w:t>
      </w:r>
      <w:r w:rsidRPr="00FB2DF0">
        <w:rPr>
          <w:sz w:val="48"/>
          <w:szCs w:val="48"/>
          <w:rtl/>
        </w:rPr>
        <w:t>التساوي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هذه صورة أسلفناها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ويمكن أن نوردها في الطلاق كإيقاع وفي البيع كعقد</w:t>
      </w:r>
      <w:r>
        <w:rPr>
          <w:rFonts w:hint="cs"/>
          <w:sz w:val="48"/>
          <w:szCs w:val="48"/>
          <w:rtl/>
        </w:rPr>
        <w:t>.</w:t>
      </w:r>
    </w:p>
    <w:p w14:paraId="262BCD1E" w14:textId="77777777" w:rsidR="00B7157C" w:rsidRDefault="00B7157C">
      <w:pPr>
        <w:rPr>
          <w:sz w:val="48"/>
          <w:szCs w:val="48"/>
          <w:rtl/>
        </w:rPr>
      </w:pPr>
      <w:r w:rsidRPr="00FB2DF0">
        <w:rPr>
          <w:sz w:val="48"/>
          <w:szCs w:val="48"/>
          <w:rtl/>
        </w:rPr>
        <w:lastRenderedPageBreak/>
        <w:t xml:space="preserve"> الصورة الثانية</w:t>
      </w:r>
      <w:r>
        <w:rPr>
          <w:rFonts w:hint="cs"/>
          <w:sz w:val="48"/>
          <w:szCs w:val="48"/>
          <w:rtl/>
        </w:rPr>
        <w:t>:</w:t>
      </w:r>
      <w:r w:rsidRPr="00FB2DF0">
        <w:rPr>
          <w:sz w:val="48"/>
          <w:szCs w:val="48"/>
          <w:rtl/>
        </w:rPr>
        <w:t xml:space="preserve"> أ</w:t>
      </w:r>
      <w:r>
        <w:rPr>
          <w:rFonts w:hint="cs"/>
          <w:sz w:val="48"/>
          <w:szCs w:val="48"/>
          <w:rtl/>
        </w:rPr>
        <w:t>ن</w:t>
      </w:r>
      <w:r w:rsidRPr="00FB2DF0">
        <w:rPr>
          <w:sz w:val="48"/>
          <w:szCs w:val="48"/>
          <w:rtl/>
        </w:rPr>
        <w:t xml:space="preserve"> يكرهه مثلا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ويكون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>هكذا على أن يشرب مسكرا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أو أن يشرب عصيرا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فواضح حتى لو لم يكن له محبة لشرب هذا النوع من العصير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شرب العصير مباح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فما يصدق عليه أنه أكرهه على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ألجأه على الحرام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لأن الدوران ههنا بين</w:t>
      </w:r>
      <w:r>
        <w:rPr>
          <w:sz w:val="48"/>
          <w:szCs w:val="48"/>
          <w:rtl/>
        </w:rPr>
        <w:t xml:space="preserve"> الإكراه </w:t>
      </w:r>
      <w:r w:rsidRPr="00FB2DF0">
        <w:rPr>
          <w:sz w:val="48"/>
          <w:szCs w:val="48"/>
          <w:rtl/>
        </w:rPr>
        <w:t xml:space="preserve">بمعنى </w:t>
      </w:r>
      <w:proofErr w:type="spellStart"/>
      <w:r>
        <w:rPr>
          <w:rFonts w:hint="cs"/>
          <w:sz w:val="48"/>
          <w:szCs w:val="48"/>
          <w:rtl/>
        </w:rPr>
        <w:t>الإلجاء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والقسر كما أسلفنا على ارتكاب الحرام والإكراه على أمر مباح ك</w:t>
      </w:r>
      <w:r>
        <w:rPr>
          <w:rFonts w:hint="cs"/>
          <w:sz w:val="48"/>
          <w:szCs w:val="48"/>
          <w:rtl/>
        </w:rPr>
        <w:t>ش</w:t>
      </w:r>
      <w:r w:rsidRPr="00FB2DF0">
        <w:rPr>
          <w:sz w:val="48"/>
          <w:szCs w:val="48"/>
          <w:rtl/>
        </w:rPr>
        <w:t>رب العصير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وهكذا</w:t>
      </w:r>
      <w:r>
        <w:rPr>
          <w:sz w:val="48"/>
          <w:szCs w:val="48"/>
          <w:rtl/>
        </w:rPr>
        <w:t xml:space="preserve"> أيضاً </w:t>
      </w:r>
      <w:r w:rsidRPr="00FB2DF0">
        <w:rPr>
          <w:sz w:val="48"/>
          <w:szCs w:val="48"/>
          <w:rtl/>
        </w:rPr>
        <w:t>لو أكرهه على أن يبرم معاملة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كأن يبيع مزرعته المحبذة إليه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أو </w:t>
      </w:r>
      <w:r>
        <w:rPr>
          <w:rFonts w:hint="cs"/>
          <w:sz w:val="48"/>
          <w:szCs w:val="48"/>
          <w:rtl/>
        </w:rPr>
        <w:t>أ</w:t>
      </w:r>
      <w:r w:rsidRPr="00FB2DF0">
        <w:rPr>
          <w:sz w:val="48"/>
          <w:szCs w:val="48"/>
          <w:rtl/>
        </w:rPr>
        <w:t>ن يسافر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على السفر أو الب</w:t>
      </w:r>
      <w:r>
        <w:rPr>
          <w:rFonts w:hint="cs"/>
          <w:sz w:val="48"/>
          <w:szCs w:val="48"/>
          <w:rtl/>
        </w:rPr>
        <w:t>ي</w:t>
      </w:r>
      <w:r w:rsidRPr="00FB2DF0">
        <w:rPr>
          <w:sz w:val="48"/>
          <w:szCs w:val="48"/>
          <w:rtl/>
        </w:rPr>
        <w:t>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ففي هذه الحالة حتى لو كان كارها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للسفر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لكن لا يصدق عليه أنه كاره للسفر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بمعنى أن السفر هو مباح حتى و</w:t>
      </w:r>
      <w:r>
        <w:rPr>
          <w:rFonts w:hint="cs"/>
          <w:sz w:val="48"/>
          <w:szCs w:val="48"/>
          <w:rtl/>
        </w:rPr>
        <w:t>إ</w:t>
      </w:r>
      <w:r w:rsidRPr="00FB2DF0">
        <w:rPr>
          <w:sz w:val="48"/>
          <w:szCs w:val="48"/>
          <w:rtl/>
        </w:rPr>
        <w:t>ن</w:t>
      </w:r>
      <w:r>
        <w:rPr>
          <w:rFonts w:hint="cs"/>
          <w:sz w:val="48"/>
          <w:szCs w:val="48"/>
          <w:rtl/>
        </w:rPr>
        <w:t xml:space="preserve"> </w:t>
      </w:r>
      <w:r w:rsidRPr="00FB2DF0">
        <w:rPr>
          <w:sz w:val="48"/>
          <w:szCs w:val="48"/>
          <w:rtl/>
        </w:rPr>
        <w:t>كره</w:t>
      </w:r>
      <w:r>
        <w:rPr>
          <w:rFonts w:hint="cs"/>
          <w:sz w:val="48"/>
          <w:szCs w:val="48"/>
          <w:rtl/>
        </w:rPr>
        <w:t>ه</w:t>
      </w:r>
      <w:r w:rsidRPr="00FB2DF0">
        <w:rPr>
          <w:sz w:val="48"/>
          <w:szCs w:val="48"/>
          <w:rtl/>
        </w:rPr>
        <w:t xml:space="preserve"> هذا المكر</w:t>
      </w:r>
      <w:r>
        <w:rPr>
          <w:rFonts w:hint="cs"/>
          <w:sz w:val="48"/>
          <w:szCs w:val="48"/>
          <w:rtl/>
        </w:rPr>
        <w:t>َ</w:t>
      </w:r>
      <w:r w:rsidRPr="00FB2DF0">
        <w:rPr>
          <w:sz w:val="48"/>
          <w:szCs w:val="48"/>
          <w:rtl/>
        </w:rPr>
        <w:t>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أما الب</w:t>
      </w:r>
      <w:r>
        <w:rPr>
          <w:rFonts w:hint="cs"/>
          <w:sz w:val="48"/>
          <w:szCs w:val="48"/>
          <w:rtl/>
        </w:rPr>
        <w:t>ي</w:t>
      </w:r>
      <w:r w:rsidRPr="00FB2DF0">
        <w:rPr>
          <w:sz w:val="48"/>
          <w:szCs w:val="48"/>
          <w:rtl/>
        </w:rPr>
        <w:t>ع فيقع فاسدا</w:t>
      </w:r>
      <w:r>
        <w:rPr>
          <w:rFonts w:hint="cs"/>
          <w:sz w:val="48"/>
          <w:szCs w:val="48"/>
          <w:rtl/>
        </w:rPr>
        <w:t>ً،</w:t>
      </w:r>
      <w:r w:rsidRPr="00FB2DF0">
        <w:rPr>
          <w:sz w:val="48"/>
          <w:szCs w:val="48"/>
          <w:rtl/>
        </w:rPr>
        <w:t xml:space="preserve"> يعني لا يقع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فهو هنا أكرهه على أمرين لا يتساويان أحدهما مباح والآخر وإن كان مباحا</w:t>
      </w:r>
      <w:r>
        <w:rPr>
          <w:rFonts w:hint="cs"/>
          <w:sz w:val="48"/>
          <w:szCs w:val="48"/>
          <w:rtl/>
        </w:rPr>
        <w:t>ً</w:t>
      </w:r>
      <w:r w:rsidRPr="00FB2DF0">
        <w:rPr>
          <w:sz w:val="48"/>
          <w:szCs w:val="48"/>
          <w:rtl/>
        </w:rPr>
        <w:t xml:space="preserve"> ولكن لا تطيب نفسه به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وهكذا</w:t>
      </w:r>
      <w:r>
        <w:rPr>
          <w:sz w:val="48"/>
          <w:szCs w:val="48"/>
          <w:rtl/>
        </w:rPr>
        <w:t xml:space="preserve"> أيضاً </w:t>
      </w:r>
      <w:r w:rsidRPr="00FB2DF0">
        <w:rPr>
          <w:sz w:val="48"/>
          <w:szCs w:val="48"/>
          <w:rtl/>
        </w:rPr>
        <w:t>لو أكرهه على بيع عبد من عبيده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أو طلاق زوجته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فهنا يختلف الحال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مر</w:t>
      </w:r>
      <w:r>
        <w:rPr>
          <w:rFonts w:hint="cs"/>
          <w:sz w:val="48"/>
          <w:szCs w:val="48"/>
          <w:rtl/>
        </w:rPr>
        <w:t>ة</w:t>
      </w:r>
      <w:r w:rsidRPr="00FB2DF0">
        <w:rPr>
          <w:sz w:val="48"/>
          <w:szCs w:val="48"/>
          <w:rtl/>
        </w:rPr>
        <w:t xml:space="preserve"> هذا العبد هو يقضي شؤونه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وهو بمكان مكين عند سيده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فلا نستطيع أن نقول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يعني لا تطيب نفسه ببيع هذا الع</w:t>
      </w:r>
      <w:r>
        <w:rPr>
          <w:rFonts w:hint="cs"/>
          <w:sz w:val="48"/>
          <w:szCs w:val="48"/>
          <w:rtl/>
        </w:rPr>
        <w:t>ب</w:t>
      </w:r>
      <w:r w:rsidRPr="00FB2DF0">
        <w:rPr>
          <w:sz w:val="48"/>
          <w:szCs w:val="48"/>
          <w:rtl/>
        </w:rPr>
        <w:t>د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ولكن قد تطيب نفسه بالطلاق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فإذن هناك عندنا صور متعددة يختلف الحال فيها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وعندما نقول بالبطلان في بعض الصور والصحة في بعض الصور الأخرى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حري بنا أن نتأمل</w:t>
      </w:r>
      <w:r>
        <w:rPr>
          <w:sz w:val="48"/>
          <w:szCs w:val="48"/>
          <w:rtl/>
        </w:rPr>
        <w:t xml:space="preserve"> إلى </w:t>
      </w:r>
      <w:r w:rsidRPr="00FB2DF0">
        <w:rPr>
          <w:sz w:val="48"/>
          <w:szCs w:val="48"/>
          <w:rtl/>
        </w:rPr>
        <w:t>هذه الحيثيات المختلفة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والتي يتضح من خلالها دقة النظر للقول ببطلان الطلاق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أي الإيقاع أو البيع كمعاملة</w:t>
      </w:r>
      <w:r>
        <w:rPr>
          <w:rFonts w:hint="cs"/>
          <w:sz w:val="48"/>
          <w:szCs w:val="48"/>
          <w:rtl/>
        </w:rPr>
        <w:t>،</w:t>
      </w:r>
      <w:r w:rsidRPr="00FB2DF0">
        <w:rPr>
          <w:sz w:val="48"/>
          <w:szCs w:val="48"/>
          <w:rtl/>
        </w:rPr>
        <w:t xml:space="preserve"> والصحة في بعض المعاملات الأخرى</w:t>
      </w:r>
      <w:r>
        <w:rPr>
          <w:rFonts w:hint="cs"/>
          <w:sz w:val="48"/>
          <w:szCs w:val="48"/>
          <w:rtl/>
        </w:rPr>
        <w:t>.</w:t>
      </w:r>
    </w:p>
    <w:p w14:paraId="7968CEAA" w14:textId="77777777" w:rsidR="00B7157C" w:rsidRPr="00FB2DF0" w:rsidRDefault="00B7157C">
      <w:pPr>
        <w:rPr>
          <w:sz w:val="48"/>
          <w:szCs w:val="48"/>
        </w:rPr>
      </w:pPr>
      <w:r w:rsidRPr="00FB2DF0">
        <w:rPr>
          <w:sz w:val="48"/>
          <w:szCs w:val="48"/>
          <w:rtl/>
        </w:rPr>
        <w:lastRenderedPageBreak/>
        <w:t xml:space="preserve"> وصلى الله وسلم وزاد وبارك على سيدنا ونبينا محمد </w:t>
      </w:r>
      <w:proofErr w:type="spellStart"/>
      <w:r w:rsidRPr="00FB2DF0">
        <w:rPr>
          <w:sz w:val="48"/>
          <w:szCs w:val="48"/>
          <w:rtl/>
        </w:rPr>
        <w:t>وآله</w:t>
      </w:r>
      <w:proofErr w:type="spellEnd"/>
      <w:r w:rsidRPr="00FB2DF0">
        <w:rPr>
          <w:sz w:val="48"/>
          <w:szCs w:val="48"/>
          <w:rtl/>
        </w:rPr>
        <w:t xml:space="preserve"> أجمعين الطيبين الطاهرين</w:t>
      </w:r>
      <w:r>
        <w:rPr>
          <w:rFonts w:hint="cs"/>
          <w:sz w:val="48"/>
          <w:szCs w:val="48"/>
          <w:rtl/>
        </w:rPr>
        <w:t>.</w:t>
      </w:r>
    </w:p>
    <w:p w14:paraId="33CE8604" w14:textId="77777777" w:rsidR="00B7157C" w:rsidRDefault="00B7157C" w:rsidP="002451DB">
      <w:pPr>
        <w:pStyle w:val="1"/>
        <w:rPr>
          <w:rtl/>
        </w:rPr>
      </w:pPr>
      <w:r>
        <w:rPr>
          <w:rFonts w:hint="cs"/>
          <w:rtl/>
        </w:rPr>
        <w:t>درس بحث البيع 000389</w:t>
      </w:r>
    </w:p>
    <w:p w14:paraId="14F824BE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كان كلامنا المتقدم في تبيان الفرق بين الإكراه في المعاملة سواء كانت إيقاعا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عقدا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وبين الإكراه في ارتكاب المحظور المحرم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أكره على بيع ربوي أو على 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إن الإكراه يختلف بين المعاملة وارتكاب المحظور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فهو في ارتكاب المحظور بمعنى الاضطرار والقسر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والإلجاء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أما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الإكراه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على المعاملة فالأمر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بل هو بمعنى عدم طيب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وبينا أن الوجه في ذلك دلالة الآية الكريمة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تجارة عن تراض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والروايات الدالة على فساد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عدم تحقق الطلاق والعتاق والصدقة مع الإكراه على هذا النسق وبهذا النحو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فإذا هناك فرق بين الإكراه في المعاملة والإكراه في ارتكاب المحظور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وكذلك بينا النسبة بينهما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بمعنى أن النسبة بينهما كما أسلفناه هي العموم والخصوص من وجه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وبالتالي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حري بنا أن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مسألة جد هامة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التي قلنا يقع النزاع فيها بسبب 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قدس الله نفسه الزكية قال بالصحة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وأشكل عليه الشيخ الأعظم وغيره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وبينا 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شكال الشيخ الأعظم قدس الله نفسه الزكية ليس بوارد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وخلاصة القول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بي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ناه في 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هو أنه لو أكره على طلاق إحدى زوجتي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بيع 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وكانت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تطيب نفسه في إيقاع العقد أو في طلاق إحدى زوجتيه على نحو الخصوص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قال بالصحة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وأشكل عليه الشيخ الأعظم قدس الله نفسه الزكية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لو كان هذا العقد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بمعنى أن الإكراه على الجامع لا يسري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لأن الذي أوقع البيع للمزرعة أو للدار كان بطيبة نفسه وباختياره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لكان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في الإكراه على الدار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الإكراه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الإكراه على الفرد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يكون من هذا 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لأنه لو أكرهه على الفرد قد يبيع على شخص محدد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يبيع في زمان معين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وبالتالي لا يسري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هذا إشكال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لا يسري الإكراه من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الفرد وتصح المعاملة أو الإيقاع بسبب عدم سراية الإكراه من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رد،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وهذا ليس بسديد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A645F9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ثم أجبنا على إشكال الشيخ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ما أورده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ليس بوارد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لوجود فارق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بين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الإكراه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الجامع الذي لا يسري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الخصوصيات وبين الإكراه على الفرد الذي يسري الإكراه فيه على الخصوصيات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بمعنى أنه لو أكرهه على طلاق إحدى زوجتيه أو بيع داره أو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هو يريد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 فقط وفقط تحقيق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بيع المزرعة أو الدار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طلاق إحدى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ولا شأن له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لاقي إحداهما بالخصوص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وبما أن الذي يجري الإيقاع أو المعاملة البيعية تطيب نفسه بلحاظ إحدى الخصوصيتين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فارق بطيبة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ههنا كما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قدس الله نفسه الزكية يصح الطلاق ويصح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والإشكال الذي أورده الشيخ الأعظم غير وارد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BD716BC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وهنا تفصيل لبعض الجها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بذة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الأعلام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حري بنا أن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هذا التفصيل الدقيق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هذا العلم قدس الله نفسه الزكية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عندنا صور خمس ينبغي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لتفات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والتفريق بين سراية الإكراه من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الفرد في بعض الصور وعدم السراية في بعض الصور 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والتفصيل الذي أورده هذا العلم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قال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إن الإكراه تارة يتعلق بالجامع بين فعلين محرمين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كالإكراه على شرب الخمر أو قتل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عندنا إكراه فعلين محرمين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شخص يجبر شخصا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آخر إما أن يشرب الخمر أو يقتل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محرمة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هذه الصورة من الواضح أن الإكراه يسري من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فلا يسوغ للمكر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 أن يقترف أحد الحر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لا يجوز له لا هذا ولا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ولكنه باعتبار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أكره واضطر فراح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كما سيأتينا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يسوغ له أن ي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الخمر باعتباره أقل ضررا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ويترك قتل النفس المحترمة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وترتفع حرمة شرب الخمر في هذه الصورة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لأنه 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سر وألجأ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58FE365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الصورة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أن يكون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على 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لكن بين 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بين فعل حرام وفعل مباح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أكرهه على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بيع ربوي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على أن يشرب عصيرا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أن يشرب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ماءاً،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من الواضح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ههنا أن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الإكراه على أمرين أحدهما مباح والآخر 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هذا هنا هو غير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 في الحقيقة على اقتراف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على البيع الربوي أو على 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باعتبار كونه قد أكره على فعل آخر في رتبته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ألا وهو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العصير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الماء،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فهنا لا يجوز له أن يشرب الخمر أو أن يبرم المعاملة الربوية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ويتعين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العصير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الماء.</w:t>
      </w:r>
    </w:p>
    <w:p w14:paraId="1C135CE8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الصورة الثالثة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أن يتعلق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بالجامع بين فعل مباح و</w:t>
      </w:r>
      <w:r>
        <w:rPr>
          <w:rFonts w:ascii="Traditional Arabic" w:hAnsi="Traditional Arabic" w:cs="Traditional Arabic"/>
          <w:sz w:val="48"/>
          <w:szCs w:val="48"/>
          <w:rtl/>
        </w:rPr>
        <w:t>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DDFE123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أنا أوردت صورتين في صورة واحدة في الصورة الآنفة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0CCBFAE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جعل الصورة الآنفة السابقة التي أوردتها في تفصيله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جعلها بين الجامع بين الحرام ك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الخمر والفعل المباح ك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العصير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وجعل صورة ثالثة الإكراه على الجامع بين الفعل المباح كشر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العصير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المعاملة العادية كبيع داره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فمن الواضح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ههنا أنه في الحقيقة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عدم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لأنه ي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وغ له دفع الإكراه عن بيع الدار بفعل المباح ألا وهو شرب العصير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الماء.</w:t>
      </w:r>
    </w:p>
    <w:p w14:paraId="49E22005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الصورة الرا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عة التي أوردها هذا العلم فهي أن يتعلق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بإ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حدى المعاملتين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بمعاملتين بإيقاعين بعقدين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بعقد وإيقاع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أكرهه على بيع داره أو بيع د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بته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بيع داره أو طلاق زوجته أو عتق عبده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إما أن تبيع دارك أو تعتق عبدك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إما أن تبيع مزرعتك أو تطلق زوجتك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هنا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إكراه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على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إحدى المعاملتين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من الواضح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هنا في هذه الصورة الرابعة أنه يصدق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السراية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يصدق السراي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 هذه الصورة بما أنه على كل منهما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ه على بيع الدار أو عتق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على كل منهما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فكلتا المعاملتين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 كمعاملة والعتق للعبد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كل منهما لا يقع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إلا إذا أوردنا رأي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قدس الله نفسه الزكية وقلنا بما أنه أكره على الجامع وهو يختار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عتق العبد لإرادة التقرب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ويقع منه ذلك باختياره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فيصح حينئذ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ونقول بعدم السرايا من الإكراه من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2F3474C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الصورة الخامسة التي أوردها هذا العلم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فهو أن يتعلق الإكراه بالجامع بين الحرام والمعاملة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أن يتعلق الجامع بين الحرام والمعامل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ة؟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أكرهه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الخمر أو المعاملة الربوية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جامع كلاهما 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A02E7A1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>هنا عندنا مسألة غاية في الأهمية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ولهذا فإن هذا العلم فصل في هذه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قال في هذه المسألة إذا كان الإكراه على أمرين أحد الأمرين 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حرام محظور كشرب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الثاني 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لكنه 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ففي هذه المسألة تارة يتساوى الملاك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كلاهما بنفس الحرمة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بنفس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المحظوري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بنفس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المبغوضية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فلو أكره على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على الجامع بينهما من الواضح أن المكلف في هذه الصورة إذا اقترف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ارتكب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وهو مكره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إما على شرب الخمر أو المعاملة الربوية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فسوف ترتفع الحرمة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لوجود سراية من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على الجامع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الإكراه على كل من الفردي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وبما أنهما يتساويان 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المحظورية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والحرمة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فلو ارتكب المكلف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مرين ترتفع حرمته لأنه قد اضطر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يعني لو اضطر كما أسلفنا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شرب الخمر أو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إيقاع معاملة ربوية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إذا كان أحد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قلنا أحدهما محظور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والآخر معاملة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محظورة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وهو أكره على الجامع بين هذين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لو كان أحد الأمرين أخف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المحظوري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يكون أحد الأمرين أقل 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محظوريته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أكره هذا المكلف على شرب أحد الإناءين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وكان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حدهما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نجسا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والأخر نجس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ومع ذلك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فقط نجس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بل هو 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هو مغصوب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فمن الواضح في هذه الصورة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صحيح هو أكره على جامع بين حراميين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بين فعلين محرمين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ولكنه في هذه الصورة يتعين عليه اختيار الأقل ضررا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يتعين على هذا المكلف أن يختار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رب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لإناء 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لنجس ويدع شرب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لإناء 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لنجس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صو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لو كان بين 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أو هو نجس وخمر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بناءً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على أن الخمر ليس بنجس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وإنما هو فقط محرم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فماذا يختار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يختار الأقل أو الأخف 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المحظوري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C7CEE18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والخلاصة أنه إذا أكره على أحد أمرين وكان أحدهما هو الأقل 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محظوريته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فيتعين عليه الاقتراف وارتكاب الأقل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محظورية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ثم إن هذا العلم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أورد بعض الصور التي قد تندرج أو أمثلة تطبيقية قد تندرج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في الصور التي أوردناها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لو أكره على جامع بين معاملة صحيحة ومعاملة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لو قال له بع دارك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جر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هذه المعاملة الربوية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من الواضح يقول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في هذه الصورة هو أضطر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أحد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اقتراب الربا في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المحظورية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ولكنه لو أوقع بيع داره يصدق عليه أنه أكره على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لتالي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يقع بيع داره فاسدا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ليس بصحيح لأنه باعه ليس عن طيب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FC70110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لو كان أكره على 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نفس هذه الصورة على حرام ومحظور كالبيع الربوي وأمر حلال كبيع الدار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ولكن تطيب نفسه ببيع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فتقع المعاملة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ة ه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0807D7B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من التطبيقات لو أكرهه على 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بين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بيع داره أو أداء دينه المستحق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فهنا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ولعل هذا مر علينا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 هذه الحالة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مر علينا أنه ما يصدق عليه أنه أكره على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صحيح هو أكره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لكن بما أن الدين مستحق عليه فيجب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إيفاء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الدين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للدائن.</w:t>
      </w:r>
    </w:p>
    <w:p w14:paraId="3C5ABA24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من التطبيقات لو أكرهه على بيع داره أو إجراء معاملة فضولية لبيع مزرعة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بما أنه أكرهه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يتخلص من بيع داره بالبيع الفضولي للمزرعة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 أن يبيع فضولا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صحيح هو باع ما لا يملك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ولكن كما أشرنا الملكية لا تنتقل إلا برضا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فإجراء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هذه المعاملة لفظا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لا يعني أنه اقترف أو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>ارتكب محظورا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وحراما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ً، فماذا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مكانه ههنا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بإمكانه أن يتخلص من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كأنه أكره على جامع بين مباح وهو البيع الفضولي وبين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ويستطيع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فلو 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لا يصدق عليه 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مع وجود الخلاف الذي أسلفناه هناك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هل في مثل هذه المسائل يصدق عليه أنه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والبيع لا يقع بطيب نفسه حتى وإن كان الإكراه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فإذا قلنا يصدق عليه يكون بيع داره يقع فاسدا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إذا قلنا لا يصدق عليه أنه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يعني بما أنه أكره على الجامع وكان أحد الفردين مباحا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كالبيع الفضولي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فلا يصدق عليه أنه أكره على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FA3C47A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وهكذا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من التطبيقات لو أكره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لاق زوجته أو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فهنا بين معاملة عقدية وبين إيقاع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هذه تطبيقات لكل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 هذه الحالة إذا أكرهه على الجامع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ههنا بين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يتساويان بالنسبة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فهو يكره طلاق زوجته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يكره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فكلتا المعاملتين لا تقع صحيحة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B56E83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وهكذا لو أكره على جامع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ين بيع داره أو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ففي هذه الحالة لا يسوغ له أن يشرب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ويقع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فاسدا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لأنه مكره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هو ذاك حرام لا يسوغ له أن يقترفه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بيعه للدار لأنه أكره عليه فلا يقع منه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هذه بعض التطبيقات للصور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35D6A88" w14:textId="77777777" w:rsidR="00B7157C" w:rsidRDefault="00B7157C">
      <w:pPr>
        <w:rPr>
          <w:rFonts w:ascii="Traditional Arabic" w:hAnsi="Traditional Arabic" w:cs="Traditional Arabic"/>
          <w:sz w:val="48"/>
          <w:szCs w:val="48"/>
          <w:rtl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وهناك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بحث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ما أوردناه هو في الإكراه على أمرين في رتب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لكن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قد يكون الإكراه على أمرين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في رتبه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وإنما أمرين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مترات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ين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والذي يعبر عنه أصوليا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ن ههنا طولية بين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أما ما أسلفناه من الأمثلة فكان كلا الأمرين في رتبة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>إذا كان بينهما طولية سيأتينا التفصيل في ذلك إن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شاء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1CCE687" w14:textId="77777777" w:rsidR="00B7157C" w:rsidRPr="002451DB" w:rsidRDefault="00B7157C">
      <w:pPr>
        <w:rPr>
          <w:rFonts w:ascii="Traditional Arabic" w:hAnsi="Traditional Arabic" w:cs="Traditional Arabic"/>
          <w:sz w:val="48"/>
          <w:szCs w:val="48"/>
        </w:rPr>
      </w:pP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2451D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2451DB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DED311" w14:textId="77777777" w:rsidR="006E2A1E" w:rsidRPr="00B7157C" w:rsidRDefault="006E2A1E"/>
    <w:sectPr w:rsidR="006E2A1E" w:rsidRPr="00B7157C" w:rsidSect="00B715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7C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1C64E1"/>
    <w:rsid w:val="00206157"/>
    <w:rsid w:val="00223A7B"/>
    <w:rsid w:val="002442BD"/>
    <w:rsid w:val="00251A2B"/>
    <w:rsid w:val="0025523F"/>
    <w:rsid w:val="002944E0"/>
    <w:rsid w:val="002F11F9"/>
    <w:rsid w:val="003051AC"/>
    <w:rsid w:val="00316954"/>
    <w:rsid w:val="0036119F"/>
    <w:rsid w:val="0036169A"/>
    <w:rsid w:val="003839F1"/>
    <w:rsid w:val="003B25CA"/>
    <w:rsid w:val="003B2C24"/>
    <w:rsid w:val="003E314D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406EE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56D6E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157C"/>
    <w:rsid w:val="00B74865"/>
    <w:rsid w:val="00B830C9"/>
    <w:rsid w:val="00B84F5A"/>
    <w:rsid w:val="00B85EB2"/>
    <w:rsid w:val="00B9511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1BC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B0B30"/>
    <w:rsid w:val="00DC3065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C9E8D"/>
  <w15:chartTrackingRefBased/>
  <w15:docId w15:val="{A4E55961-3A82-430E-9326-B8D5F73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uiPriority w:val="9"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B715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B715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B715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B715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B7157C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B7157C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B7157C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B7157C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B71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B715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B715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B7157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B71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7157C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B715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15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7157C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B71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3934</Words>
  <Characters>22428</Characters>
  <Application>Microsoft Office Word</Application>
  <DocSecurity>0</DocSecurity>
  <Lines>186</Lines>
  <Paragraphs>52</Paragraphs>
  <ScaleCrop>false</ScaleCrop>
  <Company/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2025-05-17T08:18:00Z</dcterms:created>
  <dcterms:modified xsi:type="dcterms:W3CDTF">2025-05-17T08:21:00Z</dcterms:modified>
</cp:coreProperties>
</file>