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7372" w14:textId="114E81B2" w:rsidR="006E2A1E" w:rsidRPr="001D46CF" w:rsidRDefault="0022552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تقرير بحث بيع لشهر رجب 1446هـ</w:t>
      </w:r>
    </w:p>
    <w:p w14:paraId="1BE21B5B" w14:textId="79A7F7FC" w:rsidR="00225529" w:rsidRPr="001D46CF" w:rsidRDefault="00225529" w:rsidP="00225529">
      <w:pPr>
        <w:pStyle w:val="1"/>
        <w:rPr>
          <w:rFonts w:ascii="Traditional Arabic" w:hAnsi="Traditional Arabic"/>
          <w:sz w:val="48"/>
          <w:rtl/>
        </w:rPr>
      </w:pPr>
      <w:r w:rsidRPr="001D46CF">
        <w:rPr>
          <w:rFonts w:ascii="Traditional Arabic" w:hAnsi="Traditional Arabic"/>
          <w:sz w:val="48"/>
          <w:rtl/>
        </w:rPr>
        <w:t>درس بيع 000366</w:t>
      </w:r>
    </w:p>
    <w:p w14:paraId="715BF7D5" w14:textId="1C8B9278" w:rsidR="001B007B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كان كلامنا المتقدم فيما لو باع الشخص مال زيد عن عمر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بثمن محدد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فقلنا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إن كان وكيل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زيد صح البيع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والتصريح بالخلاف يك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 لغوا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باع المال 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لذي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 xml:space="preserve"> لزيد،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ولكن باعه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 زيد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باعه عن عمر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و،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دينار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أو ب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 xml:space="preserve">مائة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دينار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إن</w:t>
      </w:r>
      <w:r w:rsidR="001B007B">
        <w:rPr>
          <w:rFonts w:ascii="Traditional Arabic" w:hAnsi="Traditional Arabic" w:cs="Traditional Arabic"/>
          <w:sz w:val="48"/>
          <w:szCs w:val="48"/>
          <w:rtl/>
        </w:rPr>
        <w:t xml:space="preserve"> كان وكيلاً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 زيد صح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ع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والتصريح بالخلاف لا قيمة له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D9D43E6" w14:textId="77777777" w:rsidR="001B007B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وإن لم يكن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وكيلاً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هو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كيل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المال هو مال زيد وباعه عن عمرو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يقع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فضولياً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جاز المالك صح البي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وإذا رد بطل الب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وتصريحه بالخلاف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لا قيمة له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7AA7520" w14:textId="77777777" w:rsidR="001B007B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هنا عندنا مسألة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العاقد لنفسه</w:t>
      </w:r>
      <w:r w:rsidR="001B007B">
        <w:rPr>
          <w:rFonts w:ascii="Traditional Arabic" w:hAnsi="Traditional Arabic" w:cs="Traditional Arabic"/>
          <w:sz w:val="48"/>
          <w:szCs w:val="48"/>
          <w:rtl/>
        </w:rPr>
        <w:t xml:space="preserve"> شيئاً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بثمن كلي في ذمة زيد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سيشتري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لنفسه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الآن أبرم العق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شتري هذا لنفسي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كن الثمن أقول في ذمة الشيخ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شيخ راح يدفع لكم الثمن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54161A3" w14:textId="77777777" w:rsidR="001B007B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صاحب المقابس قدس الله نفسه الزكية فصل في هذه المسألة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إن كان البائع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وكيلاً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 زيد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هذه صورة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الآن اشتريت لنفسي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البائع مرة يصير وكيل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زي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ومرة ليس بوكيل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فإذا</w:t>
      </w:r>
      <w:r w:rsidR="001B007B">
        <w:rPr>
          <w:rFonts w:ascii="Traditional Arabic" w:hAnsi="Traditional Arabic" w:cs="Traditional Arabic"/>
          <w:sz w:val="48"/>
          <w:szCs w:val="48"/>
          <w:rtl/>
        </w:rPr>
        <w:t xml:space="preserve"> كان وكيلاً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 زيد يصح البيع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ويقع البيع بلا إشكال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فإذن عندنا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العاق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لنفسه</w:t>
      </w:r>
      <w:r w:rsidR="001B007B">
        <w:rPr>
          <w:rFonts w:ascii="Traditional Arabic" w:hAnsi="Traditional Arabic" w:cs="Traditional Arabic"/>
          <w:sz w:val="48"/>
          <w:szCs w:val="48"/>
          <w:rtl/>
        </w:rPr>
        <w:t xml:space="preserve"> شيئاً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بثمن كلي في ذمة آخر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كان البائع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وكيلاً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 زيد صح البي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أما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لم يكن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وكيلاً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هذا قال بعد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لم يكن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وكيلاً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صح البيع ووقع البيع عن نفسه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يصح البيع 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هنا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كيل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: لا يشترط التعيين.</w:t>
      </w:r>
    </w:p>
    <w:p w14:paraId="69CFBE72" w14:textId="77777777" w:rsidR="001B007B" w:rsidRDefault="001B007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فإن لم يكن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وكيلاً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قال صاحب المقاب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 ووقع البيع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واستقر الثمن في ذمته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في ذمة 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اشترى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ه، 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 الثمن 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الشيخ أحمد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سيدفع لكم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الشيخ أحمد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أنا لس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بوكيل عن الشيخ أحمد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حال كوني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الشيخ أحمد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هذه صورة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صورة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لس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بوكيل عن الشيخ أحمد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اشتريت لنفسي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هذه الصورة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يصح البيع 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ويكون الثمن في ذمتي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7BFF1CF" w14:textId="77777777" w:rsidR="001B007B" w:rsidRDefault="001B007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89070E5" w14:textId="77777777" w:rsidR="001B007B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المشتري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42083EE" w14:textId="77777777" w:rsidR="001B007B" w:rsidRDefault="001B007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372D3D1" w14:textId="77777777" w:rsidR="001B007B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لا أقصد المشتري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عبرت البائع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اشتريت لنفسي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أن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اشتريت بمال في ذم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شخص آخر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فإذا هذا الشراء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سواء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كنت وكيل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غير وكيل صحيح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الصورتين صحيح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كنت وكيل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صورتان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الآن نتكلم عن إحدى الصورتين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لس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بوكيل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لم أكن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وكيلاً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هذا واضح يقع الشراء لنفسي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والثمن أيضا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يكون في ذمت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كأني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قلت الثمن في ذمة الشيخ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كأني لم أذكر الشيخ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يعني كأن ذكري للشيخ ل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غو.</w:t>
      </w:r>
    </w:p>
    <w:p w14:paraId="4A38454C" w14:textId="77777777" w:rsidR="001B007B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لماذا لا يكون هذا الشراء لزيد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نا صرحت بأن الثمن في ذمة زي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والمفروض أن البيع هو مبادلة مالية بين صاحب الثمن والمثمن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فأنا قلت اشتريت لنفسي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والثمن في ذمة زي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المفروض أن يكون المثمن ينتقل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من في ذمت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الثمن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وليس لي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فكيف صححنا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ع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بأن يكون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ع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لي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والحال 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ني ذكرته للشيخ</w:t>
      </w:r>
      <w:r w:rsidR="001B007B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0F78C237" w14:textId="77777777" w:rsidR="00232B4E" w:rsidRDefault="001B007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قلنا: لأن بناءً على كون الت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صريح بالخلاف لا قيمة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يؤثر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ولذلك قلنا يقول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فكأنه 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يتلفظ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ولا تصل النوبة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كون الشراء لمن أسند أن يكون الثمن في ذمته</w:t>
      </w:r>
      <w:r w:rsidRPr="00232B4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1D46CF" w:rsidRPr="00232B4E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>قلت الثمن في ذمة الشيخ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 xml:space="preserve"> ما تصل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>نوب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 xml:space="preserve"> أما</w:t>
      </w:r>
      <w:r w:rsidR="001D46CF" w:rsidRPr="00232B4E">
        <w:rPr>
          <w:rFonts w:ascii="Traditional Arabic" w:hAnsi="Traditional Arabic" w:cs="Traditional Arabic"/>
          <w:sz w:val="48"/>
          <w:szCs w:val="48"/>
          <w:rtl/>
        </w:rPr>
        <w:t xml:space="preserve"> إذا</w:t>
      </w:r>
      <w:r w:rsidRPr="00232B4E">
        <w:rPr>
          <w:rFonts w:ascii="Traditional Arabic" w:hAnsi="Traditional Arabic" w:cs="Traditional Arabic"/>
          <w:sz w:val="48"/>
          <w:szCs w:val="48"/>
          <w:rtl/>
        </w:rPr>
        <w:t xml:space="preserve"> كان وكيلاً 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>عن زيد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 xml:space="preserve"> هذه صورة ثاني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1D46CF" w:rsidRPr="00232B4E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>كنت</w:t>
      </w:r>
      <w:r w:rsidR="001D46CF" w:rsidRPr="00232B4E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>وكيل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 xml:space="preserve"> عن زي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 xml:space="preserve"> في شراء كتاب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232B4E">
        <w:rPr>
          <w:rFonts w:ascii="Traditional Arabic" w:hAnsi="Traditional Arabic" w:cs="Traditional Arabic"/>
          <w:sz w:val="48"/>
          <w:szCs w:val="48"/>
          <w:rtl/>
        </w:rPr>
        <w:t xml:space="preserve"> هو وكلني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شراء كتاب المكاسب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فعندنا هنا ثلاث صور أو ثلاثة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حتمالات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1A1CE89" w14:textId="77777777" w:rsidR="00232B4E" w:rsidRDefault="001D46C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الاحتمال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الأول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بطلان البيع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الحقيقة هو وكلني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في شراء كتاب المكاسب وأنا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سأشتري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الكتاب لنفسي و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جعل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الثمن في ذمة زي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هنا يبط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البيع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لوجود تدافع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وكيل ع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نه،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سيدفع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الثمن بعد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سأشتري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المثمن لنفس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والثمن من الوكيل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يقع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الاحتمال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الأول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هنا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طلان البيع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 واضح ماذا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صاحب المقابس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وكلني شخص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ودفع لي الثمن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شتريت الكتاب لنفسي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مع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ني وكيل بالثمن الذي دفع إلي الوكيل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فيقول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هنا البيع يقع باطل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لوجود تدافع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أصل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أنت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تشتري بالثمن عن الوكيل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تشتري لنفسك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هذه الصورة الأولى يقول صاحب المقابس يقع البيع فيها باطل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اً.</w:t>
      </w:r>
    </w:p>
    <w:p w14:paraId="2AEF8282" w14:textId="77777777" w:rsidR="00232B4E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الصورة الثانية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البيع يقع صحيح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ويقع عن نفس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لأنه صح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هذا المثمن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عندنا أصل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الأصل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الأصل أن يشتري الإنسان لنفسه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وعندنا بعد انصراف في المعاملات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وهو قاصد لنفس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تدافع هذا الذي أوردناه سابقا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يضير ولا يؤثر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صحيح هو وكلني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شخص منكم وكلني أن أشتري كتاب المكاسب له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الرسائل أو الكرسي أو أي شيء آخر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وأنا اشتريت بالثمن الذي أعطاني إياه الوكيل لنفسي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كرسي أو الجوال أو أي شيء آخر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الصورة الأولى قلنا يقع الشراء باطلا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عن الذي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لنفسه ولا عن الموكل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الوكيل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ني،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يقع عن الإثنين بالمرة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أما هذه الصورة الثانية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يقع البيع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لشراء صحيح والشراء لنفس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لوجود دليلين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أمرين يؤيدان وقوع الشراء أو انتقال المثم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لنفس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ي..</w:t>
      </w:r>
      <w:r w:rsidR="00232B4E">
        <w:rPr>
          <w:rFonts w:ascii="Traditional Arabic" w:hAnsi="Traditional Arabic" w:cs="Traditional Arabic"/>
          <w:sz w:val="48"/>
          <w:szCs w:val="48"/>
          <w:rtl/>
        </w:rPr>
        <w:br/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الأمر الأول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الأصل في العقود هكذا أن يشتري الإنسان لنفسه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لوكيل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إن قلت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الأصل يخالف في هذه الصورة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لأنه هو وكيل جا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يستخدم الثمن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للوكيل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لوجود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 الأصل والانصراف يتغلب على الوكالة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3D33078" w14:textId="77777777" w:rsidR="00232B4E" w:rsidRDefault="00232B4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الثمن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لوكيل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اشتريت لنفسي الكتاب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عندك 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وكلني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حتى تشوف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وكلني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أشتري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المكاسب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وأعطاني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مائة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ريال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لموكل هو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أعطاني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وأنا أخدت الثمن واشتريت كتاب المكاسب لنفسي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لنفسي أخذته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شريته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فهذا هنا يقول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ثلاث صور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F9C6121" w14:textId="77777777" w:rsidR="00232B4E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الصورة الأولى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هذه المعاملة باطلة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لوجود مقتضيين متضادين متنافرين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 الشراء في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دليل على أنه لموكل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وفيه دليل على أنه لي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فلا نعلم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فيحصل تدافع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فيكون هذا العقد يقع باطلا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الصورة الأولى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57E448B" w14:textId="77777777" w:rsidR="00232B4E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الصورة الثانية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الصحة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صحيح اشتريت لنفسي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ويقع لنفسي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المال الذي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عطاني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ياه موكلي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تصرفت فيه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الأصل في الشراء والنقل للملكيات أن يشتري الإنسان لنفسه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فلما يقصد الشراء لنفسه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حتى وإن كان لديه وكالة عن غيره واستخدم الثمن الذي أعطاه إياه الوكيل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الموكل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الوكيل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تعبير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عندنا موك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 وموك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7319805" w14:textId="77777777" w:rsidR="00232B4E" w:rsidRDefault="00232B4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يعني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وكلني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الوكيل هو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الموكل...</w:t>
      </w:r>
    </w:p>
    <w:p w14:paraId="06255FBD" w14:textId="77777777" w:rsidR="00232B4E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نقصد هنا الوكيل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وكل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نا...</w:t>
      </w:r>
    </w:p>
    <w:p w14:paraId="53E1F819" w14:textId="77777777" w:rsidR="00232B4E" w:rsidRDefault="00232B4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 حسب الظاهر، دائماً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اسم الفاعل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يطلق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على اسم المفعول وبالعكس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مر عليكم بالعربية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الآن حتى نزيل اللبس ونرفع الشبهة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موك</w:t>
      </w:r>
      <w:r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 وموك</w:t>
      </w:r>
      <w:r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يصير اسم الفاعل واسم المفع</w:t>
      </w:r>
      <w:r>
        <w:rPr>
          <w:rFonts w:ascii="Traditional Arabic" w:hAnsi="Traditional Arabic" w:cs="Traditional Arabic" w:hint="cs"/>
          <w:sz w:val="48"/>
          <w:szCs w:val="48"/>
          <w:rtl/>
        </w:rPr>
        <w:t>ول،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حتى يصير ن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اط على الحروف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الآن هذا الذي الموك</w:t>
      </w:r>
      <w:r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 الذي وكلني في الشراء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اشتريت لنفسي بالفلوس الذي هو أعطاني إياها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يقع البيع صحيحا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العقد هذا يكون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وإن استخدمت هذه الأموال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لدليلين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الدليل الأول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الانصراف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الأصل في العقد أن ينصرف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 يشتري لنفسه وليس لموكله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F3F6C74" w14:textId="77777777" w:rsidR="00232B4E" w:rsidRDefault="00232B4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الثاني: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فليكن المال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موك</w:t>
      </w:r>
      <w:r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العقود تابعة للقصود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لم أشتر لموكلي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وإنما اشتريت لنفسي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يبدو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نه مع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الانصراف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يعني كأنه يتقاطع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يعني يلتقي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 هو قصد أنه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معنى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الانصراف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لكن هكذا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574B38F" w14:textId="77777777" w:rsidR="00232B4E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الصورة الثالثة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ذاك طبعا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قيل ال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صل والانصراف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صل مع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الانصراف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بنظري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نهم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يلتقيان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يتلاصقان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ينف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أحدهم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الآ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خر، الأصل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صح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نه يشتري الإنسان لنفسه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ينصرف له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يعني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تفهم لما يقول لك الأصل ينصرف لنفسه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 هذا الأصل مع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الانصراف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في الخارج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تفهم أن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نفس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نقول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 xml:space="preserve"> 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إلا نعبر يعني المعاملات بهذه الكيفية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أحدهم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نقول يقترن بالآخر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يلتصق بالآخر</w:t>
      </w:r>
      <w:r w:rsidR="00232B4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B3728F5" w14:textId="1D8A4786" w:rsidR="00232B4E" w:rsidRDefault="00232B4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يعني الناس تفهم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يقصد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يقصد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نص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اف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D5F6D9E" w14:textId="77777777" w:rsidR="006D7049" w:rsidRDefault="00232B4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نعم هو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وكلك أن تشتري كتاب المكاسب كل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ي،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حتى لو كان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متعلقة بهذا الشراء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شريت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وكلني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أشتري له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 هذا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الكتاب المكاسب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مال زيد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اشتريته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لنفسي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DFC37FB" w14:textId="77777777" w:rsidR="006D7049" w:rsidRDefault="006D70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لا، ما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تعلقت بهذا الشراء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نفذت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قمت بما أمرني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ضر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معصيتي بأني لا أقيم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ما يضر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حتى لو كان معصية لله ما يضر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فضلا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6B50569" w14:textId="77777777" w:rsidR="006D7049" w:rsidRDefault="006D70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52379CE0" w14:textId="77777777" w:rsidR="006D7049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لأن القصد كان لي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أنا أبرمت العقد على أن يكون المثمن دخل في ملكي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 الثمن كان للم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وكل،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استخدامي للثمن هذا لا يضر بأصل العقد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E72B330" w14:textId="77777777" w:rsidR="006D7049" w:rsidRDefault="006D70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F72F814" w14:textId="77777777" w:rsidR="006D7049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يقع لي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أنا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المشتري الذي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قصدت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856DDED" w14:textId="77777777" w:rsidR="006D7049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الرأي الثالث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بالعكس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بالعكس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يقع للموكل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عجيب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 للموكل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ذكرنا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 ماذا ذكرنا؟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ذكرنا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لابد من التعيين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صح شريت لنفسي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هنا التعيين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المثمن يخرج عن مالكه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ملك من دفع الثمن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وهنا دافع الثمن الشخصي من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و؟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الموكل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فيدخل المثمن في كيسه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في كيس من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لنفسه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هذه مبادلة مالية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طيب إن قلت وقصد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اسمه هذا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قاصد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هذا القصد يعني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 ما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له قيمة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ن لو قصدت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 تتملك ملكية الغير دون سبب مؤثر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قصدك دون سبب مؤثر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العقد صحيح هو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اعتبار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اعتبار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على أسس عقلائية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، ليس اعتباراً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قوترة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والأسس العقلائية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تقو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المثمن يخرج عن ملكية مالكه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ملكية مالك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ثمن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ومالك الثمن من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وكيل أبرمت العقد لنفسي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دفعت الثمن كي تنتقل الملكية لي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قصدي هذا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قصدي يقع لغو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اً..</w:t>
      </w:r>
    </w:p>
    <w:p w14:paraId="599DD312" w14:textId="77777777" w:rsidR="006D7049" w:rsidRDefault="006D70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7D1FD1D" w14:textId="77777777" w:rsidR="006D7049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شف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لو اشتريت في الذمة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، هذا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يمكن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شكالك 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رد،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يعني لو اشتريت ب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مائة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ريال في الذمة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به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المال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دفع لي الوكيل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ممكن أن يقال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ثم عصيت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أخذت الأموال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الت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عندي أمانة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وأنا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وكيل ودفعته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ا، يبين أن هذا، لكن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مباشرة جاي أشتري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لوكيلي وأقصد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نه لي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هذا في الحقيقة يقع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للموك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وقصدي لي 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يقع اللغو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="006D7049">
        <w:rPr>
          <w:rFonts w:ascii="Traditional Arabic" w:hAnsi="Traditional Arabic" w:cs="Traditional Arabic"/>
          <w:sz w:val="48"/>
          <w:szCs w:val="48"/>
          <w:rtl/>
        </w:rPr>
        <w:br/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....</w:t>
      </w:r>
      <w:r w:rsidR="006D7049">
        <w:rPr>
          <w:rFonts w:ascii="Traditional Arabic" w:hAnsi="Traditional Arabic" w:cs="Traditional Arabic"/>
          <w:sz w:val="48"/>
          <w:szCs w:val="48"/>
          <w:rtl/>
        </w:rPr>
        <w:br/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كيف علعل؟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خل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نفهم الأس ماله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نعم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صحيح عندنا المعاملة هي نوع من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الاعتبار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العقلائي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والعقلاء ماذا يعتبرون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يعتبرون في المعاملة القصد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لقصد خلنا نقول على مبنى السيد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خو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 يحتاج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إبراز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كل هذا مقبول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الاعتبار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العقلائي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اعتباط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وقوترة،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على أسس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لك العقلاء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هو الأساس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تتحقق الملكية والنقل والانتقال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دفع الثمن فله ملكية المثمن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ومن دفع المثمن له ملكية الثمن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فأنا الآن صح وكيل عن الشيخ في شراء كتاب المكاسب من زيد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وأنا ج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أسوي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قصدت أن أشتري كتاب المكاسب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وكلني فلان أشتريه لنفسي بالمال الذي أعطاني إياه فلان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، م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وكلي</w:t>
      </w:r>
      <w:r w:rsidR="006D704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34F502A" w14:textId="77777777" w:rsidR="006D7049" w:rsidRDefault="006D70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ي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قول هذا في الحقيقة ما يقع 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 العقلاء يرون هذا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الاعتبار ليس اعتبار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يرون هذا قصدك لنفسك نحو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الل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الاعتبار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يبتني على أسس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والأسس أن تنتقل إحدى الملكيتين للطرف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الثمن والمثمن لمن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لكل مالك من المالكين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المتعاقدين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مجرد أجري 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قصدي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صحيح أن يكون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لنفسي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مثل كما لو مريت على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قلت هذه السيارة ملكي من دون أن أدفع 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صير ملكي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يعني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طيب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مريت على سيار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ة، قلت: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السيارة وهي السيارة م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شتري سيارات العالم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نحو من الكلام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لغو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 لابد أن يترتب على أسس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 يكون المثمن قد خرج عن مالكه ب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زاء 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والثمن هذا ما دفعه من قصد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دفعه الموك</w:t>
      </w:r>
      <w:r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الوكيل قصده يقع ل</w:t>
      </w:r>
      <w:r>
        <w:rPr>
          <w:rFonts w:ascii="Traditional Arabic" w:hAnsi="Traditional Arabic" w:cs="Traditional Arabic" w:hint="cs"/>
          <w:sz w:val="48"/>
          <w:szCs w:val="48"/>
          <w:rtl/>
        </w:rPr>
        <w:t>غواً،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هذه الخلاصة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عرفنا التفصيل الثلاثي 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قاله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420E6A3A" w14:textId="77777777" w:rsidR="00615E10" w:rsidRDefault="006D70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يبدو أن الأرجح </w:t>
      </w:r>
      <w:r>
        <w:rPr>
          <w:rFonts w:ascii="Traditional Arabic" w:hAnsi="Traditional Arabic" w:cs="Traditional Arabic" w:hint="cs"/>
          <w:sz w:val="48"/>
          <w:szCs w:val="48"/>
          <w:rtl/>
        </w:rPr>
        <w:t>هو الثا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يعني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لو شر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صحيح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اشترى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حتى وإن كان جزئيا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ً،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والثمن يخرج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ملكية أحد الطرفين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الطرف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هو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القصد أبرزه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عصى فقط ليس إلا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طبق هذا 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كأنه سلب 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وقلنا عصيان الله في المعاملات لا يؤثر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فكيف بعص</w:t>
      </w:r>
      <w:r>
        <w:rPr>
          <w:rFonts w:ascii="Traditional Arabic" w:hAnsi="Traditional Arabic" w:cs="Traditional Arabic" w:hint="cs"/>
          <w:sz w:val="48"/>
          <w:szCs w:val="48"/>
          <w:rtl/>
        </w:rPr>
        <w:t>يانه،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تصرف في مال الغير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العقد كعقد حقيقته الانتقال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لأنه عقد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اعتبار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نفساني وأبرز هذا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غاية الأمر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نه عص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استيلائ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على مال الغير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في تصرفه في مال الغير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حرمة تكليفية لا يضر بنقل الملكية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، 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صحيح 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هو 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لاحتمال الثاني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286D508" w14:textId="77777777" w:rsidR="00615E10" w:rsidRDefault="00615E1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يعني هو القصد ثم إبراز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 القصد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C44FD44" w14:textId="77777777" w:rsidR="00615E10" w:rsidRDefault="00615E1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هو ما قال 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اشتريته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DB8AFAD" w14:textId="77777777" w:rsidR="00615E10" w:rsidRDefault="00615E1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مر علينا التصريح بالخلاف فيه 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ان،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رأي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تصريح بالخلاف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يقع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لغواً،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لا قيمة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لأن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دام القصد الموجود هذا يكفي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اشتريت لنفسي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قلت لا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أشتري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لأحمد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تصريح هذا بالخلاف يقع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غواً،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ورأي ثاني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 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تصريح بالخلاف يضر ويضير بالق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صد،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فعندنا 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 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ا...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في هذا هو ما صرح بالخلاف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 الموضوع ما صرح بالخلاف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عنده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وكالة فقط</w:t>
      </w:r>
      <w:r>
        <w:rPr>
          <w:rFonts w:ascii="Traditional Arabic" w:hAnsi="Traditional Arabic" w:cs="Traditional Arabic" w:hint="cs"/>
          <w:sz w:val="48"/>
          <w:szCs w:val="48"/>
          <w:rtl/>
        </w:rPr>
        <w:t>، تل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 مسألة أخرى مرت علينا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1275269" w14:textId="77777777" w:rsidR="00615E1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مسألة أخرى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متعلقة بهذا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يبدو أن الوقت يعني لا يسع لطرح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 xml:space="preserve">ها،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ترج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الغد إن شاء الله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9A6840F" w14:textId="77777777" w:rsidR="00615E1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ينا محمد وآله أجمعين الطيبين الطاهرين</w:t>
      </w:r>
      <w:r w:rsidR="00615E1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06C6739" w14:textId="2FFF142C" w:rsidR="00225529" w:rsidRPr="001D46CF" w:rsidRDefault="00225529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523BDAC7" w14:textId="51AEFE01" w:rsidR="00225529" w:rsidRPr="001D46CF" w:rsidRDefault="00225529" w:rsidP="00225529">
      <w:pPr>
        <w:pStyle w:val="1"/>
        <w:rPr>
          <w:rFonts w:ascii="Traditional Arabic" w:hAnsi="Traditional Arabic"/>
          <w:sz w:val="48"/>
          <w:rtl/>
        </w:rPr>
      </w:pPr>
      <w:r w:rsidRPr="001D46CF">
        <w:rPr>
          <w:rFonts w:ascii="Traditional Arabic" w:hAnsi="Traditional Arabic"/>
          <w:sz w:val="48"/>
          <w:rtl/>
        </w:rPr>
        <w:lastRenderedPageBreak/>
        <w:t>درس بيع 000367</w:t>
      </w:r>
    </w:p>
    <w:p w14:paraId="70FD78FE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7E5770">
        <w:rPr>
          <w:rFonts w:ascii="Traditional Arabic" w:hAnsi="Traditional Arabic" w:cs="Traditional Arabic"/>
          <w:sz w:val="48"/>
          <w:szCs w:val="48"/>
          <w:rtl/>
        </w:rPr>
        <w:t>كان كلامنا المتقدم فيما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العاقد لنفسه</w:t>
      </w:r>
      <w:r w:rsidR="001B007B">
        <w:rPr>
          <w:rFonts w:ascii="Traditional Arabic" w:hAnsi="Traditional Arabic" w:cs="Traditional Arabic"/>
          <w:sz w:val="48"/>
          <w:szCs w:val="48"/>
          <w:rtl/>
        </w:rPr>
        <w:t xml:space="preserve"> شيئاً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بثمن كلي في ذم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شخص آخر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زيد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قلنا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هنا تفصيل لصاحب المقابس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 فيه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لم يكن البائع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وكيلاً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 زي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 ووقع البيع عن نفسه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اشتريت كما مثلنا بالأمس هذا الشيء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اشتريته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بثمن في ذمة شخص آخر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مع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اشتريته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الأصل أن يكون شراء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لإنسان لنفسه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ولكن جعل الثمن في ذمة شخص آخر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وهو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وكيل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هذا الشخص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آخر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يصير البيع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صحيح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ويقع لنفسه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والقول بأن الثمن في ذمة شخص آخر هذا لا قيمة له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DBEE6F7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أما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</w:t>
      </w:r>
      <w:r w:rsidR="001B007B">
        <w:rPr>
          <w:rFonts w:ascii="Traditional Arabic" w:hAnsi="Traditional Arabic" w:cs="Traditional Arabic"/>
          <w:sz w:val="48"/>
          <w:szCs w:val="48"/>
          <w:rtl/>
        </w:rPr>
        <w:t xml:space="preserve"> كان وكيلاً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 شخص آخر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فهنا قلنا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ثلاثة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حتمالات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37B5341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القول الأول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البطلان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للتضاد والتدافع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692C114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والقول الثاني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أنه يقع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 xml:space="preserve">عن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نفس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ه.</w:t>
      </w:r>
    </w:p>
    <w:p w14:paraId="1C29EC9F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والقول الثالث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بأنه يقع عن وكيله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الوكيل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E903235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ثلاثة أقوال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1594E0F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بينا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لماذا يقع عن نفسه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لوجهين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5E1569D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الأول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أصالة أن يكون الب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يع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نفس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والانصراف لذلك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الأصل وال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نص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اف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أن يكون البيع لغيره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لأنه وكيل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الصفقة لكونه وكيل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غيره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فيقع عن الغير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B226C8B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وأما فساد الصفقة والبطلان فللتدافع والت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د.</w:t>
      </w:r>
    </w:p>
    <w:p w14:paraId="700D9EA9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كان هذا هو خلاصة ما تقدم بالأمس الماضي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br/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....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br/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نفس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التدافع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التضاد بين النيتين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هل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لنفس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أو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 وكيله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عندنا أصل يحتم أن يكون الشراء لنفس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ه.</w:t>
      </w:r>
    </w:p>
    <w:p w14:paraId="6051B8C9" w14:textId="77777777" w:rsidR="007E5770" w:rsidRDefault="007E577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6AC53A3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في الأمس الماضي صرحنا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كان عندي وكالة عن الغير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جعلت الثمن في ذمته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كان عندي وكالة في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ثلاثة آراء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بيناهم اليوم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عندي وكالة عن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فحتى لو قلت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اشتريت والثمن في ذمة فلان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البيع صحيح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ويقع لي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للأصالة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53EACA5" w14:textId="77777777" w:rsidR="007E5770" w:rsidRDefault="007E577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5D1EDC0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إي تقدر ت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خذ المثم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لابد تطلع الثمن من جيبك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وقولك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إن الثمن في جيب فلان أو من فلان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1B50210" w14:textId="77777777" w:rsidR="007E5770" w:rsidRDefault="007E577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A681CEC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إي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فيها أي مشكلة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إن شا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الله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ادفع لي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 xml:space="preserve"> الثمن.</w:t>
      </w:r>
    </w:p>
    <w:p w14:paraId="1329C72F" w14:textId="77777777" w:rsidR="007E5770" w:rsidRDefault="007E577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D0A4A74" w14:textId="77777777" w:rsidR="007E5770" w:rsidRDefault="007E577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إي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ملت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الرأي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نتكلم الآن تلخيص للآراء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السابقة.</w:t>
      </w:r>
    </w:p>
    <w:p w14:paraId="50E59C5D" w14:textId="77777777" w:rsidR="007E5770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واضحة ال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 لن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راء الثلاثة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قالها صاحب المقابس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والرأي الاول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هو المطلق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 هذه ال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راء الثلاثة كانت جا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ية على المبنى الثاني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عدم وجو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التعيين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قلنا بوجوب التعيين بعد خل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ص 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 xml:space="preserve">باطل، يعني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الصفقة كلها باطلة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 ما حدد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، ما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عين</w:t>
      </w:r>
      <w:r w:rsidR="007E577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F97040A" w14:textId="77777777" w:rsidR="007E5770" w:rsidRDefault="007E577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B0036F9" w14:textId="77777777" w:rsidR="00234F48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مسألة جديدة أو تطبيق جديد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أيضا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 من؟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صاحب المقا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بس،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زلنا مع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ه، عنده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التفاتات جميلة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 هذا من تستر، ششتر،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المنطقة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فيها نبي الله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 دانيال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يرحمه الله أو عليه السلام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940F9AE" w14:textId="77777777" w:rsidR="00234F48" w:rsidRDefault="001D46C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زرته هذ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نبي الله داني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ال.</w:t>
      </w:r>
    </w:p>
    <w:p w14:paraId="145885C2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 يرحمه الله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تفصيل جديد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ولو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فضولا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بغى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شتري هذا عنك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أنت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قلت 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أبغى أشتري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الجوال عنك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وأجعل الثمن في ذمة ج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اب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لي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اش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لي 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 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أبغى أشتري 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عنك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فضولة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خلي الثمن من كيس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فهل هذه الصفقة تصح أم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5DBA5D07" w14:textId="77777777" w:rsidR="00234F48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قال يرحمه الله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الآن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اشتريت عنك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اشتريت عنك جوال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وخليت الثمن يدفعه جناب الشيخ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قلت لي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قال لك اشتري عني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لا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قبل هذا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لم تجز الصفقة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 جناب الشيخ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بما أن الثمن في ذمتي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خل البيع يجري على حاله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وأنا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دفع الثمن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هل هذه الصفقة صحيحة أم لا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هذ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الصفقة باطلة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باطلة لأن من اشتري عنه فضولة رد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صفقة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وذاك صح قال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دفع الثمن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اشتري له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 هذا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مجرد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ما يدري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نحن قلنا في ذمته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، وقد يكون،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رفض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اشترينا له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234F48">
        <w:rPr>
          <w:rFonts w:ascii="Traditional Arabic" w:hAnsi="Traditional Arabic" w:cs="Traditional Arabic"/>
          <w:sz w:val="48"/>
          <w:szCs w:val="48"/>
          <w:rtl/>
        </w:rPr>
        <w:br/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ECCA868" w14:textId="77777777" w:rsidR="00234F48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الم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حول عليه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المحول عليه قال يبغي يشتري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قلنا في ذمت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الثمن قال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عندي استعداد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أشتري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ذاك ما اشتري له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فيقول هذه الصفقة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العقد يقع باطل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 من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شتري له فضولة قد رد الصفقة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ومن حول عليه الثمن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وإن قبل الصفقة لكن لم يشتر له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أجنبي عن الصفقة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فالعقد صوري هنا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ما تحقق النقل وال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نتقال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 أردنا أن نصحح هذه الصفقة نحتاج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عقد جديد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واضح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يقول صاحب المقاب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س؟</w:t>
      </w:r>
    </w:p>
    <w:p w14:paraId="3A7B4831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9E2E65F" w14:textId="77777777" w:rsidR="00234F48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لابد يتأمل ويشوف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 هذا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ترى في بعض 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الأشياء تصير عرف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اً، 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يقول 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نه نجي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على القواعد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هل هذا الذي بعض المعاملات التي قد تحدث عرفا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هل يمكن تصحيحها أم لا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على مبناي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صاحب المقابس هذا العقد فاسد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وإن قلنا لا يشترط التعيين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ما في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عقد يقول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عقد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234F48">
        <w:rPr>
          <w:rFonts w:ascii="Traditional Arabic" w:hAnsi="Traditional Arabic" w:cs="Traditional Arabic"/>
          <w:sz w:val="48"/>
          <w:szCs w:val="48"/>
          <w:rtl/>
        </w:rPr>
        <w:br/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هل يمكن تصحيح هكذا عقد بالمعاطاة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بعد هو قال أبغي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اشترينا له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وذاك البا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ع قال الثمن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وهو جاء سيدفع، 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ذاك ما عنده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مانع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باع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اشترطنا عدم التعيين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كل مبنانا في عدم التعيين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صاحب المقابس ما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شار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الاحتمال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واضح لكم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الاحتمال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71336755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B7EFC4F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وقوع المعاملة معاط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اة،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لأنه ذاك هو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ماذا؟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اشترينا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اشتريت</w:t>
      </w:r>
      <w:r w:rsidR="001B007B">
        <w:rPr>
          <w:rFonts w:ascii="Traditional Arabic" w:hAnsi="Traditional Arabic" w:cs="Traditional Arabic"/>
          <w:sz w:val="48"/>
          <w:szCs w:val="48"/>
          <w:rtl/>
        </w:rPr>
        <w:t xml:space="preserve"> شيئاً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لشخص آخر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فضولة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وجعلت الثمن في ذمة شخص ثالث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 الذي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اشتريت له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فضولة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وذا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ما عندي مشكلة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خذ الصفقة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أقبل الصفقة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فلماذا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تصح الصفقة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معاطاة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7E9294C6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74B191A" w14:textId="77777777" w:rsidR="00234F48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طبعا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يعني الكلام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نها هل تبطل مطلقا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نقول لا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والله على هذا الوجه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نتكلم في المعاطاة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تعاطي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ورضي الطرفان خلاص هذا بحث ثاني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محل كلامنا هذا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صير بحث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ثاني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مثل ما قال الشيخ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لا يمكن القول بالبطلان بشكل مطلق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كما جزم به المحقق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المحقق التستري،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صاحب المقابس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كان يقول على هذا الوجه الذي نحن في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على هذا المبحث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بصدده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بيع باطل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الصفقة فاسدة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FFDC9BA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D614F12" w14:textId="77777777" w:rsidR="00234F48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المعط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اة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واضح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باع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الذي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الآن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مجرد وسيط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 فس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يسلم المبيع لمن يدفع الثمن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كان في ذمته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وهو قابل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يصير معاط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 xml:space="preserve">، ما من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مشكلة</w:t>
      </w:r>
      <w:r w:rsidR="00234F48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CD90D3A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الآن لما ج</w:t>
      </w:r>
      <w:r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دفع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EEB3D1F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هذا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أسد الله تست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ري يقول: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الآن البيع وقع فاسد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 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 هذا قبل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البيع فاسد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تصح معاطا</w:t>
      </w:r>
      <w:r>
        <w:rPr>
          <w:rFonts w:ascii="Traditional Arabic" w:hAnsi="Traditional Arabic" w:cs="Traditional Arabic" w:hint="cs"/>
          <w:sz w:val="48"/>
          <w:szCs w:val="48"/>
          <w:rtl/>
        </w:rPr>
        <w:t>ة؟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تصح معاطاة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 أنت؟ يعني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إكمال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تتمة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66AEC9B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BD33583" w14:textId="77777777" w:rsidR="00234F48" w:rsidRDefault="00234F4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نعم، لأن ذاك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بغي الجوال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نا مجرد وسيط مثل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يوصل الهدية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برمت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مجرد وسيط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ذاك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قابل يبيعه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ونحن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اشترطنا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كل مبنانا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 على عدم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ذاك ما يقول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 اشتري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سيدفع لي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الثمن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خلاص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نه ما يشترط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انقلب الحا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 انق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لاب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58584AB" w14:textId="77777777" w:rsidR="00D23749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تطبيق جديد</w:t>
      </w:r>
    </w:p>
    <w:p w14:paraId="27291FB2" w14:textId="77777777" w:rsidR="00D23749" w:rsidRDefault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8924A69" w14:textId="77777777" w:rsidR="00D23749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الإجارة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عندنا مشكلة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2151585" w14:textId="77777777" w:rsidR="00D23749" w:rsidRDefault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E22546A" w14:textId="77777777" w:rsidR="00D23749" w:rsidRDefault="00840EA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وفي الزواج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يجري على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صح الأقو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ال،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لماذا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بعض الأحايين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تقول لك الزوجة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تقول لك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وكلت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ك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في تزويج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وكيل عني في ت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ويجي لمن تتوافر فيه المواصفات التالية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واحد أن يكون طلبة علم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إثنين أن يكون عمره كذا سنة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ثلاثة أن يكون رشيقا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أربعة أن يكون وسيما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شكله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خمسة أي يكون مقتدرا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ماديا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هذه تنطبق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EBF10A8" w14:textId="77777777" w:rsidR="00D23749" w:rsidRDefault="00D2374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فالصحيح يقع يعني حتى في الزواج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هي وكلت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تقصد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تزوج نفسها ل</w:t>
      </w:r>
      <w:r>
        <w:rPr>
          <w:rFonts w:ascii="Traditional Arabic" w:hAnsi="Traditional Arabic" w:cs="Traditional Arabic" w:hint="cs"/>
          <w:sz w:val="48"/>
          <w:szCs w:val="48"/>
          <w:rtl/>
        </w:rPr>
        <w:t>ـ (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وذاك يقدر يطبق هذه الوكالة على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F3E5122" w14:textId="77777777" w:rsidR="00D23749" w:rsidRDefault="00D2374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95665F0" w14:textId="77777777" w:rsidR="00D23749" w:rsidRDefault="00840EA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الشروط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نعم..</w:t>
      </w:r>
    </w:p>
    <w:p w14:paraId="2E9922C5" w14:textId="77777777" w:rsidR="00D23749" w:rsidRDefault="00D2374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الآن تقدم عندنا كم احتمال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احتمالات متعددة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 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لاحتمالات المتعددة 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تجري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كان أحد العوضين كليا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الثمن أو المثمن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من مرة يصير الثمن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يعني في ذمة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أشتري في ذم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شخص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ومرة المثمن كتاب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نفس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بناء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على عدم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 قلنا يشترط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فإذا ما حددنا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عينا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يصير البيع والشراء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43896415" w14:textId="77777777" w:rsidR="00D23749" w:rsidRDefault="00D2374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637B60B" w14:textId="77777777" w:rsidR="00D23749" w:rsidRDefault="001D46CF" w:rsidP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قلنا لابد يشترط التعيين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وما حددنا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عينا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اشترينا لغير معين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باطل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حتى لو كان الثمن أو المثمن كل منهما كلي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 نحن نشتر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ط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التعيين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صدق قلت لك نعم بعتك المكاسب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سواء كان كلاهما كلي أو أحدهما كلي والآخر جزئي مشخص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خلنا نقول جوال من مواصفات الت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يصير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كلي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هذا الجوال بعينه ب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ألف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ريال في ذمتك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قلت في ذمتك خلاص عينت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يعني المحدد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 بألف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ريال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انتهى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لأنه مضاف إليك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صار تشخص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بعد هذا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قلنا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بألف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ريال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وما حددنا من يدفع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 الألف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ريال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هذا الجوال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قلت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أدفع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الألف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ريال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ولو بعد شهر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 ألف ريال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بعد شهر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 نس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ئة،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البيع بناء على عدم اشتراط التعيين صحيح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وإذا اشت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رط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التعي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يصير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باطل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ولذلك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الاحتمالات ال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مرت عندنا في أنحاء صور مختلفة حتى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كان أحد العوضين كلي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اً، و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صرح العاق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بخلافه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قال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hAnsi="Traditional Arabic" w:cs="Traditional Arabic"/>
          <w:sz w:val="48"/>
          <w:szCs w:val="48"/>
          <w:rtl/>
        </w:rPr>
        <w:t>ماذا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الآن أبيع وأشتري كتاب المكاسب ب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ألف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ريال في ذمة فلان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لفلان حتى يصير في ذمته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صرحن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بخلاف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هو الحقيقة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زيد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في ذمة زيد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في ذمة عم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رو،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صرحت بخلافه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فهن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 ماذا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يصير عندنا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تجي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الاحتمالات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الثلاث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المتقدمة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اشترطنا التعيين وأنا صرحت بالخلاف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واضح العقد فاسد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شترطنا عدم التعيين وأنا صرحت بالخلاف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فهنا صورتان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تارة نقول إن التصريح بالخلاف لا يضر ولا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يضير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نشترط التعيين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والتصريح بالخلاف لا يوجب</w:t>
      </w:r>
      <w:r w:rsidR="001B007B">
        <w:rPr>
          <w:rFonts w:ascii="Traditional Arabic" w:hAnsi="Traditional Arabic" w:cs="Traditional Arabic"/>
          <w:sz w:val="48"/>
          <w:szCs w:val="48"/>
          <w:rtl/>
        </w:rPr>
        <w:t xml:space="preserve"> شيئاً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B007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يعني يقع لغوا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وت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ارة 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قول صحيح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لا نشترط التعيين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دام صرحنا بالخلاف يقع العقد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باطلا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لوجود تضاد وتنافي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تجي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ثلاثة الآراء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كما كانت تأتي الآراء الثلاثة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فإذا كان الثمن والمثمن جزئين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تأتي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الاحتمالات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الثلاثة فيما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كان المثمن أو الثمن أحدهما كلي أو كلاهما كلي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فرد كتاب مكاسب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محدد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وفرد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 ألف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درهم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غير محددة في ذمة شخص ما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0F5B64C" w14:textId="77777777" w:rsidR="00D23749" w:rsidRDefault="00D2374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طبعاً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قلنا الإضافة تشخص</w:t>
      </w:r>
      <w:r>
        <w:rPr>
          <w:rFonts w:ascii="Traditional Arabic" w:hAnsi="Traditional Arabic" w:cs="Traditional Arabic" w:hint="cs"/>
          <w:sz w:val="48"/>
          <w:szCs w:val="48"/>
          <w:rtl/>
        </w:rPr>
        <w:t>،  تصير بمثابة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كأني أبيع وأشتري جزئين مشخصين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لو فرضنا ب</w:t>
      </w:r>
      <w:r>
        <w:rPr>
          <w:rFonts w:ascii="Traditional Arabic" w:hAnsi="Traditional Arabic" w:cs="Traditional Arabic" w:hint="cs"/>
          <w:sz w:val="48"/>
          <w:szCs w:val="48"/>
          <w:rtl/>
        </w:rPr>
        <w:t>ألف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درهم في ذمة شخص 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ولا يشترط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يقع البيع صحيحا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نا ماذا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يقول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الاحتمالات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الثلاثة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جارية فيما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كان المبيع أو الثمن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كان أحدهما كليا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كما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كان الثمن في الذمة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كليا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ً ألف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درهم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واضح الآن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2B6A1CEE" w14:textId="77777777" w:rsidR="00D23749" w:rsidRDefault="00840EA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كل هذا على الآراء الثلاثة المتقدمة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إن قلنا يشترط التعيين ولم نعين فالبيع فاسد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سواء كان المبيع جزئيا أو كليا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وس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اء كان الثمن جزئيا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كليا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ً، كيف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فاسد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لأنا نفترض التعيين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قلنا لا يشترط التعيين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فهنا عندنا مسألتان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C652156" w14:textId="77777777" w:rsidR="00D23749" w:rsidRDefault="00840EA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المسألة الأولى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 نق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لم نعين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وذكرنا خلاف ما أظهرناه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فهذا يخل بالعقد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أما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لم نذكر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أطلقنا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فذلك جائز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فمرة نقول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أنا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اشتريت هذا الجوال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 بألف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درهم أو ب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ألف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ريال في ذمة زيد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صرحت بأن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ذمة زيد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الثمن كلي وفي ذمة زي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والحال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أقصد زي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في الحقيقة لعمر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و،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وفي ذمة عمر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و،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لكون البائع للجوال عنده تش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مثل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نعبر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مع عمرو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صرحت بزيد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 هذا التصريح بزي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د 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كونه هو المشتري هذا مرة لا يضر ومرة يضر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فإن قلنا بإضراره وقع البيع باطل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وإذا قلنا لا 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ضر وقع البيع صحيح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اً..</w:t>
      </w:r>
    </w:p>
    <w:p w14:paraId="3AE3A110" w14:textId="77777777" w:rsidR="00D23749" w:rsidRDefault="00D2374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إذا صرحنا ب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الخلاف قلنا خلاص </w:t>
      </w:r>
      <w:r>
        <w:rPr>
          <w:rFonts w:ascii="Traditional Arabic" w:hAnsi="Traditional Arabic" w:cs="Traditional Arabic" w:hint="cs"/>
          <w:sz w:val="48"/>
          <w:szCs w:val="48"/>
          <w:rtl/>
        </w:rPr>
        <w:t>يق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ع البيع فاسد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014B750" w14:textId="77777777" w:rsidR="00D23749" w:rsidRDefault="00840EA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لا 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تر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التعيين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3109AD53" w14:textId="77777777" w:rsidR="00D23749" w:rsidRDefault="00D2374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لا يشترط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فيها رأيان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صرحنا بالخلاف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حتى وإن لم نعين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يقع تضاد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فيقع البيع فاسد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يشترط التعيين حتى وأن صرحنا بالخلاف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البيع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وينتقل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لمن 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فإذن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عندنا مسأل</w:t>
      </w:r>
      <w:r>
        <w:rPr>
          <w:rFonts w:ascii="Traditional Arabic" w:hAnsi="Traditional Arabic" w:cs="Traditional Arabic" w:hint="cs"/>
          <w:sz w:val="48"/>
          <w:szCs w:val="48"/>
          <w:rtl/>
        </w:rPr>
        <w:t>تان،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ان.</w:t>
      </w:r>
    </w:p>
    <w:p w14:paraId="6075D0AD" w14:textId="77777777" w:rsidR="00D23749" w:rsidRDefault="00840EA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الآن هذه الآراء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فصلناها لمن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؟ لل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تستري صاحب المقابس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اسمه أسد الله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FC299BE" w14:textId="77777777" w:rsidR="00D23749" w:rsidRDefault="00D2374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تفريعاته جميلة جداً، باكر إن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شاء الله يمر علينا مناقشة الشيخ الأعظم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لهذه الآراء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يقول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يا صاحب المقابس تفصيلاتك فيها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 من الإشكال.</w:t>
      </w:r>
    </w:p>
    <w:p w14:paraId="39DCBC0C" w14:textId="77777777" w:rsidR="00D23749" w:rsidRDefault="00840EA9" w:rsidP="00D2374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وصلى الله وسلم وزاد وبارك على سيدنا ون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بينا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محمد وآله أجمعين الطيبين الطاهري</w:t>
      </w:r>
      <w:r w:rsidR="00D23749">
        <w:rPr>
          <w:rFonts w:ascii="Traditional Arabic" w:hAnsi="Traditional Arabic" w:cs="Traditional Arabic" w:hint="cs"/>
          <w:sz w:val="48"/>
          <w:szCs w:val="48"/>
          <w:rtl/>
        </w:rPr>
        <w:t>ن.</w:t>
      </w:r>
    </w:p>
    <w:p w14:paraId="34513833" w14:textId="6177D0D4" w:rsidR="00225529" w:rsidRPr="001D46CF" w:rsidRDefault="00225529" w:rsidP="00225529">
      <w:pPr>
        <w:pStyle w:val="1"/>
        <w:rPr>
          <w:rFonts w:ascii="Traditional Arabic" w:hAnsi="Traditional Arabic"/>
          <w:sz w:val="48"/>
          <w:rtl/>
        </w:rPr>
      </w:pPr>
      <w:r w:rsidRPr="001D46CF">
        <w:rPr>
          <w:rFonts w:ascii="Traditional Arabic" w:hAnsi="Traditional Arabic"/>
          <w:sz w:val="48"/>
          <w:rtl/>
        </w:rPr>
        <w:t>درس بيع 000368</w:t>
      </w:r>
    </w:p>
    <w:p w14:paraId="34A009C2" w14:textId="77777777" w:rsidR="00225529" w:rsidRPr="001D46CF" w:rsidRDefault="00225529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78DE5701" w14:textId="77777777" w:rsidR="003A2657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كان كلامنا المتقدم في بعض التطبيقات التي أوضحها صاحب المقابس قدس الله نفسه الزكية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ومنها ما لو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الشخص فضولا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شخص آخر في ذمة ثالث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اشتريت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هذا الشيء العين لزيد وجعلت الثمن في ذمة عم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رو،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 يرحمه الله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العقد لا يتحقق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لا يتحقق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فضول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إن أجاز من اشتري له فواضح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تدخل في مسألة الفضول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وإن لم يجز فبطلانه للرد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وأما ذلك الثالث حتى وإن قبل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فالبيع باطل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 الموجب 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ينقل العين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ذلك الثالث كي ينتقل إليه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ثم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أيضاً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ج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 بت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تمة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ولو أضاف يرحمه الله صاحب المقابس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 أضاف هذه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 التتمة،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الإ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الصغيرة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قائلا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ً: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إلا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تحققت معاطاة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إن الأمر تحشية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فإن الأمر يكون واضحا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4D01080E" w14:textId="77777777" w:rsidR="003A2657" w:rsidRDefault="003A265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38FE5B8" w14:textId="77777777" w:rsidR="003A2657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ما يفرق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هي باطل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على كل حال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نفس النتيجة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يفرق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6BABB53" w14:textId="77777777" w:rsidR="003A2657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ثم أردفنا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بأن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الاحتمالات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المتقدمة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كان أحد العوضين كليا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تجري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الاحتمالات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التي أوردناها تجري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بناء على اشتراط عدم التعيين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أما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قلنا بالتعيين فجميع الصور مثل ما يعبر ما مش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، المهم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يعني به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التعبيرات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مي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ش..</w:t>
      </w:r>
      <w:r w:rsidR="003A2657">
        <w:rPr>
          <w:rFonts w:ascii="Traditional Arabic" w:hAnsi="Traditional Arabic" w:cs="Traditional Arabic"/>
          <w:sz w:val="48"/>
          <w:szCs w:val="48"/>
          <w:rtl/>
        </w:rPr>
        <w:br/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فرق بين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أن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يكون الكلي المبيع أو الثمن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 قلت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بعت كتاب المكاسب لك ب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مائة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درهم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،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هذا الكتاب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مكاسب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 هذا كلي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المبيع كلي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كما لو قلت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بعتك هذا الشيء ب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مائة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درهم في ذمتك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الثمن يصير كل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ياً،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في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فرق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B81CC6C" w14:textId="77777777" w:rsidR="003A2657" w:rsidRDefault="003A265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2C79647" w14:textId="77777777" w:rsidR="003A2657" w:rsidRDefault="003A265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يعني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فرق بين أن يكون الثمن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المثمن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الثمن شخصي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المثمن شخصي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الصور المتقدمة كلها تأتي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7318FCC" w14:textId="77777777" w:rsidR="003A2657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اليوم قلنا رد الشيخ الأنصاري على المحقق التستري يرحمه الله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57CB600" w14:textId="77777777" w:rsidR="003A2657" w:rsidRDefault="00840EA9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يقو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ه: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خلنا في الثمن والمثمن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كان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شخصيين محددين ومعينين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هل يشترط تعيين البائع والمشتري أو لا يشتر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ط؟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قول خلنا نبحث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هذه المسألة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لأهميتها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ونحتاج أن نعرف التفصيل الذي أفاده المحقق صاحب المقابس قدس الله نفسه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ز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ية بالرجوع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حقيقة البيع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أول ما بدأنا أعطينا تعريف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للبيع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إن البيع هو مبادلة مال بمال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ومعنى المبادلة خروج المثمن من مالكه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ملكية من يدفع الثمن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وخروج الثمن من ملكي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مالكه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ملكية من دفع المثم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من قدم المثم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وبمعنى آخر المبادلة بين المالين صحيح في حقيقتها هناك إضافة بين المالك والعين المملوكة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لما نمعن النظر ونضع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 ميكروسكوب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تلسكوب على أعيننا راح نجد أن العين المباعة لها مالك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مضافة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مالكها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نتكلم عن هذه ال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ضافة وحقيقة العين المملوكة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نها لا تتحقق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لا بوجود مالك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نتكلم عن حقيقة البيع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عن طبيعة البيع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نقول البيع ما هو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نقول مبادلة بين الثمن والمثمن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ومعنى ذلك أن حقيقة البيع شيء وحقيقة الملكية شيء آخر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مفهوما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متغ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يران كالليل مع النهار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واحد يقو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لي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لما نقول ليل يعني معناه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نه يقابله نهار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هذان متضايفان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نتكلم عن الليل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لوحد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ه..</w:t>
      </w:r>
    </w:p>
    <w:p w14:paraId="1795ECE7" w14:textId="77777777" w:rsidR="003A2657" w:rsidRDefault="003A265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A2C9F34" w14:textId="77777777" w:rsidR="003A2657" w:rsidRDefault="003A265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لا، الليل والنهار يختلفان، في البيع..</w:t>
      </w:r>
    </w:p>
    <w:p w14:paraId="155094E0" w14:textId="77777777" w:rsidR="003A2657" w:rsidRDefault="003A265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حقيقة حتى </w:t>
      </w:r>
      <w:r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حمل الشاي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الصناعي يختلفان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B1A75DF" w14:textId="77777777" w:rsidR="00660B33" w:rsidRDefault="001D46CF" w:rsidP="00660B3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>إذ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نحن الآن عرفنا أن حقيقة البيع هي المبادلة بين ال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مالين، هذه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حقيقة البيع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فلما أقول بعت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أبدلت هذه العين بالثمن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ولما ذاك يقول اشتريت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أبدل الثمن بالمثمن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هذه حقيقة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 البيع،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بعد التعيين من أين جاء كشرط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 يكون من يمتلك الثمن هذا معين وهو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س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)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من الناس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ما له دخل يقول في حقيقة البي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تعريف البيع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هذ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ليس بشرط في تحقق المبادلة بين ماليتي المالين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ولذلك خلنا بعد ندقق أكثر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لو قال أحدهما صاحب المثم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ملكت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 قيل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نه يتحقق البيع بكلمة ملكت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ج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 xml:space="preserve">هنا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للإيضاح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ملكتك هذا يا جناب الشيخ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ملكتك هذا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جناب الشيخ عنده الثمن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ملكت الثمن لجناب الشيخ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في جنبه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ما تحقق بيع و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ر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اء،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ملكت هذ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مجانا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لشخص المثم</w:t>
      </w:r>
      <w:r w:rsidR="003A2657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الملكية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....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وذاك ملك الثمن مجانا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لشخص آخر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مبادلة بين مالين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المبادلة بين المالين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هي تحقق كنه حقيقة البيع هذه ما تتوقف على معرفة صاحب الثمن أو صاحب المثم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حقيقة بتبديل الملكيتين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نتكلم في أن الملكية لابد أن تنسب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مالك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نتكلم في حقيقة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البي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أين هذا من ذلك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كأنه واحد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جبل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 واحد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هضبة بعد يم الجبل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 واحد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نعرف الهضبة من الجبل إلا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عرفنا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 الجبل رفي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 xml:space="preserve">ع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والهضبة أقل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رتفاع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شيء ثاني هذا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الواضح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 الأمور الإضافية التي يعرف بعضها من خلال بعض قد يحدث نحو من العلقة في الذهن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ما له رابط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نقول إن أحد الشيئين يرتبط بالشيء الآخر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ولذلك مر علينا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يقول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لسيد ال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يقول أصل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المبادلات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وغير السيد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خو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 بعد قبله هذا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 هذا حتى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الش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 xml:space="preserve">يخ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قا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ئل،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حقيقة المباد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ات المالية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ما تتوقف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على أن يتعرف صاحب المثمن على من يمتلك هذا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 xml:space="preserve">، إلا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في الأشياء النادرة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بعض الأمور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أريد أن يمتلك ما أمتلكه غيري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غير أحد أبناء قبيلتي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أصحاب عشيرة واحدة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ويبنون يم بعض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ويقول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أبيع بيتي إلا لواحد من عشيرتي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قبيلة واحدة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ثاني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ما له دخل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 xml:space="preserve">هذه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أغراض ثانوية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لها دخل في تحقق حقيقة المبادلة المالية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F30890B" w14:textId="77777777" w:rsidR="00660B33" w:rsidRDefault="00660B33" w:rsidP="00660B3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القصد يعني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لما أقصد لا أملك مالي إلا لزيد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هذا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شيء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أبيع إلا لزي</w:t>
      </w:r>
      <w:r>
        <w:rPr>
          <w:rFonts w:ascii="Traditional Arabic" w:hAnsi="Traditional Arabic" w:cs="Traditional Arabic" w:hint="cs"/>
          <w:sz w:val="48"/>
          <w:szCs w:val="48"/>
          <w:rtl/>
        </w:rPr>
        <w:t>د..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عنده 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مة 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بيع ما يتحقق كشرط إلا بتعيين 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ولا تنتقل الملكية إلا بالتعيين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ولذلك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 ب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تفصيل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راح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تفصيل ونناقشه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 هل يشترط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أطلق ما يحتاج </w:t>
      </w:r>
      <w:r>
        <w:rPr>
          <w:rFonts w:ascii="Traditional Arabic" w:hAnsi="Traditional Arabic" w:cs="Traditional Arabic" w:hint="cs"/>
          <w:sz w:val="48"/>
          <w:szCs w:val="48"/>
          <w:rtl/>
        </w:rPr>
        <w:t>إلى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>
        <w:rPr>
          <w:rFonts w:ascii="Traditional Arabic" w:hAnsi="Traditional Arabic" w:cs="Traditional Arabic" w:hint="cs"/>
          <w:sz w:val="48"/>
          <w:szCs w:val="48"/>
          <w:rtl/>
        </w:rPr>
        <w:t>إن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ذكر الخلاف بطل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وإن لم يذكر صح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مر علينا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73EB176" w14:textId="77777777" w:rsidR="00660B33" w:rsidRDefault="00660B33" w:rsidP="00660B3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وهذا الآن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نناقشه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قول له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وجوه ثلاثة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في حقيقة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بيع،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وراح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شسمه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فإذن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لما نناقش نشرح حقيقة البيع نشوف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ذا 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كلام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قاله المحقق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التستري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كأنه جاي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يعني ينظر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شيء غير الكلام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تكلم فيه الفقهاء وأ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بعوه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تحقيقا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أقصى ما نستطيع أن نقول للمحقق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تستري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غفر الله لنا ولك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لقد أخذت المطلب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أمر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بعيد لسنا بصدد بحثه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B03DD59" w14:textId="77777777" w:rsidR="00660B33" w:rsidRDefault="00840EA9" w:rsidP="00660B33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يعني كأنك أدخلت الملكية في حقيقة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ع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وهذا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وذاك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أمر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طبعا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هو ما قال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ناقشه الشيخ ما قال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هذا لأن هذا تحت كلام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تحت السطور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الشيخ ما صرح في المناقشة</w:t>
      </w:r>
      <w:r w:rsidR="00660B33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988B72F" w14:textId="77777777" w:rsidR="00965495" w:rsidRDefault="00660B33" w:rsidP="00660B3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هو الملكية ما معناها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تعيين المالك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نوع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الإضافة،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حن نقول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نحتاج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بصدد شرح حقيقة الملكية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بصدد شرح حقيقة المبادلة المالية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تتحقق في المعاملات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وهذا ما يشترط فيها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تعيين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بعد المالك صار زيد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عمر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حصة خالد حمدة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 البدو يسمون حمدة ترى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نسمي حمد وهم يسمون حمدة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نسمي حميدة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فإذن هذا هو الشق الأول من مناقشتنا لصاحب المق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ابس،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فتبين أن ما قاله يرحمه الله من ضرورة التعيين لا دخل له في حقيقة المبادلة المالية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واضح الشق الأول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4B4AE547" w14:textId="77777777" w:rsidR="00965495" w:rsidRDefault="00840EA9" w:rsidP="00660B33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الشق الثاني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نجي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الأعيان الكلية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قلنا مثل فرد كتاب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المكاسب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مثلاً،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هذه كتاب المكاسب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 الذي الآن 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ين يدي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 فرد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مكاسب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نسخة من المكاس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وفرد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 ألف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درهم في ذمة فلان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 هذه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لما نجي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الكل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الكل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حقيقته عندما 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النظر فيه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ونجعل المبيع كليا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أو الثمن كليا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فمن الواضح البين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ومن البين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الواضح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البين الواضح والواضح البين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 المثمن والثمن لا يتعينان قهرا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إلا بالإضافة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مالك هذا الكلي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فلو قلت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هكذا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الآن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بعته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كتاب المكاسب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المكاس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ب،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فرد كتاب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نسخة من كتاب المكاس 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ألف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درهم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حد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أضفت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لا كتاب المكاسب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بعته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بعته خصوصا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أي كتاب مكاسب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فرد كتاب مكاسب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يتعين إلا لمن أقول كتاب المكاسب مني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مثلا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هذا واضح ترى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من زيد ولا من عمر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ولا من خالد ولا من حمدة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ذكرناه فيما تقدم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 فإذن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لما أقول بعت كتاب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لابد أن أحدد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حتى يتعين معلوم أن هذا الكلي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أضيف إلي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المثم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وكذلك الثمن لا يتحدد إلا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أضيف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مالك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فالإضافة ه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نا بالنسبة للمثمن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وكذلك بالنسبة للثمن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معناها أنه لا 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مبادلة مالية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إلا بالإضافة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فالإضافة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هنا تجعل الم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يع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هو المثمن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معروف أنه سيخرج من ملكية البائع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لأنه مضاف إليه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وكذلك الثمن سينتقل إليه المثمن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مالك الثمن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لثمن أضيف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يه،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ثمن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كلي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فد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ألف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درهم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يدفع هذه ال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ألف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درهم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الألف درهم معلقة في الهواء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؟!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بد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 ألف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درهم التي سيدفعها زيد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في ذمة زيد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المكاسب الذي سيتكفل بإيصاله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عمرو،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لابد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فيه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إضافة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 الأمر الكلي ما لم تتحقق الإضافة ما في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شيء عندنا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إبهام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أدري أي كتاب مكاسب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المكاسب 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ألف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درهم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لما أقول بعتك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تعين بالنسبة لك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بالنسبة بعت أي كتاب مكاسب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المكاسب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عند ع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مرو،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عندي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البائع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عند خال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خصوصا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لم نقل بالانصراف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المكاسب الذي أجرى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أبدى الصيغة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فنحن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نقدر نقول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لنلتفت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5D91F7D" w14:textId="3433284B" w:rsidR="00965495" w:rsidRDefault="00840EA9" w:rsidP="00660B33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بناء على هذا البيان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 الكل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تتحقق فيه المبادلة بين المثمن والثمن إلا بالإضافة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نجي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الآن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كلام المحقق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 التستري،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قول له ذكر أو تعيين البائع أو المشتري ليس لأجل حقيقة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ع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أو المبادلة المالية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لا،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هذا كما قلنا معلق بين السماء والأرض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يعرف لمن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قلنا لابد يكون ال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مب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يع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المبيع لا يتحقق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تبيع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تبيع شي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معلق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بين السماء والأرض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كما قلنا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ج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معلق بين السماء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 xml:space="preserve">والأرض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حتى يعني أوغل في إبهام ذلك المبهم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يصير أكثر إبهام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فالعقلاء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هم عقلاء لا يعتبرون تحقق المبادلة المالية في الأمور الكلية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سواء في الثمن أو المثمن إلا بالإضافة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965495">
        <w:rPr>
          <w:rFonts w:ascii="Traditional Arabic" w:hAnsi="Traditional Arabic" w:cs="Traditional Arabic"/>
          <w:sz w:val="48"/>
          <w:szCs w:val="48"/>
          <w:rtl/>
        </w:rPr>
        <w:br/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B4E3982" w14:textId="77777777" w:rsidR="00965495" w:rsidRDefault="00965495" w:rsidP="00660B3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فيه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بناء عقلائ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ي، كيف أول الكلام،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هذا واضح طيب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بناء عقلائي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قلت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بعت كتابا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الكتب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أي 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يقول لون: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لابد 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لابد تحدد كتاب الفقه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والفقه على المذهب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>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إي الإمام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وهذا الكتاب الفقه بعد معروف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الدورة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الكذائية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كتاب فق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كلي كذا معلق بين السماء والأرض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فيه العقلاء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عندهم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هذا 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ش</w:t>
      </w:r>
      <w:r>
        <w:rPr>
          <w:rFonts w:ascii="Traditional Arabic" w:hAnsi="Traditional Arabic" w:cs="Traditional Arabic" w:hint="cs"/>
          <w:sz w:val="48"/>
          <w:szCs w:val="48"/>
          <w:rtl/>
        </w:rPr>
        <w:t>يء..</w:t>
      </w:r>
    </w:p>
    <w:p w14:paraId="3CEB1442" w14:textId="77777777" w:rsidR="00965495" w:rsidRDefault="00965495" w:rsidP="00660B3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AB6DB26" w14:textId="77777777" w:rsidR="0021500E" w:rsidRDefault="00840EA9" w:rsidP="00660B33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إي لابد يقول لك كتاب المكاسب 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أسندته لي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أن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قلت بعت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المكاسب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أي كتاب مكاسب</w:t>
      </w:r>
      <w:r w:rsidR="0096549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الآن 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مثلاً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واحد قال اشتريت كتاب المكاسب منك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ين كتاب الم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كاسب!،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قلت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بعت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ك 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كلي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فرد كتاب مكاسب كلي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 لي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ينه هذا الكلي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أقول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الكلي هذا ما يتشخص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له وجود مشخص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قابل للانطباق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نعم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قابل 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لانطباق على أكثر من فرد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 لي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طبقه عل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ى 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مثلاً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كتاب حمدان بن زيدان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ج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نا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ه في المثال السابق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ذا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ك 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ال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ما لي سلطة علي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ولا شيء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وهذا يمكن في قندهار ساكن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 بعد،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: سأ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طبقه على ذا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الكتاب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قول له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: ر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وح طبقه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أنا ماذا علي من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عندك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يخصني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بيع يعتبره العقلاء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يعتبرون العقلاء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 بيعاً،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لابد أن تكون هناك إضافة بحيث يتشخص الم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يع لدى العرف العقلائي من خلال هذه الإضافة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كلام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شيخ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الأ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نصاري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 كله الشيخ الأ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نصاري يقول عند العقلاء ما تتحقق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الكل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فرد تبيع كل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كذا وهو طائر في الهواء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ما في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يء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087D6D0" w14:textId="77777777" w:rsidR="0021500E" w:rsidRDefault="0021500E" w:rsidP="00660B3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5BC724CB" w14:textId="77777777" w:rsidR="0021500E" w:rsidRDefault="00840EA9" w:rsidP="00660B33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الإضافة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حقيقة الملكية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لها دخل في حقيقة الملكية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لها دخل في البيع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لكن الكلي ما فيه شيء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الكلي هو مفهوم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الكلي مفهوم عائ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وغائم 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بالغين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تلفه غيوم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غير واضح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مبهم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فأنت أي كلي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بعت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يتحقق شيء م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يع إلا بإضافة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سواء في الثمن أو المثم</w:t>
      </w:r>
      <w:r w:rsidR="0021500E">
        <w:rPr>
          <w:rFonts w:ascii="Traditional Arabic" w:hAnsi="Traditional Arabic" w:cs="Traditional Arabic" w:hint="cs"/>
          <w:sz w:val="48"/>
          <w:szCs w:val="48"/>
          <w:rtl/>
        </w:rPr>
        <w:t>ن..</w:t>
      </w:r>
    </w:p>
    <w:p w14:paraId="4B7EDA4F" w14:textId="77777777" w:rsidR="0021500E" w:rsidRDefault="0021500E" w:rsidP="0021500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وبعبارة أخرى: لو قلنا هكذا: بعت كتاب الفقه...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لا، هذا الرأي الذي يقوله الشيخ الأنصاري دقيق، عين الدقة،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لو قال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كتاب الفقه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وما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أي كتاب فقه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كتاب فقه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أشبه 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ـ،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نعم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نشوفه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أي كتاب فقه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يقوم هو يبتسم 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ونحن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بعد نبتسم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هذه من باب تبادل المزاح والنكات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فيه معاملة 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أشبه بالهزل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لو قلنا: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الح</w:t>
      </w:r>
      <w:r>
        <w:rPr>
          <w:rFonts w:ascii="Traditional Arabic" w:hAnsi="Traditional Arabic" w:cs="Traditional Arabic" w:hint="cs"/>
          <w:sz w:val="48"/>
          <w:szCs w:val="48"/>
          <w:rtl/>
        </w:rPr>
        <w:t>نطة ب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ألف دينار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كلي، من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الحنطة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فرد من من الحنطة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الثمن ألف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دينار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البائع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علم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بعت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الحنطة وبألف دينار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من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شتر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حتى أنا البائع من أدري من اشترى، ف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رد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وذاك بألف دينار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بصحيح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كلام يعني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 قيمة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 يتحد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يصير هناك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ضافة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صح بعت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الحنطة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المن من الحنطة الذي يمتلكه 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زيد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lastRenderedPageBreak/>
        <w:t>عنده أمنان من الحنطة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بعت منا من الحنطة التي لزيد بألف دينار أو ب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مائة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دينار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عمر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الألف مضافة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عم</w:t>
      </w:r>
      <w:r>
        <w:rPr>
          <w:rFonts w:ascii="Traditional Arabic" w:hAnsi="Traditional Arabic" w:cs="Traditional Arabic" w:hint="cs"/>
          <w:sz w:val="48"/>
          <w:szCs w:val="48"/>
          <w:rtl/>
        </w:rPr>
        <w:t>رو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حتى يصير تحديد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أما بعت منا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الحنطة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ما أدري من البائع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ولا من 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كأنه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نحن ليس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دخلنا في متاهة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إلا في شيء أعظم من المتاهة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المتاهة أدخلتنا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متاهات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BBF7A11" w14:textId="77777777" w:rsidR="003B04BE" w:rsidRDefault="0021500E" w:rsidP="0021500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لما يقول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قلنا هذه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 w:rsidR="007E5770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منا من الحنطة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تقول 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ين هذا المن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من ال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أقول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لا تسألني لمن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هذا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الكلي لما تقول لي لمن 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ص صار إضافة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D98EFF0" w14:textId="77777777" w:rsidR="003B04BE" w:rsidRDefault="003B04BE" w:rsidP="0021500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45A08DC" w14:textId="77777777" w:rsidR="003B04BE" w:rsidRDefault="00840EA9" w:rsidP="003B04BE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لمن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تجي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ء لي فرد من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من الح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نط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ة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 xml:space="preserve">لا خلاص 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ستظ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ل عا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1D46CF">
        <w:rPr>
          <w:rFonts w:ascii="Traditional Arabic" w:hAnsi="Traditional Arabic" w:cs="Traditional Arabic"/>
          <w:sz w:val="48"/>
          <w:szCs w:val="48"/>
          <w:rtl/>
        </w:rPr>
        <w:t>مة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5D9B2908" w14:textId="77777777" w:rsidR="003B04BE" w:rsidRDefault="003B04BE" w:rsidP="003B04B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أحسنت، لما ستجيء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1D46CF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نتكلم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يعني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بد 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نه يصير هذا المن من الحنطة ينطبق على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8B59A86" w14:textId="77777777" w:rsidR="003B04BE" w:rsidRDefault="003B04BE" w:rsidP="003B04B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هذا نقول لابد أن ينطبق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FFC0857" w14:textId="77777777" w:rsidR="003B04BE" w:rsidRDefault="003B04BE" w:rsidP="003B04B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848A8E7" w14:textId="77777777" w:rsidR="003B04BE" w:rsidRDefault="001D46CF" w:rsidP="003B04B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نحن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نتكلم عن حقيقة المبادلة المالية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المبادلة المالية لابد 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 ينطبق الثمن على شيء والمثمن على شيء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وهذا لا يتحقق 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لا ب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ضافة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المالك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الاضافة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المالك ههنا لا دخل لها في حقيقة البيع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وإنما هي لتشخيص الثمن والمثمن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فما قاله صاحب المقابس يبدو 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ن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>خارج موضوعنا بالكلية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وأما القسم الثلاثي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840EA9" w:rsidRPr="001D46CF">
        <w:rPr>
          <w:rFonts w:ascii="Traditional Arabic" w:hAnsi="Traditional Arabic" w:cs="Traditional Arabic"/>
          <w:sz w:val="48"/>
          <w:szCs w:val="48"/>
          <w:rtl/>
        </w:rPr>
        <w:t xml:space="preserve"> التي أوردها سيأتينا الكلام عليها وفيها ما فيها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758385D" w14:textId="77777777" w:rsidR="003B04BE" w:rsidRDefault="00840EA9" w:rsidP="003B04BE">
      <w:pPr>
        <w:rPr>
          <w:rFonts w:ascii="Traditional Arabic" w:hAnsi="Traditional Arabic" w:cs="Traditional Arabic"/>
          <w:sz w:val="48"/>
          <w:szCs w:val="48"/>
          <w:rtl/>
        </w:rPr>
      </w:pPr>
      <w:r w:rsidRPr="001D46CF">
        <w:rPr>
          <w:rFonts w:ascii="Traditional Arabic" w:hAnsi="Traditional Arabic" w:cs="Traditional Arabic"/>
          <w:sz w:val="48"/>
          <w:szCs w:val="48"/>
          <w:rtl/>
        </w:rPr>
        <w:t>وصلى الله وسلم وزاد وبارك على سيدنا ونبينا محمد وآله أجمعين الطيبين الطاهرين</w:t>
      </w:r>
      <w:r w:rsidR="003B04BE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848CFA0" w14:textId="77777777" w:rsidR="007703C1" w:rsidRPr="00355EE2" w:rsidRDefault="007703C1" w:rsidP="007703C1">
      <w:pPr>
        <w:pStyle w:val="1"/>
        <w:rPr>
          <w:rtl/>
        </w:rPr>
      </w:pPr>
      <w:r w:rsidRPr="00355EE2">
        <w:rPr>
          <w:rtl/>
        </w:rPr>
        <w:t>درس بيع 000369</w:t>
      </w:r>
    </w:p>
    <w:p w14:paraId="6C51F25B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كان كلامنا المتقدم في مناقشة الشيخ الأعظم يرحمه الله لما أفاده صاحب المقابس من أنه يشترط التعيين بالنسبة للمالكين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مالك العوض ومالك المعوض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والشيخ الأنصاري يرحمه الله ناقش هذه النظرية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نظرية التعيين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ب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المناقشة التالية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 الثمن والمثمن لا يخلو الحال فيهما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ما 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 يكون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جزئيين مشخصين أو كليين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فإن كان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جزئيين مشخصين فمن الواضح أن حقيقة البيع تنطبق عليهما دون حاجة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التعيين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تعيين البائع والمشتري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 القصد في المبادلة المالية هو خروج المثمن لمن دفع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وخروج الثمن لمن أوجب البيع للمثمن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فإذ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خروج العوضين يعني من ملكي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ة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مالك كل منهما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الآخر في الجزئيين المتشخصين لا يحتاج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تعيين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كما يقول الشيخ الأنصاري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ولو افترضنا جدلا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 كلا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منهما أخرج ما يمتلكه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شخص آخر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أن من يملك المثمن أخرج الملكية لغير من يملك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ومن يملك الثمن أخرج ملكية الثمن لغير من يملك المثمن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لم تتحقق المبادلة المالية في هذه الصورة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وكان التمليك مجانيا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فإذ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حقيقة التمليك في العوضين الجزئي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بخروج ملكية المثمن لمن دفع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وخروج ملكية الثمن لمن أوجب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انتقال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المثم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وهذه الحقيقة مستوحاة ومعروفة من خلال فهم حقيقة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الب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وهي مبادلة مال بما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ل.</w:t>
      </w:r>
    </w:p>
    <w:p w14:paraId="1ECB86F8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إذن في الشق الأول يقول الشيخ الأعظم يرحمه الله لا نحتاج كما تصور صاحب المقابس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التعيين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</w:t>
      </w:r>
    </w:p>
    <w:p w14:paraId="01059FF4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نجي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ء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الشق الثاني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وهو أن يكون الثمن والمثمن كلي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ين،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 الشيخ الأعظم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لا إشكال في الحاجة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التعيين ههنا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أي أن تعيين المالك للمثمن وتعيين المالك للثمن غاية في الوضوح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ولكن ذلك لا يرجع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حقيقة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الب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ع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والمبادلة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بل يرجع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ما نطلق عليه الملكية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 الملكية في حقيقتها هي إضافة بين المال المملوك ومالكه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ولما نبيع شيئا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كليا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 الكلي الذي نبيعه ونشتري شيئا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كليا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 الكلي الذي نشتريه ما لم يضف أو يضاف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المالك فيك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ون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شي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ئاً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معلق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في الهواء على حد تعبيرنا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فلما أقول هكذا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بعت 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ّ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من الشعير بمن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ّ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التم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ر،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من دون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بألف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درهم في الذمة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ذمة 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ن؟ غير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معروف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فحتى تتحقق المبادلة المالية بين الكليين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لابد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من تعيين مالك الثمن ومالك المثمن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لكن لا لأجل دخول ذلك في كنه حقيقة البيع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بل لأجل أن الملكية لمالك الثمن والمثمن تحتاج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إضافة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فحقيقة البيع هي شيء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وحقيقة الملكية هي شيء آخر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ويبدو أن صاحب المقابس قدس الله نفسه الزكية وأفاض على تربته من الرحمات القدسية قد خلط بين حقيقة الملكية وبين المبادلة المالية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مع أن أحدهما يغاير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الآخر كمغايرة الليل مع النهار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هذا خلاصة مناقشة الشيخ التي تقدمت لصاحب المقابس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</w:t>
      </w:r>
    </w:p>
    <w:p w14:paraId="4FD60E89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يضاف لتعيين مالك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ه..</w:t>
      </w:r>
    </w:p>
    <w:p w14:paraId="61F86EC4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</w:p>
    <w:p w14:paraId="12BE4812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لأن المتعين واضح مالك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بعد خلاص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هذا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نا 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آ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هذا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متعين شفته في الخارج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هذا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جزئي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واضح لما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ج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يء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سأقول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</w:p>
    <w:p w14:paraId="28DF9F7A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</w:p>
    <w:p w14:paraId="25F5C2FE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اي خلاص بعد واضح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</w:t>
      </w:r>
    </w:p>
    <w:p w14:paraId="6046628A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هذا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س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تجي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ئ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نا المناقشة في هذ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اصبر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و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لا تعج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بالقرآن من قبل أن يقضى إليك وحي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ه..</w:t>
      </w:r>
    </w:p>
    <w:p w14:paraId="073F20ED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إذ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إضافة الكل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ذمة محددة له دخل في الملكية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وليس له ربط بالمبادل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ة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المالي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ة.</w:t>
      </w:r>
    </w:p>
    <w:p w14:paraId="1BDEE0F1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يقول الشيخ الأنصاري الملكية شيء وحقيقة البيع شيء آخر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أنت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يا صاحب المقابس خلطت بين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مرين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نحن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كلامنا 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آ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 في البيع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هل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البيع حقيقته تتوقف على تعيين المالك وتعيين المشتري أم 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 تتحقق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 حقيقة البيع هو خروج المثمن من كيس صاحبه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صاحب 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ث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والعكس صحيح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فقط.</w:t>
      </w:r>
    </w:p>
    <w:p w14:paraId="506843E8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نحن الآن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ليس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كلامنا في الملكية يقول الشيخ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كلامنا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ليس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في الملكية بتاتا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كلامنا في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الب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فهو جا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ء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بمطلب ثاني في الملكية وأدخله في البي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ع،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خلنا الآن يعني نضع النقاط على الحرو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ف.</w:t>
      </w:r>
    </w:p>
    <w:p w14:paraId="4B020AA0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المطلب 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آ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خر الذي يريد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 يناقش به الشيخ صاحب المقابس قدس الله نفسه الزكية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 يرحمه الله صاحب المقابس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صاحب المقابس تتذكرون له قسم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ة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ثلاثية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ماذا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 صاحب المقابس في التقسيم الثلاثي أو التصنيف الثلاثي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 كالتالي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ففي وجوب التعيين مطلقا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عدمه كذلك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لا نحتاج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التعيين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</w:t>
      </w:r>
    </w:p>
    <w:p w14:paraId="285E72D2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</w:p>
    <w:p w14:paraId="4A679BD5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الآن 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 الأعم من الكلي والجزئي المقصد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</w:t>
      </w:r>
    </w:p>
    <w:p w14:paraId="03D22767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لك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هذه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القسمة ت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طبق على الكل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والجزئي كما الآن 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نش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ر،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ففي وجوب التعيين مطلقا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عدمه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 الإطلاق ينصرف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التعيين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كأنه لو أطلق فكأن البا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ئ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 هو نفسه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التفصيل بين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ما إذا ذكر البائع ما يخالفه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 مثلا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بعت هذا عن زيد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وهو عن نفسه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لم يذكر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فإذ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عنده هذا التفصيل الثلاثي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الشيخ الأعظم يقول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: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وحتى في هذه التقسيم أو التفصيل أو التصنيف الثلاثي عندي نظر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هذا التصنيف الثلاثي ليس في محله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أصلاً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ولا نحتاج إليه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عجي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ب،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يقول: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نعم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 شوف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نحن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لما نقول هكذا في البي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ع: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حقيقة البيع مبادلة مال بمال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ونفهم أن الب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 هو إيجا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ب،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إخراج الموجب لملكية المثمن لمن يدفع إليه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والقابل إخراج الثمن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من اشترى منه المث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م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فقط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 حقيقة البيع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تعال الآن هذا التقسيم الثلاثي أما يعين أو لا يعين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نفصل بين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ما إذا ذكر ما يخالف التعيين أو لم يذكر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له 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لشيخ الأعظم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نحن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حري بنا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قمن بنا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 نقول هكذا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 البائع والمشتري ماذا يقصدان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إن قصد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المعا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و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ضة حقيقة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يقصدان المعا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و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ضة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تبديل المال بالما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فبالتأكيد بقصد المعاوضة الحقيقية بين المالكين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مالك الثمن ومالك المثمن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ح يتحقق النقل والانتقا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فإذن حقيقة البيع ما هو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قصد المعاوضة على نحو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ال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حقيقة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ال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قصد الحقيقي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طيب ما قصد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المعا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و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ضة حقيقة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لا البائع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ولا المشتري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هل يتحقق النقل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والانتقال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ما تحقق شيء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نح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 الآن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أصلاً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لا نحتاج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 التقسيم الثلاثي حتى نقول هكذا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أما نحتاج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التعيين مطلقا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لا نحتاج إليه مطلقا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نقول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إن قصد الخلاف لم يقع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وإن لم يقصد وق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ع،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حري بنا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أن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نقول هكذا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الباع والمشتري إن قصد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المعاوضة حقيقة وقع البي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ع،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وإن لم يقصد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كل منهما المعاوضة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تبديل مال بمال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الب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 لم يتحقق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لماذا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لأن عدم قصد المعاوضة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وتبديل المال بمال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معناه صورية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كما لو قلت لك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هازل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بعتك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هذا الشيء هزل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وقلت اشتريت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 مثلا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 تشوفون الناس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مثلاً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واحد عنده مثلا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سيارة فخمة قيمتها مثلا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مليون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ريال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وواحد بالكاد يحصل لقمة عيشه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 ذاك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الذي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يتمنى يقول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ليت لي هذه السيارة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له: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بعتك إياها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هذه من نصيبك إن شاء الله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، قال له: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اشتريتها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 بيع وش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راء؟ هذا ماذا 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سميه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مزح يعني دردشة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 البائع لا يقصد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لأنه يعرف أن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ذا ما عنده قدرة للشراء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وهو يعرف أنه ما يقدر يشتري السيارة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بيع صوري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حتى وإن صرح كل منهما بالبيع والشراء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لكن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 في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قصد لنقل الملكية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لأنه واضح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 مالك المثمن ما يقصد نقل المثمن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المشتري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وذاك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أصلاً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لا يملك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حتى يتحقق نقل وانتقا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فإذن نحن يقول الشيخ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لا نحتاج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هذه القسمة الثلاثية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فنقول كما قال صاحب المقابس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ففي وجوب التعيين للبا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ئ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 والمشتري مطلقا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في أي بيع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عدمه مطلقا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لا نحتاج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التعيين مطلقا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التفصيل بين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ما إذا ذكر الخلاف ولم يذكر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أصلاً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نقول هكذا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فإن قصد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كل منهما نقل الملكية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الطرف الآخر تحقق البي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ع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وإلا فلا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فقط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بعد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ين أذنك 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حبشي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ا،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ما يحتاج هذا سهل الحر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كة..</w:t>
      </w:r>
    </w:p>
    <w:p w14:paraId="303E58E9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يعني في حقيقة البيع كما أسلفنا المعاوضة دخول الثمن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من خرج منه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ملكية المثمن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ودخول المثمن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من خرج منه ملكية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فقط هذا، اكثر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من هذا ما عندنا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</w:p>
    <w:p w14:paraId="62E5A8DA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</w:p>
    <w:p w14:paraId="1F8B949B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والأعيان الكلية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أيضاً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باعتبار هي إضافة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</w:t>
      </w:r>
    </w:p>
    <w:p w14:paraId="48D0B6E1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هو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 جا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ب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فيها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صحيح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، لكنه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يصح فيها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لأنه 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: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هل يشترط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ال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تعيين أم 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يصح فيها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</w:p>
    <w:p w14:paraId="0A04B4E7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 نعم نحن 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شترط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التعيين، لكن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حقيقة التعيين قلنا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ما له دخل في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المبادلة المالية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</w:p>
    <w:p w14:paraId="719CA941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</w:p>
    <w:p w14:paraId="22160A51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جاء ب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صح في الأعيان الخارجية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وما ذكره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لكن</w:t>
      </w: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نا</w:t>
      </w: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يصح حتى في الأعيان الكلية يصح نجي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ء </w:t>
      </w: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به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لماذا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لأنه في العين الكلية باعتبار </w:t>
      </w: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وجود إضافة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EF1966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فمشخص المالك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باعتبار وجود الإضافة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تحول الكلي بقصد تعيين المالك أو من خلال تعيين المالك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ما يشبه الجزئي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</w:t>
      </w:r>
    </w:p>
    <w:p w14:paraId="429687E3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الآن خلصنا من المناقشتين مع صاحب المقابس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س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ندخل وإياه في مناقشة نمرة ثلاثة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هي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هذه المناقشة نمرة ثلاثة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في بعض التطبيقات التي أوردها صاحب المقاب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س،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صاحب المقا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ب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س عنده تطبيقات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نبغي الآن هذه التطبيقات التي أوردها على أساس هذا التصنيف الثلاثي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الذي أورده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هل في محل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هذه التطبيقات أو بعد فيها نظر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 الشيخ الأعظم نفس التطبيقات أيضا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فيها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إذا انخرم المبنى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خرم البناء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نشوف التطبيق رقم واحد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إليك هذا التطبيق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وأما ماذا يقال فيما لو كان العوض من مال غير المخاطب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الذي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تقدم عند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أحد الأمثلة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كما لو قال هكذا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ملكتك سيارتي هذه بسيارة زي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د،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أنا أخاطبك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لكن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السيارة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ت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لك حتى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ت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صير معاوضة بيني وبينك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أنا ملكتك سيارتي هذه بسيارة زي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د،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ابن عمك زيد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هو ابن عمك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فأنا لأني أعرف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بن عمك قلت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ملكت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ك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سيارتي هذه بسيارة زي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د،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 الشيخ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نحن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آ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ن هل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هذه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تتحقق معاوضة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 ما تتحقق معاوضة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قلنا في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كلام هذا فيما تقدم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أصل البيع خروج المثمن لمن يدفع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ذا الآن المال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ليس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مال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لمخاط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ب،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مال واحد أجنبي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ففي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كلام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طبعا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ملكتك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هل يقع هذا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هنا تمليك أو ما يقع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بمال زيد الأجنبي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 ما يقع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قلنا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 يقع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لماذا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لأن هذا زيد الأجنبي أجنب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وهذا ما دفع 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فكيف يملك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!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والمفروض أن الملكية مبادلة مال بمال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فما فيه شيء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في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كلام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نها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 تتحقق المعاوضة فضولي لمن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صاحب السيارة زيد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تتحقق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له الفضولية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 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قد ذاك يقول نعم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أنت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آ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 ملكت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ع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اً، لكن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عمر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 دافع لك شي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ئاً،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أنا صاحب السيارة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أنا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الذي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سأ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دفع السيارة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فإن أجاز هذا 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مرو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تحقق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البي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ع،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وإن لم يجز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 تحقق شيء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 فيه كلام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لكن سيأتينا أن هذا الكلام فيه إشكال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فيه خ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د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شة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لماذا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شوفوا الخ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د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شة كالتالي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وذلك كما أشرنا حقيقة المعارضة مبادلة مال بمال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نقل ملكية المثمن لمن يدفع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وأنا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ماذا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قلت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أسندت نقل الملكية لغير من يدفع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ماذا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ت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صير المشكلة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 المجاز غير الذي أنشأته أنا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الإنشاء أسند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شخص آخر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 دفع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والمنشأ غير المجاز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ليس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ت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مورد الإجازة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ماذا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يصير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نقع في إشكال آخر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المجاز غير المنشأ والمنشأ غير مجاز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واضح لكم الفكرة هذ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 أزيدها إيضاحا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وبيانا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في العقد الفضولي هل يقع فضولا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أم 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نواجه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هذه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المشكلة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أنا ما قلت له ملكتك من دون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و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 أنا اشتريت حتى نقول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هذا يقع فضول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أصلاً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أنا أنشأت الملكية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لغيره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وهو أجاز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أجاز هذه الملكية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لكن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الإنشاء 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ليس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له،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أجاز غير المنشأ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المنشأ تمليك غيره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واضح الإشكال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</w:p>
    <w:p w14:paraId="23E7EDBA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لو أجاز المخاطب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و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كان يملك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كان يملك الثمن ودفع الثمن هذا ما في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مشكلة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حتى لو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مل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ك الثمن فيما بعد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 في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مشكلة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لكن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الذي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أجاز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ليس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هو الذي خوط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ب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حتى نقول يقع فضول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ة،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فكأن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نحن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نقلنا الملكية لغيره وهو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جاز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هل هذه الإجازة بمثابة تحقيق عقد فضولي أم 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إشكال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 ناقة ولا جمل، كأنه أجنبي..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لم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 أقول أنا 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آ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ن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خدت هذا الشي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ء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وبعته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نا لا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ملكه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نا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نشأت الملكية و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نا لا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ملكه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أيضاً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أسندت الملكية لمن لا يملك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عندنا هنا إشكال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الإشكال أن حقيقة البيع الفضولي تمليك مالك الثمن من دون إجازته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فلما يجيز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ماذا يصير؟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يقع العقد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 لكن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أنا هنا ما ملكته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ملكت غير مالك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ملكت غيره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فلو أجاز مالك الث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من،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فهل يقع فضول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قيل يقع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 نحن ما علينا من التمليك الصوري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حن نملك من يملك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فهو أجاز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خلاص انتهينا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الذي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يملك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على حد تعبير بعض الفقهاء كأن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اشتباه في التطبيق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 في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عند بعض الفقهاء يقول هذ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اشتباه في التطبيق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</w:p>
    <w:p w14:paraId="1397BF61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</w:p>
    <w:p w14:paraId="3F95B8AA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يعني كأنه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 الذي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 يقع البي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ع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 ذاك المالك أخرج ملكية المثم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لمن يدفع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إ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ليه الثم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فلما يقول ذاك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هو خاطب فلان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لكنه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ليس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قصده فلان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بعينه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قصد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من يدفع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أشبه بالقصد الكلي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فيقع البي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ع،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ذ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 يقول 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القصد هذا له تحقق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خصوصا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على أنه تعيين المخاط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ب،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فكأن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حتى لو أجاز ذاك مالك الثمن ما يقع البيع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</w:t>
      </w:r>
    </w:p>
    <w:p w14:paraId="6DDA3616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كأنه نحتاج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إلى نقل ملكية من جديد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 المالك الآن أنا ملكتك يا زيد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يا ابن عم فلان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الذي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ملكته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أولاً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يعني يحتاج أن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جري الإيجاب من جديد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حتى تنتقل ملكية المثم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لمالك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</w:t>
      </w:r>
    </w:p>
    <w:p w14:paraId="6759CC25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واضحة الآن الصورة؟ إ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ذ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خلصنا من هذا الفر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ض.</w:t>
      </w:r>
    </w:p>
    <w:p w14:paraId="7AF9A5D8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عندنا تطبيق ثاني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أيضاً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قال يرحمه الله صاحب المقا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ب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س فيمن باع مال نفسه عن غيره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فلا إشكال أنه لا يقع عن الغير وإنما يقع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عن نفسه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ولغوية ذكر الغير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يعني أنا أملك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هذا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الجوال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قلت لك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بعتك هذا الجوال عن زيد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زيد يريد يبيعك 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ذا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الجوال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زيد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ليس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هو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يبيعك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فكأن ذكري لزيد يقع لغوا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وأنا كأني بعت جوالي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 حقيقة البيع مبادلة مال بمال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صحيح أسندت هذا البيع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ال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غير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ولكن يقع عن نفس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ي،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ذكر الغير 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غ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و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</w:t>
      </w:r>
    </w:p>
    <w:p w14:paraId="565C39B7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الشيخ الأعظم يقول ما ذكره صاحب المقابس في هذا الفرض صحيح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لكن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دليل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مخدوش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ماذا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قال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 قال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هو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نتمسك بالأصل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 الأصل أن يكون البيع عن نفس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وذكر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للغير يقع 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غواً،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يعني الدليل جعله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إثباتي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نحن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نتمسك بالأدلة في مقام الإثبات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الأصل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أ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 الإنسان يبيع مال نفسه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يقول 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 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لشيخ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الدليل ثبوتي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ليس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إثباتي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اً،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ماذا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الدليل ثبوتي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نحن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قلنا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أصلاً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حقيقة البيع مبادلة مال بمال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فلما يقول هذا بعتك هذا الجوال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الذي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أنا أملكه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بعتك جوال زيد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هذا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ليس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بصحيح هو باع جوال 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ز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يد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باع المثمن الذي هو يملكه لغيره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ذكر زيد صح يقع لغوا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لماذا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لأن حقيقة المبادلة المالية خروج المثمن من كيس مالكه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كيس من يدفع الثمن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ودخول الثمن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كيس من دفع المثمن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فهذا الذي يكفي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ليس نحن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نحتاج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التمسك بالأصل في مقام الإثبات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لأن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أصلاً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في مقام الثبوت هذا حقيقة البيع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وبعبارة أخرى كأن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ه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نقول التمسك بتعريف البيع وفهم كنه حقيقة البيع يغنينا عن الوصول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المرتبة المتأخرة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نقول لو باع مال نفسه لغيره وقع عن نفسه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وكان ذكره لغيره لغوا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بل نق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و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 هكذا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: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وقع عن نفسه لأن حقيقة البيع هو خروج المثمن من كيس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lastRenderedPageBreak/>
        <w:t>صاحبه وخروج الثمن من كيس صاحبه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وانتقال كل منهما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الطرف الآخر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فإذن نحن نستدل على ما ذكره صاحب المقابس بالدليل الثبوتي وليس الإثباتي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الذي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هو الأصل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كما أورده صاحب المقا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ب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س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</w:t>
      </w:r>
    </w:p>
    <w:p w14:paraId="2B1F1133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....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br/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نعم لكن لغى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قصده يعني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ماذا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لأنه قال تمسكا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ً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بالأصل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</w:t>
      </w:r>
    </w:p>
    <w:p w14:paraId="61E3A4B2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...</w:t>
      </w:r>
    </w:p>
    <w:p w14:paraId="75323254" w14:textId="77777777" w:rsidR="007703C1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إذا ما عنده دليل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ما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هو 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ا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ل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دليل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؟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دليله الأصل كما هو واضح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،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وبهذا يتضح أن ما أفاده صاحب المقام يرحمه الله سواء في تأسيس المبنى أو في ذكر بعض التطبيقات كبناءات على المبنى فيه من الخدشات والغموض والإيهامات التي تحتاج</w:t>
      </w:r>
      <w:r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إلى 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>دقة نظر وإمعان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 xml:space="preserve"> فكر.</w:t>
      </w:r>
    </w:p>
    <w:p w14:paraId="21C1AF69" w14:textId="77777777" w:rsidR="007703C1" w:rsidRPr="00623C43" w:rsidRDefault="007703C1" w:rsidP="007703C1">
      <w:pPr>
        <w:pStyle w:val="1"/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</w:pP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وصلى الله وسلم وزاد وبارك على سيدنا ونبينا ومحمد وآله أجمعي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ن</w:t>
      </w:r>
      <w:r w:rsidRPr="00355EE2">
        <w:rPr>
          <w:rFonts w:ascii="Traditional Arabic" w:eastAsia="Times New Roman" w:hAnsi="Traditional Arabic"/>
          <w:b w:val="0"/>
          <w:bCs w:val="0"/>
          <w:kern w:val="0"/>
          <w:sz w:val="48"/>
          <w:rtl/>
          <w14:ligatures w14:val="none"/>
        </w:rPr>
        <w:t xml:space="preserve"> الطيبين الطاهرين</w:t>
      </w:r>
      <w:r>
        <w:rPr>
          <w:rFonts w:ascii="Traditional Arabic" w:eastAsia="Times New Roman" w:hAnsi="Traditional Arabic" w:hint="cs"/>
          <w:b w:val="0"/>
          <w:bCs w:val="0"/>
          <w:kern w:val="0"/>
          <w:sz w:val="48"/>
          <w:rtl/>
          <w14:ligatures w14:val="none"/>
        </w:rPr>
        <w:t>.</w:t>
      </w:r>
    </w:p>
    <w:p w14:paraId="1E732264" w14:textId="77777777" w:rsidR="007703C1" w:rsidRPr="00355EE2" w:rsidRDefault="007703C1" w:rsidP="007703C1">
      <w:pPr>
        <w:pStyle w:val="1"/>
        <w:rPr>
          <w:rtl/>
        </w:rPr>
      </w:pPr>
      <w:r w:rsidRPr="00355EE2">
        <w:rPr>
          <w:rtl/>
        </w:rPr>
        <w:t>درس بيع 000370</w:t>
      </w:r>
    </w:p>
    <w:p w14:paraId="41FB2899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كان كلامنا المتقدم في رد الشيخ الأعظم يرحمه الله على المحقق التشتري في التثليث للقسمة التي أوردها بقوله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ففي وجوب التعيين مطلقا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عدمه لأن الإطلاق ينصرف إليه أو التفصيل 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ما إذا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ذكر ما يخالفه أو لم يذكره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الشيخ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عظم يرى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هذه القسمة الثلاثية ليست في محلها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الأصل في المعارضة المبادلة بين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مالين،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خروج المثمن من مالكه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مالك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وخروج الثمن من مالكه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مالك المثم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وبالتالي إن تحقق هذا الخروج من لدن الطرفين فالمعاملة تامة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وتحقق النقل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والانتقال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والملكية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وإن لم يتحقق هذا النقل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والانتقال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فلا معنى لهذه القسم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الثلاثية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B51605A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بعد ذلك أوردنا بعض التطبيقات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BEA56AD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التطبيق الأول الذي أوردناه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فيما لو كان العوض من مال غير المخاط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كما لو قال ملكتك جوالي أو سيارتي بسيارة ابن عمك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عمرو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فهنا الثمن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المشتر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أنت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 تدفع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غيرك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ابن عمك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 يدفع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إن صاحب المقا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 قال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يقع عن البائع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وأما 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أسند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في الحقيقة ما هو ما باع للمشتري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المشتري هذا ما دفع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أسند إليه البيع ما دفع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فلم تتحقق المعا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ضة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نعم الكلام في أن من دفع الثمن وهو ابن العم لو جاز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دفع الثمن هل ت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ع المعاوضة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كلام خلاصته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 المجاز غير المنشأ والمنشأ غير المجاز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كان هذا هو الشق الأول من التطبيق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80C1FF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الشق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وأما لو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بعتك هذا الجوال الذي أنا أملكه عن 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باع المال الذي يملكه عن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فهل هذه المعاملة تقع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لا تقع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صاحب المقابس قال تقع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وذكره للغير يقع لغوا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لأن الأصل في البائع أن يكون قد باع المثم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لنفسه وليس لغيره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فيقع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صحيح هو قال بعت هذا المال لزيد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سند المال لزيد والحال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ذكر زيد يقع لغو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اً.</w:t>
      </w:r>
    </w:p>
    <w:p w14:paraId="1432F68A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أورد الشيخ الأعظم على صاحب المقابس الإشكال 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أورده صاحب المقابس في النتيجة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ولكن في الاستدلال فيه شائبة 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بل إشكال وليس شائب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إشكال عويص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قال لأنه تمسك بالدليل الإثباتي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الأصل أن يكون البائع قد باع ما يمتلكه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وإسناد البيع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الغير يقع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غواً،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هكذا قال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والحال كان على صاحب المقابس أن يتمسك بصحة البيع بمفهوم المبادلة بين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لأن الأصل أن يخرج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 من ملك البائع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فنحن يعني نستدل على المطلب باستدلال ثبوتي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خلافا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لاستدلال صاحب المقابس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خرج من مقام الثبوت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مقام الإثبات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تمسك بالأصل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وبعبارة أخرى يقول الشيخ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أصلاً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نتعقل أن يكون هذا النمط من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بعتك الجوال أو السيارة عن 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لأننا ندرك وجدانا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 هذا باعه البائع لأنه يمتلكه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وليس باعه لأنه ملك لزيد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كان ملكا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لزيد 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ا است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طاع أن يبيعه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فنحن نستدل على صحة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وبالتالي عدم بطلانه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ههنا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المبادلة بين المالين متحققة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وذكر إسناد المبيع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غير البائع كأنه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كلام قلنا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في الأمس الماضي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الهواء لا معنى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الكلام الذي قلناه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0228BB44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وك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ذا الحال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عطف تطبيقي على ما سبق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وكذا الحال لو باع مال غيره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الجوال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لي وأنا بعته عن غيري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الجوال للغير لكن أنا بعته لنفسي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التطبيق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يعاكس 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عكس 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FA4DCD8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يجوز نعم، يجوز 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دلال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يجوز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شتري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يجوز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وهكذا الحال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لو باع مال غيره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يقع هذا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 الغي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ر،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 الغير إن أجاز الغير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فضولي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ولا يقع عن البائع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 ما ملك حتى يبيع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تطبيق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2B92CB4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تطبيق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أما لو باع 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لغير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اشتراه أو دخل في ملكه بإرث أو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فأجاز البيع المتقدم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الجوال هو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وبعته لنفسي على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بعتك أيها الشيخ هذا الجوال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نت تقول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ك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جاز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الحقيقة ما تحقق نقل وانتقال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البيع هذا فضولي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شاءت الأقدار أن أشتري هذا الجوال من مالكه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وبعد أن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شتريته أجزت البيع السابق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لا إشكال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ولذلك يعني تصح هذه الصورة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4F4C4E4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بيع قبل الملك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مر علينا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راض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 </w:t>
      </w:r>
      <w:r>
        <w:rPr>
          <w:rFonts w:ascii="Traditional Arabic" w:hAnsi="Traditional Arabic" w:cs="Traditional Arabic" w:hint="cs"/>
          <w:sz w:val="48"/>
          <w:szCs w:val="48"/>
          <w:rtl/>
        </w:rPr>
        <w:t>باع، يعني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أجاز الصيغة مثل البيع الفضولي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بيع الفضولي لو أجاز المالك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كأنه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كان هو نفسه لا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فملك 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أجاز،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نفس المناط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باع مال الغير ثم أجاز الغير صح فضولة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D322DF4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الغير المالك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المالك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هو باع ما يملك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لكنه 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وسيأتينا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باع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ملكه صح في بيع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ي..</w:t>
      </w:r>
    </w:p>
    <w:p w14:paraId="7919BC49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B5923C5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نفسه 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ب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 ثم ملك صح بيعه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سيملكه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 ملكه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فالتطبيق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نفس البيع الفضولي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عني المناط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الفارق الحيثي في الفضولي أن المجيز هو المالك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ووقع البيع من لدن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ذا المج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ز 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كان مالكا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ً،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في وقت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يغة،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ثم أصبح مالكا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فأجاز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فارق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5BE2218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هذا قيل،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قلته هذا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موجود هذا قول يقولون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ما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من باع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ملكه لا يصح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بيع إلا في 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الشيخ الأنصاري وغيره يرون أن الملاك والمناط في بيع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A2ED15A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لا، ملك فيما بعد، أنا الآن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بعت هذا الجوال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بعته على جن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نا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 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اشتري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 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خلاص بعتك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واعطيتك الثمن واستلمت المثمن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 للشيخ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لي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متأكد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الجوال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 ع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نده يعني نوع من الح</w:t>
      </w:r>
      <w:r>
        <w:rPr>
          <w:rFonts w:ascii="Traditional Arabic" w:hAnsi="Traditional Arabic" w:cs="Traditional Arabic" w:hint="cs"/>
          <w:sz w:val="48"/>
          <w:szCs w:val="48"/>
          <w:rtl/>
        </w:rPr>
        <w:t>دس،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نا بعت الجوال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شايفه عندك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 الجوال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عرتك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ياه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 هو ملك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نعم نعم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انقدني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جزت خلاص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المناط والملاك واحد يقول الشيخ الأع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ظم،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وسيأتينا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أو مر علينا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مك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بيع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باع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ملكه صح بيعه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1225357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CE4354E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شيء متفق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حتى الله ناس يقولون موجود وناس يقولون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غير 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تفق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المشهور </w:t>
      </w:r>
      <w:r>
        <w:rPr>
          <w:rFonts w:ascii="Traditional Arabic" w:hAnsi="Traditional Arabic" w:cs="Traditional Arabic" w:hint="cs"/>
          <w:sz w:val="48"/>
          <w:szCs w:val="48"/>
          <w:rtl/>
        </w:rPr>
        <w:t>ـ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من باع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ملكه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المشهور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خلاف المشهور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رأي يقول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ذات الصيغة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ما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الت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في الحقيقة البيع الأولي يعني كأنه وقع لغ</w:t>
      </w:r>
      <w:r>
        <w:rPr>
          <w:rFonts w:ascii="Traditional Arabic" w:hAnsi="Traditional Arabic" w:cs="Traditional Arabic" w:hint="cs"/>
          <w:sz w:val="48"/>
          <w:szCs w:val="48"/>
          <w:rtl/>
        </w:rPr>
        <w:t>واً،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كأنه كلام في الهواء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بعدين هو 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ولا بيع إلا في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 ملكه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بيع جديد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وهذه الإجازة ما تكفي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 ما تحققت صيغة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نعم إلا إذا قلنا بالمعاطاة هذا شيء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9DDBF2F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بناء على ما تقدم يتضح لنا ما قاله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رفع الله مقامه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شوفوا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العلا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مة...</w:t>
      </w:r>
    </w:p>
    <w:p w14:paraId="7AFC63B5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لو قال المالك للمرتهن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بطل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يع،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قترضت منك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وأعطيتك هذا الجوال رهن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بتالي ما استطعت أن أسدد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 الجوال 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ملكته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أق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>لك بعه 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F8A1DB3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0A23B1D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أنا المالك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يقول هذا البيع باطل إلا أن يرجع إلى التوكيل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بطل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وكذا لو دفع مالا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إلى من يطلبه الطعام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>قتر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>ت منك طعاما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أول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>قرضون الأعيان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وأقو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>لك سأرجع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آخذ بيض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من عندك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عشر بيضات وأرجع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>لك بعد أسبوع عشر بيضات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مثلي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الأشياء تقترض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الأعيان تقترض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0E1AE9">
        <w:rPr>
          <w:rFonts w:ascii="Traditional Arabic" w:hAnsi="Traditional Arabic" w:cs="Traditional Arabic"/>
          <w:sz w:val="48"/>
          <w:szCs w:val="48"/>
          <w:rtl/>
        </w:rPr>
        <w:t xml:space="preserve"> الآن أنا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قتر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وبعد مدة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رجعت لك الطعام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رجعت لك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أموالا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ذهب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فضة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 لنفسك طعاما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 لنفسك طعاما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الآن في 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قرض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قتراض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إن رجع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 لنفسك طعاما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التوكيل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لا إشكال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لما يكون المال 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 لنفسك طعاما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قول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باطل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إذا لم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التوكيل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لأنك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تملك هذا المال حتى تستطيع المبادلة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AC28E44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الشيخ الأنصاري يرحمه الله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في ما سلف تبعا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للمحقق التستري يرحمه الله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إذا اشترى الإنسان أو 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شترى بمال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باع ماله لغيره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يصح هذا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أما تمسكا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بالأصل على ما قال المحقق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وإلا استدلالا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بمقام الثبوت على ما رآه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لأنصار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تعال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نحن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تعال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التعليق على ما أفاده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هنا 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قال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ة؟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قال المالك للمرتهن بعه 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بطل إلا أن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التوكيل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 نقول: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 في الحقيقة واضح أنه يجري لدى العرف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العرف عنده هكذا معاملات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أنا أقترض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وأعطيك رهنا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أقول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 هذا الرهن 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المعاملات موجودة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 قصدي من هذه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وفي بعض الأحيان أنا أعطيك هذا يعني وأقو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لك هذا عندك الأموال 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وديعة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شيء أخر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وأقو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 هذا الشيء الموجود لديك 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ماذا أقصد من هذه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قصد الناس أو العرف العقلائي في هكذا معاملات تتكون من أكثر من معاملة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نحو من التوكيل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الثاني أن فائدة هذا البيع لا ترجع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كأنه نحو من إحسان المالك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أعار المال لديه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يعني أنا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أعرتك الجوال للاستفادة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نحن نتذكر أول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جاءت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لجوالات كانت قليلة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ناس قليل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عندهم جوالات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فكنا نستعير في الحج بعض الجوالات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اثنين ثلاثة،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 أول سنة صدرت الجوالات أو ثاني سنة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كان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جوالات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إلا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الناس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عندهم جوالات على يد الأصابع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فكنا نقول لهم يعني نحن 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 ندعو لكم في الحج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نبغى نستعير جوالاتكم حتى لقضايا الذبح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ذاك الأيام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كان الذبح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حن لما نستعير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يقول لنا المعير بعه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الحقيقة هنا واحد توكيل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وكلنا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ثاني قصده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 أن تبيعه فالثمن هو هبة مني إليك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 بعه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كوكيل 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وأرجع إلي الثمن فقط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فهذه المعاملات التي تكون على هذا النسق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وعلى هذه الشاكلة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الحقيقة جاري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 العرف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وهي معاملات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وهي تستلزم في كنهها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في عمقها المضموني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طياتها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لما أقول بع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 اشتر به هذا المال لديك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عاري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اشتر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 لفلان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وكيل في الشراء وهبة ما اشتريته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وكيل عني في هبته لغير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فهذا النسق من المعاملات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4D8B28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الأمر الثاني صحيح عندنا في بعض الصور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نبيع ما لا نملك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سواءً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كان مثم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نشتري بالثمن الذي لا نملكه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العلماء صححوا بيع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سنجد أن كثيرا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المعاملات لو حللناها في عمقها ومحتواها ترجع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بيع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ي.</w:t>
      </w:r>
    </w:p>
    <w:p w14:paraId="3845A721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وللكلام تتم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ستأتي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شاء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3297EEB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وآله أجمعين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9F6E6B8" w14:textId="77777777" w:rsidR="007703C1" w:rsidRPr="00355EE2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1FFE0985" w14:textId="77777777" w:rsidR="007703C1" w:rsidRPr="00355EE2" w:rsidRDefault="007703C1" w:rsidP="007703C1">
      <w:pPr>
        <w:pStyle w:val="1"/>
        <w:rPr>
          <w:rtl/>
        </w:rPr>
      </w:pPr>
      <w:r w:rsidRPr="00355EE2">
        <w:rPr>
          <w:rtl/>
        </w:rPr>
        <w:t>درس بيع 000371</w:t>
      </w:r>
    </w:p>
    <w:p w14:paraId="6FC003A3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كان كلامنا المتقدم في مناقشة الشيخ الأعظم يرحمه الله لصاحب المق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اب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 في بعض التطبيقات التي ذكرها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والتي منها لو باع مال غيره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قلنا هذا شبيه ببيعه مال نفسه عن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عكسه كما قل</w:t>
      </w:r>
      <w:r>
        <w:rPr>
          <w:rFonts w:ascii="Traditional Arabic" w:hAnsi="Traditional Arabic" w:cs="Traditional Arabic" w:hint="cs"/>
          <w:sz w:val="48"/>
          <w:szCs w:val="48"/>
          <w:rtl/>
        </w:rPr>
        <w:t>نا،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كما أنه يقع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ع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لو باع مال نفسه عن غيره يقع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وذكر الغير يكون لغوا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كذلك الحال لو باع مال غيره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يقع عن الغير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وذكره لنفسه يكون لغوا</w:t>
      </w:r>
      <w:r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345879A1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قلنا لو باع 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لغير عن نفسه ثم اشتراه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قلنا صحيح ويندرج في من باع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ملكه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باع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ملكه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عطف على بيع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تحادهما ملاكا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بت</w:t>
      </w:r>
      <w:r>
        <w:rPr>
          <w:rFonts w:ascii="Traditional Arabic" w:hAnsi="Traditional Arabic" w:cs="Traditional Arabic" w:hint="cs"/>
          <w:sz w:val="48"/>
          <w:szCs w:val="48"/>
          <w:rtl/>
        </w:rPr>
        <w:t>نق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يح المنا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الأمرين وإن كان يوجد فارق حيثي في 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يوجد فارق ولكن الف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رق غير فارق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13EE13E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بعد ذلك أوردنا كلاما للعلامة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كان خلاصة كلام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قال المالك للمرتهن بعه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 هذا الشيء 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والحال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رهن عند المرتهن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المالك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الراهن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بطل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وكذلك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لو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قترض شخص طعاما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أعطاه مالا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طعاما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المعاملة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غير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غير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ذاك ما يملك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ولا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التوكيل كما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والشيخ الأعظم قدس الله نفسه الزكية يظهر من كلامه كما أسلفنا بالأمس الماضي أن هذه المعاملات الجارية لدى عرف العقلاء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وترجع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التوكيل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المال 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بعه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الحقيقة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 أنا أوكلك أن تبيع هذا المال الذي لدي وعندي وأنا المالك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وكيل عني في بيعه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وكيل عني في هبته لنفسك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كأن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الحقيقة أكثر من 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بيع بالوكالة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هبة 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الوكالة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فإذا ما قاله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يرحمه الله على ظاهره واضح البطلان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ما يجري لدى 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لاء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واضح الصحة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ذاك على ظاهر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البطلان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وهذا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الصحة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لما أسلفنا أنه يرجع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أكثر من 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وكالة وهبة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453D381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كان هذا خلاصة لما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EE5B662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كلامنا في هذا اليوم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في تتم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وتعليق على ما أوردناه في بحث سالف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ذكرنا أن السيد الخوئي يرحمه الله قال فيما سلف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لا يشترط التعيين في 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تعيين البائع من المشتر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لأن الأكثر في العقود الهدف من المبادلة بين المعو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والعوض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والعوض والمعوض المبادلة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ليس هناك قص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للبا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 والمشتري أن يكون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 للمشتري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وحده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 شريك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لغيره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وكذلك ليس هناك هدف من لدن المشتري أن تكون البضاعة المشتر</w:t>
      </w:r>
      <w:r>
        <w:rPr>
          <w:rFonts w:ascii="Traditional Arabic" w:hAnsi="Traditional Arabic" w:cs="Traditional Arabic" w:hint="cs"/>
          <w:sz w:val="48"/>
          <w:szCs w:val="48"/>
          <w:rtl/>
        </w:rPr>
        <w:t>اة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الموجب الهدف المبادلة بين العوض والمعوض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موارد خاصة يقول السيد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 هذه الموارد على خلاف القاعدة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علمنا أن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يريد يبيع بيته إلا لفلان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نصب قرينة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 الأصل هو المبادلة المالية بين العوض والمعوض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نعم في بعض العقو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الواضح البين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أنه لو قالت الزوجة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زوجتك نفسي يا فلان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المهر المعلوم والشرط المتفق عليه بيني وبينك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 تكون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شترطت عليه أن تكمل دراستها أو أن تكون في سكن مستقل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الأيام الشروط الموجودة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أن تسوق السيارة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أو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فقال المخاط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قبلت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وكان يقصد القبول لمن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لخاله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الواضح أنها أوجبت للمخاط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وأن المخاطب هو المقصود بالإيجاب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بمعنى ما هناك مطاوعة بين الإيجاب والقبول لو قبل لغيره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هي ما أوجبت لذلك الغير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بخلاف البيع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الإيجار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وما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الأ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عم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الأغلب هذه العقود المقصد فيها المبادلات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مبادلة مال بالمال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أما في الزواج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الوصية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الهبة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أقصد أن أه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أقصد أن أه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لأي شخص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بعض العقود واضح أن الموجب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يتعين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والقابل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يتعين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كما في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 في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سائر المعاوضات و المعاملات بما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الغاية هو المبادلة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مبادلة مال بمال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نشترط التعيين هذا هو الأصل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الشيخ الأ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صاري قدس الله نفسه الزكية وأفاض على تربته الرحمات القدسية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قد يست</w:t>
      </w:r>
      <w:r>
        <w:rPr>
          <w:rFonts w:ascii="Traditional Arabic" w:hAnsi="Traditional Arabic" w:cs="Traditional Arabic" w:hint="cs"/>
          <w:sz w:val="48"/>
          <w:szCs w:val="48"/>
          <w:rtl/>
        </w:rPr>
        <w:t>ظهر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الأدلة عكس هذا التصور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ادعي أنه ظاهر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كيف؟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ستظهر من الأدلة أن التعيين هو المتعين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ع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عندما يقول البائع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بعتك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بمائة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ريال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المشتري قصده الموجب ظاهر الأدلة أنه يبيع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هو يريد أن يبيع لفلان المخاطب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الظاهر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اف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الخطاب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له بعتك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تكون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القابل عن غيرك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الظهور البدوي أو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خلنا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الظهور للأدلة أن الموجب والقا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 كل منهما أصيل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قائم مقام الأصيل كالوكيل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وليس المبادلة المالية فقط هي التي تقصد من لدن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عرف العقلا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ئي،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المبادلة المالية مع وجود خصائص وحيثيات مضافة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نعم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يظهر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بل عندنا أدلة الشيخ الأنصاري يقول على هذا الظهور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عجيب يعني ه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ظهور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الظهور عندما نسمع لبائع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موجب يقول بعتك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حن نحمل الكلام على أنه يتحدث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وأنه يقصد الإيجاب للمخاطب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أما لكونه أصيل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المخاطب أو هو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ظاهر،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وعندنا أدلة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عجيب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نعم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D92A220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الدليل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قلنا الدليل الأول هو الظهور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أوردناه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D6254E7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الدليل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عندنا قاعدة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تبعية العقود للقصود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يقصد الموجب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 يملك المثمن للمخاطب إما لكونه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أصيل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قصده أن يملكه لشخص في الهند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 في الس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قصده أن يملك المخاط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وذاك لو قال قبل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القبول لغيره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تحقق المطاوعة بين الإيجاب والقبول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عرفنا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عندنا ظهور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وعندنا دليل يدلل على أن هذا الظهور هو المتعين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هو هذا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تبعية العقود للقصود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 القابل قبل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الموجب أوجب العقد ليكون لهذا المخاط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إما لكونك أصيل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لكونك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كذا</w:t>
      </w:r>
      <w:r w:rsidRPr="0068699C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>لو قال ذاك قبلت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 xml:space="preserve"> وكان يقصد لشخص في قندهار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 مثل ما نعبر،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 xml:space="preserve"> هو عندهم أبعد مكان قندهار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>ن تبين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 xml:space="preserve"> أماكن أبعد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>على كل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 xml:space="preserve"> فيقول إذا بهذين الدليلين نستكشف أن الأصل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8699C">
        <w:rPr>
          <w:rFonts w:ascii="Traditional Arabic" w:hAnsi="Traditional Arabic" w:cs="Traditional Arabic"/>
          <w:sz w:val="48"/>
          <w:szCs w:val="48"/>
          <w:rtl/>
        </w:rPr>
        <w:t xml:space="preserve"> يعني دليل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إثبات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ستظهار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استظهار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دليل إثبات</w:t>
      </w:r>
      <w:r>
        <w:rPr>
          <w:rFonts w:ascii="Traditional Arabic" w:hAnsi="Traditional Arabic" w:cs="Traditional Arabic" w:hint="cs"/>
          <w:sz w:val="48"/>
          <w:szCs w:val="48"/>
          <w:rtl/>
        </w:rPr>
        <w:t>ي، ما فيه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تبعية العقود للقصود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فما نقدر نقول هذا العرف العقلائي جاري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بل نضيف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أضافه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لعل العرف العقلاء صدق يجري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نعلم بأن الشارع أمضى هذا العرف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عندنا دليل على إمضائه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باب التسامح من ل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العرف في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لتزام الدقيق بأوامر الشارع المقدس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الشارع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أمر؟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أوفوا بالعقود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وأي 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التابعة للقصود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فصدق العقد على العقد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تابع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للقص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فيه شائبة 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كلام الشيخ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تعميق لكلام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قاله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ولكن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عمقناه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060135C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ويؤيد هذا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يؤيد ما قلناه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كلام للعلامة في التذكرة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شو</w:t>
      </w:r>
      <w:r>
        <w:rPr>
          <w:rFonts w:ascii="Traditional Arabic" w:hAnsi="Traditional Arabic" w:cs="Traditional Arabic" w:hint="cs"/>
          <w:sz w:val="48"/>
          <w:szCs w:val="48"/>
          <w:rtl/>
        </w:rPr>
        <w:t>فوا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قال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التذكرة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كلام الشيخ له ما يعضده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له ما يؤيده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شو</w:t>
      </w:r>
      <w:r>
        <w:rPr>
          <w:rFonts w:ascii="Traditional Arabic" w:hAnsi="Traditional Arabic" w:cs="Traditional Arabic" w:hint="cs"/>
          <w:sz w:val="48"/>
          <w:szCs w:val="48"/>
          <w:rtl/>
        </w:rPr>
        <w:t>فوا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العلا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مة في التذكرة، قال: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ولو باع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أو اشترى مع جهل الطرف الآخر فإشكال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المسألة 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ينش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أن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خر قصد تمليك العاقد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باع الفضولي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 اشترى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اشترى لغيره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فضولي هو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قصدي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قصدي أملك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أنا أتح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دث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ياها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الحقيقة ما أوجبت للطرف الآخر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هو 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الفضولي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حتى يصير شراء الفضولي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على النسق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ومطاوعة بين الإيجاب والقبول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الإشكال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أوردناه وقلنا ظاهر الكلام 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ستدللنا عليه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ترى قاله بعض الأساطي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المتقدمين من الجها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بذة،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الحلي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ولو باع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شترى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مع جهل الطرف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مع جهل الآخر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فإشكال 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شأ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أن الآخر قصد تمليك العاق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طيب هذا الإشكال على خلاف الإجماع وعلى خلاف السيرة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وإن 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لعله ادعي إجماع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الهدف مبادلة مال بمال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وسيرة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أما الإجماع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قد ناقشنا في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جماعات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والسير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نناقش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السيرة العقلائية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 ه</w:t>
      </w:r>
      <w:r>
        <w:rPr>
          <w:rFonts w:ascii="Traditional Arabic" w:hAnsi="Traditional Arabic" w:cs="Traditional Arabic"/>
          <w:sz w:val="48"/>
          <w:szCs w:val="48"/>
          <w:rtl/>
        </w:rPr>
        <w:t>ذ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 سير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قلنا كثير من السير ناشئة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التهاون بتطبيق الشريعة المقدسة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0D38A6A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صاحب المقابس قال كما قال السيد الخو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الواضح أننا يعني في كثير من المعاملات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الإجماع والسيرة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نعقدتا على عدم التعيين في هذه الأمور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خصة الجزئية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يقول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الناس يبيعون ويشترون والهدف مبادلة مال بمال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البائع يريد أن يحفظ مالية المبيع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والمشتري يريد أن يحفظ مالية الثمن في أصل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الأصول،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واحد عنده نقد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أخلي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 النقد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خلني أشتري 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سيارة أو ذهب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يبدل 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 بأص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وذاك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قصده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عنده 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أنا هذه السيارة زا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خلني أستفيد من فلوسها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الهدف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المبادلات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حفظ مالية المال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شيء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لدى المتعاملين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قبل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يقول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نقبله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نقول ما جرت عليه السيرة العقلائية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 نجد رادع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الشارع ما ردع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ما قال نفس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كلامي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يظهر 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تحت السطور لصاحب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بإمعان النظر في كلامه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والتدقيق في مرا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فيما يرو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 يبديه وأن يوضحه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نعم وعندنا دليل بعد عكس ما قاله الشيخ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ظم،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عندنا دليل على عدم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</w:t>
      </w:r>
      <w:r>
        <w:rPr>
          <w:rFonts w:ascii="Traditional Arabic" w:hAnsi="Traditional Arabic" w:cs="Traditional Arabic" w:hint="cs"/>
          <w:sz w:val="48"/>
          <w:szCs w:val="48"/>
          <w:rtl/>
        </w:rPr>
        <w:t>ج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 في الأمور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تعيين نجد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أشبه بالدليل الدال على لابدية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الأمور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تعيين نجد فيها دليلا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معن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الأشيا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نجد فيها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ما تحتاج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إليك النكاح كمثال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النكاح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التعيين بين هذه المرأة المصونة والزوج المؤمن الطيب الخي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تقول عندما تريد أن توجب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زوجتك وأنكحتك نفسي ب</w:t>
      </w:r>
      <w:r>
        <w:rPr>
          <w:rFonts w:ascii="Traditional Arabic" w:hAnsi="Traditional Arabic" w:cs="Traditional Arabic" w:hint="cs"/>
          <w:sz w:val="48"/>
          <w:szCs w:val="48"/>
          <w:rtl/>
        </w:rPr>
        <w:t>خمسمائة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دينار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الذهب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الفضة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أدري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تعيين الدينار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دينار كذا ودينار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الدنانير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اش كثر الدول الآن لها، تحدد يعني هذا 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لدينار المعين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شوف لأن هذه حط عليها أكثر من دويحة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الموجب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هي هذه المصونة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والقابل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المؤمن الخير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كل منهما كالعوضين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الجهل بالمعوض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العوض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لم يعرف البائع أو المشتري العوض أو المعوض تصير المعاملة فيها غبن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فيها غرر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فيها إشكال المعاوضة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فلابد في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عندنا دليل يدلل على لابدية التعيين في النكاح لأنه لو لم يتعين القابل أو الموجب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قالت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أنكحتك وزوجتك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تقصد 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ها،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تقصد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مرأة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أي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آخر الدنيا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موجودة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ها... ما هذا؟ ما فيه هذا الحكي،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الزوج والزوجة طرفا العقد كل منهما بمثابة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لث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كل منهما بمثابة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والمثمن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يكون كل منهما معلوم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للطرف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فلابد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بخلاف لما أقول بعتك الكرسي أو المنضدة أو الجوال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وتقول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أنا لا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شأن 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بك، أنت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اشتريته لك أو لولدك أو لعمك أو لصديقك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وأنا هذا الجوال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بعتك إياه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لي أو لغيري وبعته فضولة وأجاز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ما لها دخل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لأنها غير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نعم ليس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 بركنين في نفس المبادلة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بخلاف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نشوف الأمر فيه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 ما يقولون واضح كوضوح الشمس وبين كبيان الأمس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كل منهما له دخل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يعرف القابل والموج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أعرف أن هذه فاطمة ابنة حمد بن زيد بن فلان الفلاني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تعرفها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الزوجة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هذ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دفع المهر معلوم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هو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نسميه حسن بن علي بن حمد بن جواد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معروف من حيث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واضح لنا الزوج والزوجة كل منهما ظاهر وب</w:t>
      </w:r>
      <w:r>
        <w:rPr>
          <w:rFonts w:ascii="Traditional Arabic" w:hAnsi="Traditional Arabic" w:cs="Traditional Arabic" w:hint="cs"/>
          <w:sz w:val="48"/>
          <w:szCs w:val="48"/>
          <w:rtl/>
        </w:rPr>
        <w:t>ين،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هي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وجبت إلا لهذا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ما قبل إلا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فهي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حتى تصير المطاوعة كل منهما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يتعين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لا نجده في 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ع.</w:t>
      </w:r>
    </w:p>
    <w:p w14:paraId="1E71BDC1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فالجهل بالقادم أو الموجب في النكاح مخل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يوجب الغر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بل الضرر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قالت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زوجتك 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قبلت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يقصد لموكله ذاك الشخص المريض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قبلت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تزوجت نفسها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ك،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تقصد لغيرك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بزواج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هي ما زوجتك ذاك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ما صار مطاوعة بين الإيجا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والقبول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الدليل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دليل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أول لمن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C896644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الدليل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نشوف لما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ع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شوفوا هذا في البيع لما يقول البائع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يخاطب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شتري،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ه: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بعتك هذا ب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مائة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ريال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يقول اشتريته يعني منك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ئة ريال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انت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نشوف يصدق على المشتري سواء كان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ذاك ما يصدق عليه الزوج سواء كان أصيل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بزوج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لما تقول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زوجت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الوكيل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بزوج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 لا، زوج، واضح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0E24E751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الدليل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خر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صدق المشتري على الأصيل والوكيل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بخلاف الزوج فلا يصدق على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إنما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صد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 على الأصيل المخاطب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>ـ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الآن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 نزيده وضوحا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ترى بين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8CAD323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الشيخ الأعظم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أفاده صاحب المقا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 قدس الله نفسه الزكية فيه إشكال يرد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سيأتينا إشكالات أو بعض إشكالات الشيخ الأعظم على صاحب المقابس غدا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إن شاء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812AED8" w14:textId="77777777" w:rsidR="007703C1" w:rsidRPr="00355EE2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صلى الله وسلم وزاد وبارك على سيدنا ونبينا محمد وآله أجمع</w:t>
      </w:r>
      <w:r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FCA7919" w14:textId="77777777" w:rsidR="007703C1" w:rsidRPr="00355EE2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75948BBF" w14:textId="77777777" w:rsidR="007703C1" w:rsidRPr="00355EE2" w:rsidRDefault="007703C1" w:rsidP="007703C1">
      <w:pPr>
        <w:pStyle w:val="1"/>
        <w:rPr>
          <w:rtl/>
        </w:rPr>
      </w:pPr>
      <w:r w:rsidRPr="00355EE2">
        <w:rPr>
          <w:rtl/>
        </w:rPr>
        <w:t>درس بيع 000372</w:t>
      </w:r>
    </w:p>
    <w:p w14:paraId="5EC20C28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كان كلامنا المتقدم 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استدلال صاحب المقابس يرحمه الله على عدم اشتراط التعيين في البائع والمشتري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بخلاف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الجزئين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شخصين المشخصين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بخلاف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في النكاح توجد ضرورة للتعيين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الزوج والزوجة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طرفي العقد كل منهما كالعوضين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فعدم التعيين في كل من الطرفين يوجب الغر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التعيين في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الدليل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559386A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الدليل الثاني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يصدق المشتري على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بخلاف الزوج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يصدق على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ولهذا لو قالت هكذا الزوجة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زوجتك نفسي بالمهر المعلوم للمخاطب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قبلت التزويج لموكل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بالعكس قالت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زوجت موكلك فلان بالمهر المعلو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دون شر</w:t>
      </w:r>
      <w:r>
        <w:rPr>
          <w:rFonts w:ascii="Traditional Arabic" w:hAnsi="Traditional Arabic" w:cs="Traditional Arabic" w:hint="cs"/>
          <w:sz w:val="48"/>
          <w:szCs w:val="48"/>
          <w:rtl/>
        </w:rPr>
        <w:t>ط،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قبلت لنفسي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يصير توارد للإيجاب والقول على طرفي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فلابد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التعيين في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أما في البيع فالأمر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إذن هنا دليلان لمن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لصاحب المقابس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AD62B33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وبهذين الدليلين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التعيين في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ولا يشترط التعيين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شيخ الأعظم قلنا يريد أن يناقش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يا صاحب المقابس في كلا الدليلين اللذين استدللت بهما في المقام نظ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خلنا نشوف الدليل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ماذا قال في الدليل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يصدق على الوكيل أنه مشتري وبائع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بخلاف الزوج فلا يصدق إلا على الأصيل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المخاطب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أصيل نقصد به المخاطب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 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لشيخ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نح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الشيخ 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الله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هذا الكلام الذي أوردته لا بأس به بادئ ذي بدء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ولكنه دليل على اشتراط التعيين في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حن كلامنا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النكاح والهبة والوكالة والوصية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فأنت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خاص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مورد من الموارد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وحق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ستدلال أن يكون صادقا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على كل الموارد التي أوردناها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6544248F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أوردته يا صاحب المقاب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س،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سلمنا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 بعد 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نظر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دي،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فهو يدلل على ضرورة التعيين في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ولكنه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 يقول أو لا يدلل على عدم اشتراط التعيين في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يستفاد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لا يشترط التعيين في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يع،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الدليل الذي أوردته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النكاح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فيه من تعيين طرفي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نبغي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على عدم اشتراط التعيين في طرف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العقد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ق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يل المفهوم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ذا قلنا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عندنا 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أورده يرحمه الله خاص بالنكاح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حن عندنا كما قلنا عدة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الوصية النكاح الهبة الوكالة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 في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واحد الذي أتيت به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دللت في دليلك أو بدليلك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شتراط التعيين لطرفي العقد في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الدليل ما يدلل على عدم لزوم التعيين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>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حن نريد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لاً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التعيين لطرفي العقد في النك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ويدلل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على عدم لزوم التعيين لطرفي العقد في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ت لنا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عرفنا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ستدلال الشيخ الأعظم أو نقاش الشيخ الأعظم لصاحب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نقاش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دقيق الصراحة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23B6469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الاستدلال الثاني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ماذا قلت يا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ماذا تقول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خلنا نقول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 للإيضاح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 هو ما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/>
          <w:sz w:val="48"/>
          <w:szCs w:val="48"/>
          <w:rtl/>
        </w:rPr>
        <w:t>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الزوج لا يصدق على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وإنما يصدق على المخاطب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زوجتك 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لمخاطب زوجتك 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زوجتك مؤكلك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فما تقدر تبدل المخاطب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إما المخاطب هو الأصيل مباشرة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لكونه هو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 موكله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فتقول زوجت موكلك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الزوجة الموجبة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ماذا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يعني طرف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كل منهما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يعين الآخر في النكاح بخلاف البيع يصدق على الأصيل والوكيل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 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لشيخ الأعظم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عندي معاك وقف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ههنا فيها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معان نظر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قولك إنه يصدق على الوكيل والأصيل في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محل نظر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لقد أسلفنا فيما سبق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وأوردنا كلاما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لفخر المحققين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فيه فخر المحققين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إن حقيقة البيع هو تمليك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لمثمن لمن يدفع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مر علينا تتذكرون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هي حقيقة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تمليك المثمن لمن يدفع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المبادلة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الآن ما نبغي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المبادلة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تالي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خذوا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فقط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الشق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تمليك المثمن لمن يدفع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وهذا تمليك المثمن لمن يدفع الثمن لا يصدق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على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يصدق على المالك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الوكيل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نقو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نملكك يا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نملك من يدفع الثمن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فاصلا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الإيراد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أوردته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وهذا الفارق الذي أوردته ليس بفارق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حتى طرف البيع الذي هو القابل لا يصدق على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قال 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القابل يصدق على الوكيل والأصيل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نحن نسلم وإياك بأن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في النكاح ما يصدق على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 يصد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ق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زوج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لك لا يصدق على الوكيل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يصدق على الوك</w:t>
      </w:r>
      <w:r>
        <w:rPr>
          <w:rFonts w:ascii="Traditional Arabic" w:hAnsi="Traditional Arabic" w:cs="Traditional Arabic" w:hint="cs"/>
          <w:sz w:val="48"/>
          <w:szCs w:val="48"/>
          <w:rtl/>
        </w:rPr>
        <w:t>يل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مشتري؟ لأنه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هو الذي خرج من كيسه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 قد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وردنا بأن حقيقة البيع تمليك المثمن لمن يخرج من كيسه من جيبه منه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عرفنا الخ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شة رقم إثنين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هذا الفارق ليس بفارق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وإذا كان هذا الفارق ليس بفارق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فما أوردته يا صاحب المقابس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وثانيا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يدلل على ضرورة التعيين فقط في عقد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في ضرورة التعيين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يدلل على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كما أوردنا بإمعان النظر والنقاش ما توصلنا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تروم أن توصلنا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عرفنا مناقشة الشيخ في الشقين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3B87B72F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ولذلك الشيخ الأعظم يقول أنا عندي كلام في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أن صاحب المقابس قدس الله نفسه الزكية وأفاض على تربته الرحمات القدسية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فقط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غير قليلا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لوصل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يرومه وحقق ما يبتغي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ما كان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يقول لا يصدق الزوج على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كان يقول هناك فارق بين النكاح والبيع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فارق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النكاح كل من طرفي العقد بمثابة العوضين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فلابد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التعيين فيهما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وعدم التعيين يوجب الغرر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لو قالت المرأة للمخاطب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(س)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زوجتك نفسي بالمهر المعلوم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قبلت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يقصد لموكله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يبغيه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ا هذه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المرأة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 هي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عندها رغبة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لا رغبة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ما تحقق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صحيح ما تحقق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البيع يقول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هو ما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كان ينبغي أن يقول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في البيع لما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بعتك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هذا الجوال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فيقول الوكيل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ما يقصد أن يشتري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يقصد أن يشتري لموكله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يصدق البيع والشراء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لأنه مر علينا كما أسلفنا أن حقيقة البيع تبديل مالية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فالمثمن يقصد المالك له أن يبدله بمالية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والثمن يقصد مالكه أن يبدله بمالية المثمن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هذا ما يتحقق في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فكان من الحري القمن أن يقول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هناك فارق جوهري بين النكاح والبي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بما أنه في النكاح كل من طرفي العقد له دخل في تحقق ماهية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بمعنى أن هذه الزوجة لم توجب إلا ل</w:t>
      </w:r>
      <w:r>
        <w:rPr>
          <w:rFonts w:ascii="Traditional Arabic" w:hAnsi="Traditional Arabic" w:cs="Traditional Arabic" w:hint="cs"/>
          <w:sz w:val="48"/>
          <w:szCs w:val="48"/>
          <w:rtl/>
        </w:rPr>
        <w:t>ـ (س)،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والزوج ما يقدر يقول قبلت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وهو ل</w:t>
      </w:r>
      <w:r>
        <w:rPr>
          <w:rFonts w:ascii="Traditional Arabic" w:hAnsi="Traditional Arabic" w:cs="Traditional Arabic" w:hint="cs"/>
          <w:sz w:val="48"/>
          <w:szCs w:val="48"/>
          <w:rtl/>
        </w:rPr>
        <w:t>ـ (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يكون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ـ (س)،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حتى تصير مطاوعة بين الإيجاب والقبول وتوارد الإيجاب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نطبق على ما حصل من لدن القبول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وحينئذ يصير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هذا التوافق في النكاح يتحقق 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بخلاف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>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ع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عندنا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ذا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بمثابة العوضين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بمثابة العوضين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أنا لما أبيعك الآن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وأنا أقول لك ترى ما أبيعك إلا بفضة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بدراهم من الفضة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هذه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الزوجة تقول للزوج أنا زوجت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نفسي يا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(س)،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بمثابة الدراهم الفضية بالنسبة 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حتى يصير توارد بين الإ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جاب والقبول ومطاوعة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تعال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 الحكي كما أسلفنا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حقيقة البيع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المبادلة المالية بين مالية المثمن ومالية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بغض النظر قد يكون كل من الثمن والمثمن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 في الخارج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يسمونه مقايضة في الخارج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فيه ن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أبيعك الحمار ببقرة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وتبيعني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البقرة ب</w:t>
      </w:r>
      <w:r>
        <w:rPr>
          <w:rFonts w:ascii="Traditional Arabic" w:hAnsi="Traditional Arabic" w:cs="Traditional Arabic" w:hint="cs"/>
          <w:sz w:val="48"/>
          <w:szCs w:val="48"/>
          <w:rtl/>
        </w:rPr>
        <w:t>تيس، 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أي شيء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ممكن حتى بتيس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ذا صار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تيساً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التي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لها قيمة يصير قيمته قيمة بقرة وأزيد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 مستغرباً..</w:t>
      </w:r>
    </w:p>
    <w:p w14:paraId="608B51E7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التيوس غالية، لكن ما أدري بملايين، لكن فيه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تيتوس يعني لها قيمة 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الية وغالية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BD1F4DD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با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لنسبة لمالية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هذا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نتكلم في الغ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بن،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أكيد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حتى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الأزمنة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0ABBC58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ف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 الأعم الأغلب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فيه موارد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ولذلك تشوفو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واحد يشتري 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تالي أقول لكم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لكم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حتى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الأزمنة تشوف إنه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الأمور غير بينة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غير واضحة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 تشوف الواحد يشتري وهو ما يدري يشوف روحه تالي بعد أن يشتري مغبون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اهره يعني يسو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القيمة الكذا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ئية،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ما يسوى نصف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القيمة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زماننا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76551AF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نحن الآن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كلامنا في الغب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كلامنا في استدلال صاحب المقابس على عدم ضرورة التعيين في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ورد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ستدلالين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ذين أوردهما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وبالتالي يقول الشيخ الأعظم الصحيح أو الأقوى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بالرغم هو ما يرى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لأن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راح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ينفيه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حد الآن في مناقشتنا للأدلة يتبين أن التعيين هو المستظهر من الأدلة كما أسلفناه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ما يقول لنا صاحب المقابس لا يشترط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يشترط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بالدليلين الذين أوردناهما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ما سلف،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ظاهر الأدلة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المطاوعة بين الإيجاب والقبول هي 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لو أقول لك أنا بعتك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فتقول </w:t>
      </w:r>
      <w:r>
        <w:rPr>
          <w:rFonts w:ascii="Traditional Arabic" w:hAnsi="Traditional Arabic" w:cs="Traditional Arabic"/>
          <w:sz w:val="48"/>
          <w:szCs w:val="48"/>
          <w:rtl/>
        </w:rPr>
        <w:t>أنت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وتقصد لموكلي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مطاوعة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وقع القبول على غير ما تحقق فيه الإيجاب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 أن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الظاهر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أني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أبيعك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ولي مقاصد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ما أقصد أبيع هذا الشيء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قد يكون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صور خاصة 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وأنا أسمح لك بال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طلاع عليها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ما أسمح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للبيع لموكلك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فيقول الشيخ ظاهر الأدلة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المطاوعة وأيضا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بعض الحيثيات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يعن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ى بها العقلاء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راح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لنا تفنيد هذا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الآن ما أورده صاحب المقابس ليس في محل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والصحيح هو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خلافا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لما قاله صاحب المقاب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س،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 إن شاء الله 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 نستدل من كلام الشيخ على عدم ضرورة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صلى الله وسلم وزاد وبارك على سيدنا ونبينا محمد وآله أجمعين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4FB9EFD" w14:textId="77777777" w:rsidR="007703C1" w:rsidRPr="00355EE2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440EFF7D" w14:textId="77777777" w:rsidR="007703C1" w:rsidRPr="00355EE2" w:rsidRDefault="007703C1" w:rsidP="007703C1">
      <w:pPr>
        <w:pStyle w:val="1"/>
        <w:rPr>
          <w:rtl/>
        </w:rPr>
      </w:pPr>
      <w:r w:rsidRPr="00355EE2">
        <w:rPr>
          <w:rtl/>
        </w:rPr>
        <w:t>درس بيع 000373</w:t>
      </w:r>
    </w:p>
    <w:p w14:paraId="0E6C455D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كان كلامنا المتقدم في إشكالات الشيخ التي أوردها على صاحب المقا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إن قول صاحب المقابس المشتري يصدق على الأصيل والوكيل بخلاف الزوج فلا يصدق إلا على الأصيل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ولهذا لو قالت المرأة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زوجتك نفسي في المهر المعلوم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يصح له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 ـ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قبلت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يقصد لموكل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لماذا لا يصح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كلا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طرفي العقد بمثابة العو</w:t>
      </w:r>
      <w:r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فلا يسوغ للزوج أو للمخاطب أن يقبل وهو يقصد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أما المشتري فلا بأس بذلك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AADCA4A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وقلنا إن الشيخ الأعظم أشكل على هذا التوجيه قائل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التوجيه أخص مما نروم أن نثبته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القضية لا ترتبط بعقد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وحده وحده،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وإنما تشمل الوصية والهبة والوكالة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فإذن استدلال صاحب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المقابس قدس الله نفسه الزكية خاص بمطلب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فكان حري به أن يأتي بدليل يصدق على الجميع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أخص من المدع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لا يثبت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83659FE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الأمر الآخر الذي أوردناه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827285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قبل أن نقول الأمر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 أن ما أفاده صاحب المقاب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س،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باطن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تحت السطور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أفاده صاحب المق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اب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 يثبت كلامه في العقد الإيجابي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في القسم الإيجابي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في الجانب السلبي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بمعنى آخر هو ماذا يريد أن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الزواج كعقد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يتعين فيه الطرف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ان،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يعين الزوج والزوجة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سلمنا بذلك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خاص بالزواج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يثبت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البيع لا يشتر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فيه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كوني أثبت أن الزواج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التعيين هذا الدليل لا يدلل تبعا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وباللزوم على أن البيع لا 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143348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بالإضافة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كلام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A42C4E2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بالإضافة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ما أفاده فخر المحققين فيما تقدم من أن قول الموجب بعتك ماذا يقصد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تمليك المثمن بالثمن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حقيقة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 نقل كل من الثمن والمثمن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الطرف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ومعنى ذلك أن ما أفاده صاحب المقابس من صدق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مشتري على الوكيل والأصيل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كنه ماهية البيع هي تبديل المثم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بالثمن وتبديل الثمن بالمثمن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كما تصور قدس الله نفسه الزكية من صدق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مشتري على الوكيل والأصيل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فكان حري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بصاحب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يورد هذا المطلب ويقول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البيع في كنه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يراد به تبديل المالية فقط بين الثمن والمثمن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ولا غرض للمتبايعين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البائع والمشتري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الأعم الأغلب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نتكلم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الأعم الأغلب لا غرض لكل منهما بكون المشتري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أن يكون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(س)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وكون البائع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أن يكون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)،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هذا في بعض الأحيان قد يكون هناك غرض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يريد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 يبيع البيت على واحد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قاربه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لكون المنطقة يقطنها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يسكنها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قارب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حالات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نسميها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نادرة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أفاده صاحب المقابس قدس الله نفسه الزكية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حقيقة البيع كان المفروض أن يعبر بهذا التعبير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أن قصد المتبايعين تبديل مالية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التعبير الحديث حفظ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يبيع أو يشتري يريد أن يحفظ ما لديه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عنده أموال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إسكنا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يسمونه هناك بالفارسي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قصدي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يحفظ مالية الأموال في أصو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 يقول يمكن ينخفض النقد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 عنده أصول قصده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 يربح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يبدل هذا الأصل بأصل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بواسطة 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النقد يعني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أشياء حتى الأخرى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الأعوا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الأخرى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نفس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E87E18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دخل ودف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إشكال وط</w:t>
      </w:r>
      <w:r>
        <w:rPr>
          <w:rFonts w:ascii="Traditional Arabic" w:hAnsi="Traditional Arabic" w:cs="Traditional Arabic" w:hint="cs"/>
          <w:sz w:val="48"/>
          <w:szCs w:val="48"/>
          <w:rtl/>
        </w:rPr>
        <w:t>ر: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1DE3C034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أوردتموه يا شيخنا الأعظم لو كان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ويصلح ردا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على صاحب المقابس لما صح ما يقوله الفقهاء باطرا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ماذا يقول الفقهاء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باطراد حتى نعرف الدخل والدف</w:t>
      </w:r>
      <w:r>
        <w:rPr>
          <w:rFonts w:ascii="Traditional Arabic" w:hAnsi="Traditional Arabic" w:cs="Traditional Arabic" w:hint="cs"/>
          <w:sz w:val="48"/>
          <w:szCs w:val="48"/>
          <w:rtl/>
        </w:rPr>
        <w:t>ع؟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يقولون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أنا الآن أبرمت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أجريت معاملة قلت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بعتك الجوال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 يوم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ك،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أعطني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تعال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ما اشتريت لنفسي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اشتريت 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ي، 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</w:t>
      </w:r>
      <w:r>
        <w:rPr>
          <w:rFonts w:ascii="Traditional Arabic" w:hAnsi="Traditional Arabic" w:cs="Traditional Arabic" w:hint="cs"/>
          <w:sz w:val="48"/>
          <w:szCs w:val="48"/>
          <w:rtl/>
        </w:rPr>
        <w:t>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وكيلي لتأخذ منه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لك أنا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أخذ بتلا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يبك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القاضي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والقاضي يلزمك بدفع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الفقهاء 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لوجود ظهور بأن المشتري هو المخاط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عبر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الخطاب بعتك 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لي بعد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نا اشتريت لوكيلي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خلاف الظهور الموجود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نت ماذا تقول يا شيخنا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تقول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صل في المعاملات تبديل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قال الفقهاء إذا كان تبديل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قالوا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الأصل ههنا أن يكون المشتري هو المخاطب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فأينما تقول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مما يقوله الفقهاء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لنا الإشكال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عرفنا الإشكال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الإشكال لا يرد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45513B4B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2F7169">
        <w:rPr>
          <w:rFonts w:ascii="Traditional Arabic" w:hAnsi="Traditional Arabic" w:cs="Traditional Arabic"/>
          <w:sz w:val="48"/>
          <w:szCs w:val="48"/>
          <w:rtl/>
        </w:rPr>
        <w:t>لا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F7169">
        <w:rPr>
          <w:rFonts w:ascii="Traditional Arabic" w:hAnsi="Traditional Arabic" w:cs="Traditional Arabic"/>
          <w:sz w:val="48"/>
          <w:szCs w:val="48"/>
          <w:rtl/>
        </w:rPr>
        <w:t xml:space="preserve"> ما يرد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169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2F7169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F7169">
        <w:rPr>
          <w:rFonts w:ascii="Traditional Arabic" w:hAnsi="Traditional Arabic" w:cs="Traditional Arabic"/>
          <w:sz w:val="48"/>
          <w:szCs w:val="48"/>
          <w:rtl/>
        </w:rPr>
        <w:t xml:space="preserve"> تأم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2F716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تأمل </w:t>
      </w:r>
      <w:r w:rsidRPr="002F7169">
        <w:rPr>
          <w:rFonts w:ascii="Traditional Arabic" w:hAnsi="Traditional Arabic" w:cs="Traditional Arabic"/>
          <w:sz w:val="48"/>
          <w:szCs w:val="48"/>
          <w:rtl/>
        </w:rPr>
        <w:t>معي لتعرف أنه لا يرد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F7169">
        <w:rPr>
          <w:rFonts w:ascii="Traditional Arabic" w:hAnsi="Traditional Arabic" w:cs="Traditional Arabic"/>
          <w:sz w:val="48"/>
          <w:szCs w:val="48"/>
          <w:rtl/>
        </w:rPr>
        <w:t xml:space="preserve"> الآن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استمع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تعجل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85C931F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الشيخ الأعظم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مثل هذه المعاملات ظه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نتكلم في الظهور العام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الظهور العام هوى تبديل مالية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نتكلم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وعندنا ظهور خاص في بعض الموارد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شوفوا الظهور العام تبديل المالية للمالين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تعال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الظهور الخاص راح تشوف عند التنازع يحك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 هذا الظهور الخاص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إذا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تنازع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ذاك جا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بالثمن سواء نقده من جيبه أو من جيب موكله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عند</w:t>
      </w:r>
      <w:r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الأصل هو تبديل مالية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عندما يحدث نزاع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عندنا بعد ظهور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أن يكون البيع للمخاطب بواسطة كاف الخطاب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متى نحك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 هذا الظهور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عند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المنازعات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شوف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يقول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 تقول لي هذا التحكيم للظهور الثاني يخل بالظهور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ذاك 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له مساقه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الأصل في البيوع في المبادلات المالية حفظ مالية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كما عبرنا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بغض النظر عن المشتري والبائع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عند حدوث النزاع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الآن بعتك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تعال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عطني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الثمن، تقول: لا تطالبني با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</w:t>
      </w:r>
      <w:r>
        <w:rPr>
          <w:rFonts w:ascii="Traditional Arabic" w:hAnsi="Traditional Arabic" w:cs="Traditional Arabic" w:hint="cs"/>
          <w:sz w:val="48"/>
          <w:szCs w:val="48"/>
          <w:rtl/>
        </w:rPr>
        <w:t>رى أنا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اشتريت لموكلي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ذهب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إلى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موكلي في الهند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الحكي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 الحكي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ظهور ثاني عند النزاع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فإذن لا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شكل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شوف الدخل يعني الإشكال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يشكل علينا بأنه عند النزاع نحن نطالب من أجرينا من أبرمنا معه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حالات خاصة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وأما أصل الظهور هو تبدي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الية المالي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ن.</w:t>
      </w:r>
    </w:p>
    <w:p w14:paraId="7284F529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1BE0B1F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لا يستدل به على أن البيع كما قال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البيع يصدق على كما يقول الشيخ يصدق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كما قال الشيخ يصدق على البا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 والمشتري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لأجل ما أفاده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لأجل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تبديل المالية بين الماليين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2BD8D63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وهذا نحك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مه عند النزاع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الهدف 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خذ 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خذ المال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خذ المال ممن بعته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يقول لي لاتطالبني بثمن هذا المبيع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أجل م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أطالب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روح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مؤكلي في قندهار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</w:t>
      </w:r>
      <w:r>
        <w:rPr>
          <w:rFonts w:ascii="Traditional Arabic" w:hAnsi="Traditional Arabic" w:cs="Traditional Arabic" w:hint="cs"/>
          <w:sz w:val="48"/>
          <w:szCs w:val="48"/>
          <w:rtl/>
        </w:rPr>
        <w:t>نه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و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موكلك؟ غير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CE5E2CF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سمه ما شئت، الشيخ يقول: عندنا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ظهور خلنا نسميه الظهور الأولي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ذا نسميه الظهور الثانوي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الظهور الأولي هو أن المتبايعين قصدهما تبديل مالية </w:t>
      </w:r>
      <w:r>
        <w:rPr>
          <w:rFonts w:ascii="Traditional Arabic" w:hAnsi="Traditional Arabic" w:cs="Traditional Arabic" w:hint="cs"/>
          <w:sz w:val="48"/>
          <w:szCs w:val="48"/>
          <w:rtl/>
        </w:rPr>
        <w:t>في الم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وحفظ مالية المالين لكل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يحفظ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أصل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ذاك يحفظه في ذاك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الأصل الأولي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 النزاع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شيء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يقدر ذاك يحتج يقول أنا اشتريت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موكلي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بعتك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عطيني المال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A3B02DA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نعم، عند النزاع حتى لو قال له ذاك، قال له: بعتك، تالي قال له: تالي ما رضى وكيلي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ني أبيعك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قال له: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أنا ما علي من وكيلك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بعتني الظ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هر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هذا المال لك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فعند النزاع يقول له خلاص أنا اشتريت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إلا أن يثبت بأنه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متعدي على مال غيره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ما يقدر يت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الأصل خلاص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أوفوا بالعقود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يلزمه الشارع بتسليم المثم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لمن نقد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يسلم الثمن لمن دفع إليه المثمن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وهذا معنى الإيفاء بالعقود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4E9555D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اتضح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خلال ما تقدم أن هناك فرق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وهذا الفرق فارق في بعض 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بين البيع والنكاح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أن النكاح صحيح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يتعين كل من طرفي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ولكن ليس على أساس أنه لا يشترط التعيين في طرفي العقد في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بل عدم اشتراط التعيين لأن العقود في مثل البيع هو حفظ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وليس لما أفاده صاحب المقاب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س،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ومن هنا يتضح لدينا 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هام،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هذا المطلب الهام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قد النكاح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من 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وشوفوا بعد التعيين في عالم الثبوت يعني من حيث الواقع هذا لا إشكال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التعيين في مقام الإثبات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يكون بنحو من الوضوح البين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البين يعني الجاري على النسق العرفي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الوضوح البين على النسق العرفي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لو قالت الزوج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الزوجة تعرف أن هذا وكيل في تزويجها عن أخي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تع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يجري الع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 هو وكيل عن أخي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والزوج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أخوه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ليس هو الذي يريد أن يتزوج هذه المرأة المصونة بالمهر المعلو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فقالت الزوجة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زوجتك نفسي مخاطبة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ياه للوكيل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وهي قصدها واضح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زوجتك نفسي باعتبارك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 أخيك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والخطاب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أنا زوجة لأخيك لكونك وكيلا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عنه بالمهر المعلوم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حتى هذا لا يصح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مع أن المراد من الناحية الثبوتية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الناحية الإثباتية يشوبه غطش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ويلفه إبهام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ويعتري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عدم وضوح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هذا المتعارف عند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نحن لا نستطيع أن نكتفي بوضوح الدلالة من ناحية عالم الثبوت في عقد النكاح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نشترط وضوح الدلالة في عالم الإثبات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الكلام الذي يبرز هذا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بحيث يصير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كالنار على المنار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كالشمس في رابعة النهار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مثل ما يعبرون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واضح 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فرضنا أن هذا الشخص غير متدين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ويم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ناس يسمعون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بعد،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وقالت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ذيك: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زوجتك نفسي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قال قبلت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وكان يقصد لنفسه فعلا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هي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وت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قال لها: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قومي يا أمة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أريد أن أختلي بك في الغرفة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قالت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تلي ب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زوجة لأخيك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ؤلاء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يشهدون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قلت زوج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 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سفاح وليس 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اً..</w:t>
      </w:r>
    </w:p>
    <w:p w14:paraId="467CA77A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731D33B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متدينة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لكنها ما استطاعت أن تفصح بإفصاح بين ودقيق عن المراد بالعقد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الكلام في دينها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الكلام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يضاحها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D814518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344683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 يعني الإيجاب لم يتطابق مع القبول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هي أرادت أن تزوج نفسها لأخيه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أراد أن يتزوجها هو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مطاوعة بين الإيجاب والقبول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تحقق نكاح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وذاك يريد أن يدخل بها سفاح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والعياذ بالله لعدم دينه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25EA5D3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الشيخ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فقط نقتصر على مقام الثبوت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يكون المرام غاية في الوضوح في مقام الإثبات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40C710F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كل هذا زيادة تبيان للمطلب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C5A2B62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 ف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 البيع يقول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تبديل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عندنا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أنا هدفي أن أخرج المثمن لمن يعطيني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قصدي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A3F2DC3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خ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لنا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 النحو العام النسق العام في البيوع تبدي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مالية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بعض الأحايين الأمر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لأني أنا ما أريد أن يمتلك هذا المثمن إلا عين من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فقط،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ريد أي واحد ي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خذ هذا المثم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وقد يكون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المشتري ما يريد أن يمتلك الثمن إلا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(س)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، (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حالات خاصة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هناك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مر علينا اسم المساومة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نحنا نطلق عليه في العصر الحديث بالمفاوضات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لإبرام الصفقة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أريد أن أشتري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الآن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 عن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عندي كتب قديمة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شاء الله مخطوطات نادرة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وهذه المخطوطات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ريد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 شخص يشتريها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فجاء هذا الشخص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 أنا أريد أن أبيع هذه المخطوطات على المكتبة العامة للبلد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أنا وكيل عنها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وكيل عن هذ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المكتب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كم تبيع هذه المخططات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وضعت 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من،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قال خلاص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شتريت هذه المخطوطات التي لديك بالثمن المطلوب من قبل</w:t>
      </w:r>
      <w:r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قلت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شتريت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ونقدني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بعت مع قصدي أن يكون المشتري لكونه وكيلا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 هذه الجهة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لاعتبارية القانونية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هي مكتبة البلد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لأني أنا أريد أن تحفظ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مخطوطات في مكتبة البلد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أصلاً لا، أصلاً اشتراها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يذهب بها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مكتب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بلد بعيد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السن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 الهند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تمت الصفقة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حد يقول لي ترى هنا القصد هو تبديل مالية المالي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>
        <w:rPr>
          <w:rFonts w:ascii="Traditional Arabic" w:hAnsi="Traditional Arabic" w:cs="Traditional Arabic" w:hint="cs"/>
          <w:sz w:val="48"/>
          <w:szCs w:val="48"/>
          <w:rtl/>
        </w:rPr>
        <w:t>اء 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الكتب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وجا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تل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 السيارة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يشحن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والمخطوطات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وتغليف وتعقيم للكتب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توديها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 سأ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وديها السند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 له أي سند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حطيتك بين المطرقة والسند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آن أنا، خ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ذ أم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رجع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كتبي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كيف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تسمع أن الفقهاء يقولون إن هذا البيع هو تبديل مالية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مطلقا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قف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هنا عندي قص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فقط تبديل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تبديل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المالية مع كون المبيع يذهب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مكتبة الفلانية الموجودة في البلد الذي أنا أعيش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ليستفيد منها أحفاد أحفاد أحفاد أحفادي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4CB5F8B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91D18D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فصحنا في المفاوضات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وقلت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ترى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باعتبارك 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إفصاح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احتج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ترى العقود تتحقق ب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عتبار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نه من خرج منه المثمن سيدخل في كيسه الثمن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ومن خرج منه الثمن سيدخل في كيسه المثم</w:t>
      </w:r>
      <w:r>
        <w:rPr>
          <w:rFonts w:ascii="Traditional Arabic" w:hAnsi="Traditional Arabic" w:cs="Traditional Arabic" w:hint="cs"/>
          <w:sz w:val="48"/>
          <w:szCs w:val="48"/>
          <w:rtl/>
        </w:rPr>
        <w:t>ن،  أقول لك: لا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مطلقا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بل مع تحديد الجهة المشترية 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جزء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إبرام الصفقة كون هذه الكتب تذهب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المحل المحدد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الآن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عنده بيت،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أنا وأقاربي أهل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أبناء عمي وخالي وخالتي وحمولتي 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ساكنين في هذه الحي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نا واحد من قندهار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كم من البيت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تبيعه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هذا البيت </w:t>
      </w:r>
      <w:r>
        <w:rPr>
          <w:rFonts w:ascii="Traditional Arabic" w:hAnsi="Traditional Arabic" w:cs="Traditional Arabic" w:hint="cs"/>
          <w:sz w:val="48"/>
          <w:szCs w:val="48"/>
          <w:rtl/>
        </w:rPr>
        <w:t>بمليون، قال: هذا مليون ومائة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اشتريته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لابن عمك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قلت له: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توكل على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ابن عمي ما يحتاج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 بعد نزال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خمسين،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اشتراه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ترى أنا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فقط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قلت لك لابن عمك ك</w:t>
      </w:r>
      <w:r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حق تمشي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الصفقة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أبيعك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أنا هدفي أن يكون هذا البيت لأحد أبناء عمومت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يسكن في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المحل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قارب الأرحام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مقاصد عقلائية تدخل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نسميه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كيف هناك عندنا شروط ارتكازية مثل الصحة في المبيع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كذلك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هنا لو صرحنا في مقام المفاوضات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يقدر هذا يحتج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علي بأن الأصل في البيع مبادلة مالية المالين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لأن أنا لي قصد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وهذا القصد دخيل في إبرام الصفقة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أما إذا لم يكن هذه القصو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ملاحظة فما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في البيوع في الأعم الأغلب هي تبديل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C4E8C34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وصلى الله وسلم وزاد على محمد وآله خير البرية.</w:t>
      </w:r>
    </w:p>
    <w:p w14:paraId="4C658526" w14:textId="77777777" w:rsidR="007703C1" w:rsidRPr="00355EE2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6DB1EFF9" w14:textId="77777777" w:rsidR="007703C1" w:rsidRPr="00355EE2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5E50163F" w14:textId="77777777" w:rsidR="007703C1" w:rsidRPr="00355EE2" w:rsidRDefault="007703C1" w:rsidP="007703C1">
      <w:pPr>
        <w:pStyle w:val="1"/>
        <w:rPr>
          <w:rtl/>
        </w:rPr>
      </w:pPr>
      <w:r w:rsidRPr="00355EE2">
        <w:rPr>
          <w:rtl/>
        </w:rPr>
        <w:t>درس بيع 000374</w:t>
      </w:r>
    </w:p>
    <w:p w14:paraId="41725337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كان كلامنا المتقدم فيما أفاده الشيخ في إيضاح رده على صاحب المقابس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أن المراد </w:t>
      </w:r>
      <w:r>
        <w:rPr>
          <w:rFonts w:ascii="Traditional Arabic" w:hAnsi="Traditional Arabic" w:cs="Traditional Arabic" w:hint="cs"/>
          <w:sz w:val="48"/>
          <w:szCs w:val="48"/>
          <w:rtl/>
        </w:rPr>
        <w:t>با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لبيع أي عقد البيع هو تبديل مالية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مالين،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أورد قدس الله نفسه الزكية إشكالا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على نفسه بأنه إذا كان القصد هو تبديل مالية المالين فحسب فقط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فكيف قال الفقهاء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المشتري لو ادعى الشراء لغيره لم يقبل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 هو المخاط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المعني بالقبول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فهذا يخالف ما أفدتموه يا شيخنا الأعظم من أن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 هو قصد تبديل مالية 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مالين!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وأجاب الشيخ على هذا الإشكال الذي أورده على نفسه بالإجابة التالية لدينا ظه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ظهور يراد به تبديل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وظهور آخر خاص في الموارد التي يقع فيها النزاع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فيراد بالعقد المبرم أن القبول صدر من لدن المخاطب وليس من قبل وكيله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هو ما قبل لوكيله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مباشرة أوقع العقد لنفسه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9EF4723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ثم أوردنا تتميما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يصلح أن يكون إيضاحا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يرتبط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بالظهور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بمعنى أن الظهور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يكون بينا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تاما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معروفا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لدى العرف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ولهذا لو قالت المرة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هي المرأة بالتخفيف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تخفيف الهمزة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قالت المرأة زوجتك نفسي للوكيل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وهي قاصدة التزويج لموكله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الإيجاب غير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 المتعارف لدى العقلاء ما ظهر من اللف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ظ،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وهنا الظهور للمخاطب وليس للموكل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فكأن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أبرمت الإيجاب للوكيل مباشرة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تقول له أنا زوجت نفسي إياك وليس لموكلك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فلذلك لا يصح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B88E19B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ثم أوردنا تتم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وتذي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خلاصته كالتالي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 ما تقدم بيانه وإيضاحه من أنه لا يشترط التعيين في الجملة ليس على إطلاقه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 في بعض الأحايين يراد تبديل مالية المالين من لدن المتعاقدين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ولكن من الواضح أنه لا يبيع الموجب إلا لشخص معين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بحيث لو علم أن المبيع ل</w:t>
      </w:r>
      <w:r>
        <w:rPr>
          <w:rFonts w:ascii="Traditional Arabic" w:hAnsi="Traditional Arabic" w:cs="Traditional Arabic" w:hint="cs"/>
          <w:sz w:val="48"/>
          <w:szCs w:val="48"/>
          <w:rtl/>
        </w:rPr>
        <w:t>ـ (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الناس لما باعه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وقد أوردنا مثالا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على ذلك كما في بعض القبائل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الذين يذهبون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دول وهم مجموعة من أهل بلد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فيشترون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يعبر عنه ببلك خاص بهم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بحيث لا يسمحون لغيرهم أن يكون في كنفهم وفي وسطهم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وإنما يريدون أن يبيعوا على 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يتفق وإياهم في الطباع والثقافة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بحيث يحصل توائم وانسجام في التعامل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لأنهم من أهل بلد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فلو دخل فيهم الأجنبي لما ارتاحوا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كونه وإياهم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فهنا حتى لو قال البائع بعتك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فقال المشتري اشتريته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وهو يقصد اشتراه لشخص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قندها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أول أبعد مكان ي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قندهار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كان عندهم الأمثلة قندهار يعني هواية بعيدة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الآن اكتشفوا الصين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على كل ما وراء 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لنهرين أول أبعد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D43D39E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فهؤلاء أو فهذا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ائع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يبيع إلا على المشتري الخاص الذي يتوائم وإياه وينسجم معه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حوا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يج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صاغة، يعني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هناك أهل المهن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أبناء عمومه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قبيلة واحدة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موجودة يعني ما يبيعون الا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اسمه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بحيث لا يريدون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جنبي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قرائن خاصة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فهو لا يبيع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 على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نحن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كلامنا في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ذا معروف وواضح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نه لا يبيع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لا كأن هناك شرط شبه ارتكازي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لم يكن ارتكازيا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0E1A4C3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كلامنا في هذا اليوم في مسألة جديدة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1EA781B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 في بعض القرائن الخاصة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يصح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الايجاب تعلق بأن يبيع على هذا المخاطب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كونه وكيلا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فتبديل المالية صحيح في الجملة وليس بالجملة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 قد تكتنف العقد بعض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القرائن الخاصة التي تدلل على أن البيع بين المتبايعين فحسب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وليس تبديل المالية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B0E5809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هذا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كلامنا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0541BE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5BF1D19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نحن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كلامنا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يتحقق تبديل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لمالية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كلامنا هل يصح هذا البيع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2FCC1A0E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يشترط في المتبايعين والمتعاقدين أن يكونا مختارين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غير مكرهين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41059FC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مرت علينا مسألة إذا تتذكرون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أن يكون كل واحد من المتعاقدين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قاصداً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عنده قصد للمعنى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بمعنى لا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يتلفظ بالعقد وهو هازل غير جاد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وإنما يبرم العقد قاصدا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لمعناه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وشرحنا تلك المسألة بشيء من البيان والإيضاح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مسألة شبيهة بما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ولكنها تغ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ير 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يراد بها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كون كل واحد من المتبايعين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ولكن القصد ه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نا يكون نابعا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عن اختياره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صدر العقد باختياره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وهنا الاختيار يطلق على معنيين مختلفين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نريد 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أحد المعنيين وليس كلا المعنيين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 في بعض الأحيان نقول هذا مختار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مختار في قبال المضطر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المضطر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على قسمين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تشوفون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يصاب بهذا المرض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والعياذ بالله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والآن صار في كثير حالات ممن يصابون بهذا المرض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يسمونه الباركينسنز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الارتعاش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الرعشة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حركة غير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ختيارية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الباركينسنز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حركة غير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ختيارية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تصدر بالاضطرار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ارتجاف اليد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 بعض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طراف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ولكن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نسمي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نقول حركة اضطرارية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هو 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ور عليها 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 مرضي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 خارجي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هو ما يستطيع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يتخلص منها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من أصيب بهذا الداء لا يستطيع التخلص من هذه الحركة القسرية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ضطرارية التي أصيب بها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نريد في قولنا أن يكون كل واحد من المتبايعين مختارا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نريد المضطر بهذا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الذي يكون اضطراره في قبال انتفاء أصل الاختيار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القهري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نريد 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نريد معنى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الحركة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قلنا حركة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باركينسنز،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المرض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 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لارتعاش هذه حركة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اضطرارية قهرية قسرية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المعنى ما نريده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الاختيار في قب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 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نريد الاختيار في قبال الاضطرار الناتج عن تهديد وإكراه خارجي 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 عليه من الخارج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واحد ويضع المسدس على رأسه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 أو ا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تر أو 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258FCA7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 كل هذه الأشياء موجودة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قول 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أن تبيع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فهل هذا البيع الصادر من المكره المق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ور المجبر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الذي صدر ليس باختياره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ليس عن طيبة نفس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وإنما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سر عليه وألجئ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هل يقح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هذا البيع لكونه لم يصدر ب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ختيار بهذا المعنى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بالمعنى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يقع لأن الأدلة المتعددة دللت بأجمعها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نتفاء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انتقال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الملكية ممن لم يصدر العقد منه بطيبة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باختياره بهذا المعنى الذي شرحناه موضحين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AE15FEB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وقد دلل على ضرورة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قلنا ضرورة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3299EA0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نقول ما نريد هذا المعنى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نريد المعنى..</w:t>
      </w:r>
    </w:p>
    <w:p w14:paraId="4EB73B7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قابل للتح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تأمل فيه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شوفه قابل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للتحقق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67107D0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هو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ايه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قد يصاب بمرض كله هو يعني كله ينطق بنفس اللفظ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بعت بعت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صاب في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كذا يعني صاب بخلل يعني في الدماغ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يتلفظ بنفس الألفاظ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مر عليكم حتى في الأفلام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يجيء.</w:t>
      </w:r>
    </w:p>
    <w:p w14:paraId="1945B0A0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2195997B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نحن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نريد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032DD5BC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يمكن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ممكن الآن أنا أشرحه بعد الدرس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أقول لكم يمكن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ممكن واقع 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أدل دليل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إمك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ان الشيء هو وقوعه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فقد العقل بشكل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هو يميز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يصير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عنده وسواس قهري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صاحب الوسواس القهري في بعض المفردات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يميز يقول 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أنا ما أقدر أتخلص من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فكأنه 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ور بسبب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شوف أنا دائما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أمثل أجي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بهذه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لوسواس القهري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 يصلح مثال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 حركة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سي دي في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الكمبيوتر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تكرار المعلومة بشكل سريع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هي حركة سريعة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تتكرر تتكرر ما يقدر يتخلص منها الواحد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الآن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في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نريد المعنى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06D3CCE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وقد دلل على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بدية اشتراط الاختيار بهذا المعنى بأدلة متعددة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ايه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الأدلة على هذا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الدليل الأول الإجماع بقسمي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نقول والمحصل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وصاحب الجواهر قال عندنا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شيء في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المسألة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كثر من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هو يا صاحب الجواه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ر؟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ضرورة مذهبي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كأتباع لأهل البيت خلافا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لغيرنا ممن قال يقع حتى في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قالوا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قع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حتى لو كان غير مختار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كلهم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بعض منهم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لا الكثير منهم يتفق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إيانا،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صاحب الجواهر ماذا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ضرورة مذهبية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أرقى أكثر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كأن هذا لو قلناه يساوق الرياضيات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خمسة زائد خمسة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كم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عشرة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ما تقدر بعد تقول هذا يعني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تردد أو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أكثر من نقول والله إجماع أكثر 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الدليل الأول هو الإجماع أو الضرورة المذهبية على حد تعبير صاحب الجواهر قدس الله نفسه الزكي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ة.</w:t>
      </w:r>
    </w:p>
    <w:p w14:paraId="49C26475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الدليل الثاني القرآن الكريم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حد يقدر يرد القرآن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يخرج عن الإسلام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194C122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2C20D0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التقديم والتأخير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ههنا ليس لأجل،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صح هو المفروض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نحنا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بالقرآن كدليل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لماذا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خر مثل ما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 قد يناقش الواحد في دلالة القرآن على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لما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جماع يعني كأنه دليل مسلم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خاصة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لو قلنا ضرورة مذهبية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متفق عليه بين الكل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يمكن أن يكون إماميا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ويرى أن العقد يقع من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مساوقة بين كونك من أتباع أهل البيت والقول بأنه لا يقع طلاق ولا عتاق ولا صدقة ولا بيع ولا هبة ولا ولا ولا ولا ولخ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يقال ولخ مثل الخ على حد تعبيرات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97A4039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قوله تعالى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ولا تأكلوا أموالكم بينكم بالباطل إلا أن تكون تجارة عن ترا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ض)،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فإذا 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 القرآن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إذا تبيع وتشتري بتجارة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بطيبة نفس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ما يتحقق نقل 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نتقا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هو مصداق لأكل المال بالباطل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الآية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 يكاد أن يكون كالرياضيات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 الرياضيات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دغدق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يدغدق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نعم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قد يقال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بنص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ظهور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لا تأكل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وا إلا 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 تكون تجارة 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 تراض منكم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لك حتى لو باع واشترى وهو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براضي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درجات الرضا تتفاوت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لعل القرآن يريد الدرجة الكاملة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يعني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مرتاح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، يريد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يتخلص من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ينفرح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عنه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مسرورا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أما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لو أجبرته وبا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لكنه بالجملة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خذ أمواله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صح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مرتاح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يقع 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>سيؤ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 وكذا عنده يعني ألف طريق وطريق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1FEA886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193D0AD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عموما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قلنا 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تقصد قد يقال الحرمة تكليفية وليست وضعية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إذا قلنا وضعية خلاص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طل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ان،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إذا قلنا وضعية خلاص بطلان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نريده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الوضعية،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يعني ما يتحقق نقل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قد يقال لها حرمة تكليفية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مثل حرمة البيع وقت النداء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قد يقال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قد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قد وقد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إش كثر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هذه إش كثر يعني ما أكثره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EB97F4C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فإذن الدليل الثاني القرآن الكريم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D556997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الدليل نمرة ثلاثة قوله صلى الله عليه وآله اللهم صل على محمد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وآل محمد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في حديث الرفع أو حديث الو</w:t>
      </w:r>
      <w:r>
        <w:rPr>
          <w:rFonts w:ascii="Traditional Arabic" w:hAnsi="Traditional Arabic" w:cs="Traditional Arabic" w:hint="cs"/>
          <w:sz w:val="48"/>
          <w:szCs w:val="48"/>
          <w:rtl/>
        </w:rPr>
        <w:t>ضع،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 جاء رفع وجاء وضع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ويسمى بالاسمين 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حديث الرف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وحديث الوض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ماذا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صلى الله عليه وآله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 "ر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فع عن هذه الأمة ست الخطأ والنسيان و و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"،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شاهدنا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ماذا؟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حط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حط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دويحة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مهمة هذه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الشاهد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ي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عني والذي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مرفوع أو موضوع عنهم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فالنبي يقول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دليل دلل به على فساد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ح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نا المناقشة في هذا الدليل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lastRenderedPageBreak/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رد عليها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رواه الصدوق رفع عن أمتي تسع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وفي الكافي بر</w:t>
      </w:r>
      <w:r>
        <w:rPr>
          <w:rFonts w:ascii="Traditional Arabic" w:hAnsi="Traditional Arabic" w:cs="Traditional Arabic" w:hint="cs"/>
          <w:sz w:val="48"/>
          <w:szCs w:val="48"/>
          <w:rtl/>
        </w:rPr>
        <w:t>فع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وضع تسع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الروايات يعني رفع ووضع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الإشكال في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ستدلال بهذا الحديث بين الوضوح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هذا الحديث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دا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على البطلان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دال على عدم المؤاخذة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الخطأ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خطأت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الله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اخذك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يعاقبك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النسيان والسياق هنا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قال 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يعني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ما يؤ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خ</w:t>
      </w:r>
      <w:r>
        <w:rPr>
          <w:rFonts w:ascii="Traditional Arabic" w:hAnsi="Traditional Arabic" w:cs="Traditional Arabic" w:hint="cs"/>
          <w:sz w:val="48"/>
          <w:szCs w:val="48"/>
          <w:rtl/>
        </w:rPr>
        <w:t>ذ،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لو بعت يصح البيع لأن النسق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فكيف صح الاستدلال بالحديث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حديث الرفع أو الوضع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مع أنه في سياق يدلل على عدم البطلان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10C09DAD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يقول باكر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دليل قوي ومتين على أن الحديث لا كما تتصور في أول وهل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بأنه غير دال على البطلان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بل واضح الدلالة في بطلان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وأكثر من وضوح الدلالة استدل به المعصوم عليه السلام على بطلان ما وقع بالإكراه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بعد ورا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عبادان قرية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لحد الآن المؤاخذة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لحد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باكر راح يتبين لنا دلالة الحديث القطعية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بطل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العقد الواقع بالإكراه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86DA4D4" w14:textId="77777777" w:rsidR="007703C1" w:rsidRDefault="007703C1" w:rsidP="007703C1">
      <w:pPr>
        <w:rPr>
          <w:rFonts w:ascii="Traditional Arabic" w:hAnsi="Traditional Arabic" w:cs="Traditional Arabic"/>
          <w:sz w:val="48"/>
          <w:szCs w:val="48"/>
          <w:rtl/>
        </w:rPr>
      </w:pPr>
      <w:r w:rsidRPr="00355EE2">
        <w:rPr>
          <w:rFonts w:ascii="Traditional Arabic" w:hAnsi="Traditional Arabic" w:cs="Traditional Arabic"/>
          <w:sz w:val="48"/>
          <w:szCs w:val="48"/>
          <w:rtl/>
        </w:rPr>
        <w:t>وصلى الله وسلم وزاد وبارك على سيدنا ونبينا محمد وآله أجمع</w:t>
      </w:r>
      <w:r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355EE2">
        <w:rPr>
          <w:rFonts w:ascii="Traditional Arabic" w:hAnsi="Traditional Arabic" w:cs="Traditional Arabic"/>
          <w:sz w:val="48"/>
          <w:szCs w:val="48"/>
          <w:rtl/>
        </w:rPr>
        <w:t>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C284C64" w14:textId="77777777" w:rsidR="007703C1" w:rsidRDefault="007703C1" w:rsidP="003B04BE">
      <w:pPr>
        <w:rPr>
          <w:rFonts w:ascii="Traditional Arabic" w:hAnsi="Traditional Arabic" w:cs="Traditional Arabic"/>
          <w:sz w:val="48"/>
          <w:szCs w:val="48"/>
          <w:rtl/>
        </w:rPr>
      </w:pPr>
    </w:p>
    <w:sectPr w:rsidR="007703C1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29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596C"/>
    <w:rsid w:val="000F35D3"/>
    <w:rsid w:val="0010652E"/>
    <w:rsid w:val="00146C9C"/>
    <w:rsid w:val="00174E45"/>
    <w:rsid w:val="001900F8"/>
    <w:rsid w:val="001B007B"/>
    <w:rsid w:val="001C44A4"/>
    <w:rsid w:val="001C64E1"/>
    <w:rsid w:val="001D46CF"/>
    <w:rsid w:val="00206157"/>
    <w:rsid w:val="00214D1E"/>
    <w:rsid w:val="0021500E"/>
    <w:rsid w:val="00223A7B"/>
    <w:rsid w:val="00225529"/>
    <w:rsid w:val="00232B4E"/>
    <w:rsid w:val="00234F48"/>
    <w:rsid w:val="00240FB8"/>
    <w:rsid w:val="002442BD"/>
    <w:rsid w:val="00251A2B"/>
    <w:rsid w:val="0025523F"/>
    <w:rsid w:val="002944E0"/>
    <w:rsid w:val="002F11F9"/>
    <w:rsid w:val="003051AC"/>
    <w:rsid w:val="00316954"/>
    <w:rsid w:val="00357C31"/>
    <w:rsid w:val="0036119F"/>
    <w:rsid w:val="0036169A"/>
    <w:rsid w:val="003839F1"/>
    <w:rsid w:val="003A2657"/>
    <w:rsid w:val="003B04BE"/>
    <w:rsid w:val="003B25CA"/>
    <w:rsid w:val="003B2C24"/>
    <w:rsid w:val="003E314D"/>
    <w:rsid w:val="003F43E6"/>
    <w:rsid w:val="0040187C"/>
    <w:rsid w:val="0041289D"/>
    <w:rsid w:val="00413BE1"/>
    <w:rsid w:val="00416CD1"/>
    <w:rsid w:val="00424235"/>
    <w:rsid w:val="004862B9"/>
    <w:rsid w:val="004D09E5"/>
    <w:rsid w:val="004E6B09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14972"/>
    <w:rsid w:val="00615E10"/>
    <w:rsid w:val="006445A9"/>
    <w:rsid w:val="00660B33"/>
    <w:rsid w:val="00674019"/>
    <w:rsid w:val="006964CC"/>
    <w:rsid w:val="006D7049"/>
    <w:rsid w:val="006E2A1E"/>
    <w:rsid w:val="00721EA5"/>
    <w:rsid w:val="0073569D"/>
    <w:rsid w:val="007406EE"/>
    <w:rsid w:val="007703C1"/>
    <w:rsid w:val="00796E4A"/>
    <w:rsid w:val="007E5770"/>
    <w:rsid w:val="00840EA9"/>
    <w:rsid w:val="008601FB"/>
    <w:rsid w:val="00862DD2"/>
    <w:rsid w:val="008737C8"/>
    <w:rsid w:val="00891127"/>
    <w:rsid w:val="008933E4"/>
    <w:rsid w:val="008E3043"/>
    <w:rsid w:val="008E3691"/>
    <w:rsid w:val="00903D4A"/>
    <w:rsid w:val="00936933"/>
    <w:rsid w:val="00965495"/>
    <w:rsid w:val="00972120"/>
    <w:rsid w:val="00976ACF"/>
    <w:rsid w:val="009B31EC"/>
    <w:rsid w:val="009C3DDB"/>
    <w:rsid w:val="009D0423"/>
    <w:rsid w:val="009E5140"/>
    <w:rsid w:val="00A04C47"/>
    <w:rsid w:val="00AC132B"/>
    <w:rsid w:val="00AD78F8"/>
    <w:rsid w:val="00AF7972"/>
    <w:rsid w:val="00B067AE"/>
    <w:rsid w:val="00B21A08"/>
    <w:rsid w:val="00B62376"/>
    <w:rsid w:val="00B74865"/>
    <w:rsid w:val="00B830C9"/>
    <w:rsid w:val="00B84F5A"/>
    <w:rsid w:val="00B85EB2"/>
    <w:rsid w:val="00B9511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421BC"/>
    <w:rsid w:val="00C60182"/>
    <w:rsid w:val="00CC2C5A"/>
    <w:rsid w:val="00CE1D17"/>
    <w:rsid w:val="00CE76FB"/>
    <w:rsid w:val="00CF2D1F"/>
    <w:rsid w:val="00D04FA7"/>
    <w:rsid w:val="00D22D4B"/>
    <w:rsid w:val="00D23749"/>
    <w:rsid w:val="00D326DE"/>
    <w:rsid w:val="00D47FA5"/>
    <w:rsid w:val="00DA75D0"/>
    <w:rsid w:val="00DB0B30"/>
    <w:rsid w:val="00DC3065"/>
    <w:rsid w:val="00E65750"/>
    <w:rsid w:val="00E75BEF"/>
    <w:rsid w:val="00EA7229"/>
    <w:rsid w:val="00EB0AAD"/>
    <w:rsid w:val="00EB3C66"/>
    <w:rsid w:val="00EC2DC8"/>
    <w:rsid w:val="00F01BF1"/>
    <w:rsid w:val="00F13887"/>
    <w:rsid w:val="00F14CB4"/>
    <w:rsid w:val="00F31895"/>
    <w:rsid w:val="00F33EEA"/>
    <w:rsid w:val="00F50721"/>
    <w:rsid w:val="00F6111A"/>
    <w:rsid w:val="00F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4C6FD"/>
  <w15:chartTrackingRefBased/>
  <w15:docId w15:val="{264A1C33-06FC-448C-9AF6-B4C3EADC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autoRedefine/>
    <w:qFormat/>
    <w:rsid w:val="002F11F9"/>
    <w:pPr>
      <w:keepNext/>
      <w:spacing w:before="240" w:after="60"/>
      <w:jc w:val="center"/>
      <w:outlineLvl w:val="0"/>
    </w:pPr>
    <w:rPr>
      <w:rFonts w:asciiTheme="majorHAnsi" w:eastAsiaTheme="majorEastAsia" w:hAnsiTheme="majorHAnsi" w:cs="Traditional Arabic"/>
      <w:b/>
      <w:bCs/>
      <w:kern w:val="3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2255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2255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2255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2255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2F11F9"/>
    <w:rPr>
      <w:rFonts w:asciiTheme="majorHAnsi" w:eastAsiaTheme="majorEastAsia" w:hAnsiTheme="majorHAnsi" w:cs="Traditional Arabic"/>
      <w:b/>
      <w:bCs/>
      <w:kern w:val="32"/>
      <w:sz w:val="32"/>
      <w:szCs w:val="48"/>
    </w:rPr>
  </w:style>
  <w:style w:type="character" w:customStyle="1" w:styleId="1Char1">
    <w:name w:val="العنوان 1 Char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22552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22552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22552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22552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225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22552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225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22552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225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25529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2255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552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5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25529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225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1C6A-B435-45CD-B813-E6BEE572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92</Pages>
  <Words>13441</Words>
  <Characters>76616</Characters>
  <Application>Microsoft Office Word</Application>
  <DocSecurity>0</DocSecurity>
  <Lines>638</Lines>
  <Paragraphs>179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14</cp:revision>
  <dcterms:created xsi:type="dcterms:W3CDTF">2025-01-05T16:12:00Z</dcterms:created>
  <dcterms:modified xsi:type="dcterms:W3CDTF">2025-02-02T15:46:00Z</dcterms:modified>
</cp:coreProperties>
</file>