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B01F" w14:textId="77777777" w:rsidR="00C40B87" w:rsidRPr="00C40B87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الدرس 000249</w:t>
      </w:r>
    </w:p>
    <w:p w14:paraId="1607ED98" w14:textId="77777777" w:rsidR="00C40B87" w:rsidRPr="00C40B87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وقت الدرس: الأربعاء 25-3-1445هـ</w:t>
      </w:r>
    </w:p>
    <w:p w14:paraId="38CFD386" w14:textId="01055F0E" w:rsidR="000466CA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كلامنا المتقدم في مناقشة صاحب الجواهر يرحمه الله القائل </w:t>
      </w:r>
      <w:r w:rsidR="000466CA" w:rsidRPr="00C40B87">
        <w:rPr>
          <w:rFonts w:ascii="Traditional Arabic" w:eastAsia="Times New Roman" w:hAnsi="Traditional Arabic" w:cs="Traditional Arabic" w:hint="cs"/>
          <w:sz w:val="48"/>
          <w:szCs w:val="48"/>
          <w:rtl/>
        </w:rPr>
        <w:t>بإمكانية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تخصيص قاعدة ما لا يضمن بقاعدة الي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بمعنى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قاعد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لا يضمن تدلل على عدم الضمان في البيع الصحيح والفاسد وفي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الصحيحة والفاسدة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قاعدة اليد خصصت وجوب الضمان للعين في ال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إجارة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الفاسدة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مانع يقول صاحب الجواهر من القول بذلك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إلا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أشكل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هذه الاستفادة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فاده ليس في محله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التخصيص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صحيحاً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لم يلزم منه الاستهجا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ويقول علماء البلاغة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يقولون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في موارد تخصيص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الأكثر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استهجان بين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لا يليق بالمتكلم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يأتي بمخصص ويخرج من تحت العموم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الأكثر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 المقام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كذلك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خصصنا للزم تخصيص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الأكثر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هذا هو خلاصة لما تقدم في المناقشة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ثبات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قاعدة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 لا يضمن بفاسده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المحكمة في المقام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عدم وجوب ضمان العين المستأجرة لو تلفت تحت يد المستأجر ب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انطباق القاعدة عليها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لشمول القاعدة للمتعلق ولمتعلق المتعلق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عدم الضمان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جراء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العملي كما ذهب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ذلك المحقق الكركي يرحمه الله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وغيره مال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رأيه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فالضمان في المقام بالقاعدة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3BA921D4" w14:textId="77777777" w:rsidR="000466CA" w:rsidRDefault="00C40B87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كلامنا في هذا اليوم في نقض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 على القاعدة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F25A8E5" w14:textId="77777777" w:rsidR="000466CA" w:rsidRDefault="000466CA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377CA35" w14:textId="77777777" w:rsidR="000466CA" w:rsidRDefault="00C40B87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تفضل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C24C31A" w14:textId="037AD9EE" w:rsidR="000466CA" w:rsidRDefault="00C40B87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جميل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نقطة جميلة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الشيخ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فصل في هذه النقطة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اكتفى بالقول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بصحيحه لا ي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بفاسده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شاملة لمتعلق المتعلق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يمكن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يقال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إما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هو المتعارف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 هو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كيف يتاح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الاستفادة من العين من دون تسليط المستأجر عليها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فالمفهوم عرفا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الأقل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بعض صورها كما في هذه الصورة التي نحن نتناقش فيها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يد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مستأجر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أمينة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4D5644B" w14:textId="77777777" w:rsidR="000466CA" w:rsidRDefault="000466CA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D57813F" w14:textId="77777777" w:rsidR="000466CA" w:rsidRDefault="00C40B87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كل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ٍ..</w:t>
      </w:r>
    </w:p>
    <w:p w14:paraId="38F7C80E" w14:textId="77777777" w:rsidR="000466CA" w:rsidRDefault="000466CA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71C9BDE" w14:textId="77777777" w:rsidR="000466CA" w:rsidRDefault="000466CA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سلطه عليها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فيه يد أمانة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بالتسليط يعني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1DEBE9C" w14:textId="6F614BEB" w:rsidR="000466CA" w:rsidRDefault="00C40B87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المالك سواء كان العقد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صحيحاً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فاسداً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كلا العقدين سلط المستأجر على العين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واليد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إما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العرف يفهم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بفاسده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شاملة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لل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ننظر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الدقة العقلية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يفهم من الدليل عرفا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ما يمكن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يقال في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إرسال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للمطلب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 هو ما فصل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أما حري به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يضيف يعني حيثية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تعليقه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والدليل كذا وكذا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ويعني 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رسله</w:t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0466C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E459B72" w14:textId="77777777" w:rsidR="005E51AD" w:rsidRDefault="000466CA" w:rsidP="000466C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فهو لما قال يعني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القاعدة شاملة يعني لا يمكن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كون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الشمول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حد هذين الوجهين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ما يتراءى لنا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ولعل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عنده وجه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بانه يرحمه الله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تعرفون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الشيخ يعني كان يعني صاحب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لمعية في الذهن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ثاقبية في النظر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سعة الفكر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قدرة كبيرة على الاحتمالات المتعددة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يقف حائرا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يقول في هذه الشخصية العظيمة قدس الله نفسه الزكية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08B2DE3" w14:textId="77777777" w:rsidR="005E51AD" w:rsidRDefault="005E51AD" w:rsidP="005E51A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2870EA41" w14:textId="77777777" w:rsidR="005E51AD" w:rsidRDefault="00C40B87" w:rsidP="005E51A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بالعكس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حيرة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عندما تحتار يعني تنطلق لديك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الأفكار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فتصبح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5CEFC1D" w14:textId="77777777" w:rsidR="005E51AD" w:rsidRDefault="005E51AD" w:rsidP="005E51A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E017F0A" w14:textId="40738C96" w:rsidR="005E51AD" w:rsidRDefault="00C40B87" w:rsidP="005E51A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كل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ٍ..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النقض الثاني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النقض ال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 الذي يرد على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ما تقدم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العارية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استعار شخص من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شيئا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فتلفت العين المستعارة تحت يد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مستعي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ر،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ضمان للعين التالفة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أتلفها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هذا لا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شكال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ههنا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قاعدة ما لا 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 المستعارة التي لا ضمان فيها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 التلف با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لآ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السماوية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في المقام بوجوب ال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ليكم المثال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المثال فقهي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 لما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لما نحن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جملة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الأحكام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التي مرت عليكم في المناسك في الحج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خصوصاً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المناسك القديمة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هذه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يام يعني لعلها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مورد ابتلاء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المناسك القديمة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لو اصطاد محل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خارج الحرم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المحل ما يجوز 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يصطاد في داخل الحرم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اصطاد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ضبي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تعرفون الظبي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فجاء محرم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ويحب الضبا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فاستعار الظبي من المحلل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صايد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الصائد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حكم المستعير ههنا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 أن يطلق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الظبي كما هو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حكمه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يطلق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الظ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بي،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أطلق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الض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ضمنه بلا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شكال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لأنه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 كان الصيد طائر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هذاك اللي صاد المحل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خارج الحرم اصطاده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طائرا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جميلا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ذوي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الأثمان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الباهظة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فجاء المحرم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 محبا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للطيور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فاستعاره ليمتع نظره 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دري هذا يجوز للمحرم و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ما يجوز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يحرم عليه النظر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المرأة و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لى المر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الطيور للاستمتاع هذا لم يرد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فالظاهر 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سائ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غ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وجائز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المشكلة في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لا يجوز له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2902F42" w14:textId="77777777" w:rsidR="008E6266" w:rsidRDefault="00C40B87" w:rsidP="005E51A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الكلام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بالصيد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إمساك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بهذا الصي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طار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فرط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باعتباره محرم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فكأنه است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ن 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إمساك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الدقيق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به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فطار من بين يديه للتفري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ط،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إشكال 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المشكلة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أين؟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تلف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هذه العين المستعارة تلف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الأمثلة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المتقدمة قلنا 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وجوب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فرط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المثالين السابقين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مثال رقم ثلاثة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فرط ولا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صر على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اقترافه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للحرمة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إمساك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الصيد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جاءت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 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أهلكته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أهلكت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الصيد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الظبي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الطائر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قيل بوجوب ضمانه لمالكه الذي اصطاده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المعير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على المستعير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الطائر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الظبي للمعير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 هذا ثمنه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الطائر نادر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تعرفون الطيور النوادر ل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 قيم غالية مرتفعة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ويصح عالية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المهم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ماذا؟ يض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المفروض تنطبق قاعدة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بفاسده</w:t>
      </w:r>
      <w:r w:rsidR="005E51AD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 </w:t>
      </w:r>
      <w:r w:rsidR="008E6266">
        <w:rPr>
          <w:rFonts w:ascii="Traditional Arabic" w:eastAsia="Times New Roman" w:hAnsi="Traditional Arabic" w:cs="Traditional Arabic"/>
          <w:sz w:val="48"/>
          <w:szCs w:val="48"/>
          <w:rtl/>
        </w:rPr>
        <w:t>الإعارة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8E6266">
        <w:rPr>
          <w:rFonts w:ascii="Traditional Arabic" w:eastAsia="Times New Roman" w:hAnsi="Traditional Arabic" w:cs="Traditional Arabic"/>
          <w:sz w:val="48"/>
          <w:szCs w:val="48"/>
          <w:rtl/>
        </w:rPr>
        <w:t>الإعارة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متى تكون صحيحة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ننتبه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8E6266">
        <w:rPr>
          <w:rFonts w:ascii="Traditional Arabic" w:eastAsia="Times New Roman" w:hAnsi="Traditional Arabic" w:cs="Traditional Arabic"/>
          <w:sz w:val="48"/>
          <w:szCs w:val="48"/>
          <w:rtl/>
        </w:rPr>
        <w:t>الإعارة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تكون صحيحة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المستعير يحل له التصرف في العين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معارة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يمكن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ينتفع بها حلالا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بينما في المقام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محرم لا ي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وغ له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يتصرف في هذه العين المعارة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العارية فاسدة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والمفروض حكم العارية الفاسدة حكم العارية الصحيحة بعدم وجوب الضمان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فتى الفقهاء بوجوب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المقام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لاحظنا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نبغي نعرف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دليل على انخرام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القاعدة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أنتم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تقولون قاعدة ما لا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بفاسده، هنا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العارية فاسدة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قالوا بوجوب الضمان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93A39B6" w14:textId="43E9316F" w:rsidR="008E6266" w:rsidRDefault="00C40B87" w:rsidP="008E626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عاره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 بعد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استعار وما فرط ولا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جاءت صاعقة من السماء ف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هلكت هذا الظبي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شخص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رامي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فرمى هذا الطائر الغالي الثمن خطأ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يريد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يرمي شيئا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فجاءت على هذا الطائر العالي الغالي الثمن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هذا وا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يقولون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هذا المقام يجب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الطائر للمعي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ر،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المستعير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يضمن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7EF68B7" w14:textId="77777777" w:rsidR="008E6266" w:rsidRDefault="008E6266" w:rsidP="008E626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5DC904A" w14:textId="04E227A3" w:rsidR="00C07590" w:rsidRDefault="00C40B87" w:rsidP="008E626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نفصل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سنجيب،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القاعدة تقول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قالوا يضمن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دليل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عندنا في الحقيقة قاعدة كلية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دائماً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عندنا بعض الموارد لا ضمان في الصحيح مع وجوب الضمان في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ومنه 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استعارة المحرم للصيد الذي اصطاده المحل في خارج الحرم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المحل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يحرم عليه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يصطاد في داخل الحرم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وجوب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إرسال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الصيد بالنسبة للمحرم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ولو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رسله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ضمنه بلا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تلفه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طار من بين يديه بتفريط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ضمنه بلا 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شكال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تفريط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الكلام ما فرط ولا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جاءت صاعقة من السماء ف</w:t>
      </w:r>
      <w:r w:rsidR="008E626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هلك 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أهلكته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951CC6F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2576CEF" w14:textId="77777777" w:rsidR="00C07590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أو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شخص قل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نا رام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يرمي غيره فرماه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8517056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BA4F0EC" w14:textId="77777777" w:rsidR="00C07590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النكتة هو الدليل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دليل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يقول،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الدليل دل على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تلفت العين في هذه الصورة وجب ضمانها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عندنا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طلاق 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دلة استفيد منها وجوب الضمان في هذه الصورة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A709B00" w14:textId="77777777" w:rsidR="00C07590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طيب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يقولون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النصوص دال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المحرم لو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صيدا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نصوص لو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صيدا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ضمنه قالوا تشمل ال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 الصادر منه هو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وتشمل التلف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استفيد من هذه النصوص العموم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هذه الاستفادة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محله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نوقش فيها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كلامنا بناء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هذه الاستفادة صحيحة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المستعير عند تلف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معار ب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آف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ة سماوية ضامن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اً...</w:t>
      </w:r>
    </w:p>
    <w:p w14:paraId="082230F2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A20AC5B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تلف هنا ما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ته..</w:t>
      </w:r>
    </w:p>
    <w:p w14:paraId="04EB5577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53074A8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الآن ما بعد نجيء، نقول له: الحين سيجيئنا،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تستعجل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7F37B67" w14:textId="2C5FA7EC" w:rsidR="00C07590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بناء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هناك اطلاق للنص يشمل مورد التلف السماوي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دغدغنا في هذا </w:t>
      </w:r>
      <w:r w:rsidR="00C07590">
        <w:rPr>
          <w:rFonts w:ascii="Traditional Arabic" w:eastAsia="Times New Roman" w:hAnsi="Traditional Arabic" w:cs="Traditional Arabic"/>
          <w:sz w:val="48"/>
          <w:szCs w:val="48"/>
          <w:rtl/>
        </w:rPr>
        <w:t>الإطلاق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ما في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ه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طلاق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فقط النصوص يستفاد منها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عند ال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 ب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رساله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الذي يجب عليه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يرسله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تلاف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اً..</w:t>
      </w:r>
    </w:p>
    <w:p w14:paraId="28F009B5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بالتلف السماوي فالنصوص لا يستفاد منها ذلك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استفاد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الإطلاق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استفادته على خلاف العرف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FCA4FE9" w14:textId="77777777" w:rsidR="00C07590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و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كان من الجه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بذة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كان من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الجهابذة،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بناء الدليل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ذهاب بعض الجها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ذة للتمسك ب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طلاق بعض النصوص لا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="00C07590">
        <w:rPr>
          <w:rFonts w:ascii="Traditional Arabic" w:eastAsia="Times New Roman" w:hAnsi="Traditional Arabic" w:cs="Traditional Arabic"/>
          <w:sz w:val="48"/>
          <w:szCs w:val="48"/>
          <w:rtl/>
        </w:rPr>
        <w:t>الإطلاق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تام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والمقام هو المقام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استفيد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يوجد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طلاق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هذه الاستفادة ليس في محلها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بمعنى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</w:t>
      </w:r>
      <w:r w:rsidR="00C07590">
        <w:rPr>
          <w:rFonts w:ascii="Traditional Arabic" w:eastAsia="Times New Roman" w:hAnsi="Traditional Arabic" w:cs="Traditional Arabic"/>
          <w:sz w:val="48"/>
          <w:szCs w:val="48"/>
          <w:rtl/>
        </w:rPr>
        <w:t>الإطلاق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يت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م..</w:t>
      </w:r>
    </w:p>
    <w:p w14:paraId="1D88BCF6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FFB1CDD" w14:textId="77777777" w:rsidR="00C07590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 نعم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يعني يجب على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المحرم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مسك صيدا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يرسله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C6473FD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روايات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الظاهر فيه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ثلاث روايات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ربع روايات في المقام موجود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جبت الروايات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روايات ثلاث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B55F3DF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3AD8EC2" w14:textId="77777777" w:rsidR="00C07590" w:rsidRDefault="00C07590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مضمون نصوص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مضمون ثلاث روايات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ربع في المقام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4367292" w14:textId="77777777" w:rsidR="00EC021C" w:rsidRDefault="00C40B87" w:rsidP="00C0759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طيب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النصوص دالة على وجوب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رساله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رساله معناه هو ال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التلف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دلت النصوص ثلاث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ربع روايات على وجوب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إرسال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الصيد لو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مسكه المحرم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سواء كان هذا المحرم اصطاده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استعاره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لوجود ال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ية القرآنية القائلة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وحرم عليكم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صيد البر ما دمتم حرما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)،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المراد بصيد البر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قالوا المراد بالصيد هنا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يراد به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المصيد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المصطاد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والمراد بحرمة الصيد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يراد به </w:t>
      </w:r>
      <w:r w:rsidR="00C0759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نك تجي تروح تصيده فقط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الحرمة فيها سعة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 السعة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تستفاد من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ية المباركة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الرواي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ات،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 المفسرة لقوله تعالى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: 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وحرم عليكم صيد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 ما دمتم حرما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ً)، نعم ماذا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قالت الروايات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 استفيد منها حرمة جميع التقلبات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لا تصطاده ولا تحوزه ولا تملكه بالبيع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الشراء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تعيره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تستعيره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تجعله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عند غيرك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تكن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أميناً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لغيرك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يراد بالحرمة في الروايات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وحرم عليكم صيد البر ما دمتم حرما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ً)؟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مطلق التصرفات الشامل 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نحو من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نحاء التي ذكرناها وغير التي ذكرناها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EC021C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7E82E86" w14:textId="77777777" w:rsidR="00EC021C" w:rsidRDefault="00C40B87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لولا الروايات الدالة على ذلك ما نقدر نستفيد من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ية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وحرم عليكم صيد البر ما دمتم حرما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ً)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كل هذه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الصيد فقط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الصيد هو ذلك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عندك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سهم وقوس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بندقية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كذا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شياء 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وسائل الصيد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نك لا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عداء ماهر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نواع الصيد يعني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قوى منهم في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B425134" w14:textId="77777777" w:rsidR="00EC021C" w:rsidRDefault="00EC021C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BBA6761" w14:textId="2F181999" w:rsidR="00EC021C" w:rsidRDefault="00EC021C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أو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بالشبك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هو شرك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المهم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كل هذه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نواع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نحاء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دللت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ية يراد بها ذلك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تشمل هذا النحو من العموم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للمورد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هو ما اصطاد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استعار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استعار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و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لكن قوله تعالى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 (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وحرم عليكم صيد البر ما دمتم حرما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ً)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شامل لهذه </w:t>
      </w:r>
      <w:r w:rsidR="008E6266">
        <w:rPr>
          <w:rFonts w:ascii="Traditional Arabic" w:eastAsia="Times New Roman" w:hAnsi="Traditional Arabic" w:cs="Traditional Arabic"/>
          <w:sz w:val="48"/>
          <w:szCs w:val="48"/>
          <w:rtl/>
        </w:rPr>
        <w:t>الإعارة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فيجب عليه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يرسل ما استعاره من المعي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ضمنه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مسكه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عصى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جاءت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آفة 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ماوية 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أهلكته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حرقته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بعض العلماء استفاد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الروايات دالة على هذا العموم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دلالة </w:t>
      </w:r>
      <w:r w:rsidR="00C07590">
        <w:rPr>
          <w:rFonts w:ascii="Traditional Arabic" w:eastAsia="Times New Roman" w:hAnsi="Traditional Arabic" w:cs="Traditional Arabic"/>
          <w:sz w:val="48"/>
          <w:szCs w:val="48"/>
          <w:rtl/>
        </w:rPr>
        <w:t>الإطلاق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يستفاد 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يعني 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أتلف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 الصيد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 في اليد هنا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للمحرم يجب فيه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محل تأمل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محل تأمل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محل تأمل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كما قلنا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: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يظهر من الروايات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المراد 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 يشمل التلف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 ظاهرة فقط في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يتأتى من خلال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 تقول على هذا المحرم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يرسل الصيد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يرسل الصيد بمعنى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ماذا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يتلفه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يسوغ له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احتفاظ 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قلنا دال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 على هذا المعنى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فرق بين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 والتلف كالفرق بين المشرق والمغرب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0EBC78E" w14:textId="77777777" w:rsidR="00EC021C" w:rsidRDefault="00EC021C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238808E7" w14:textId="77777777" w:rsidR="00EC021C" w:rsidRDefault="00EC021C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معناه أنه ماذا؟</w:t>
      </w:r>
    </w:p>
    <w:p w14:paraId="4B2A6663" w14:textId="77777777" w:rsidR="00EC021C" w:rsidRDefault="00EC021C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EE68463" w14:textId="77777777" w:rsidR="00EC021C" w:rsidRDefault="00C40B87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لا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واحدة من الروايات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فيها إرسال، فيه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الروايات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قلت لك في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ثلاثة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ربع روايات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كذا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فالذي استفاد يعني استفادته ليست في محلها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لا يمكن القبول بهكذا استفادة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 w:rsidR="00EC021C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088F3AC" w14:textId="77777777" w:rsidR="00EC021C" w:rsidRDefault="00C40B87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قبول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تلف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 السماوية يوجب على المستعير ضمان العين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مستعارة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بنقض على</w:t>
      </w:r>
      <w:r w:rsidR="00EC021C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9C5B7D9" w14:textId="77777777" w:rsidR="00311CF8" w:rsidRDefault="00EC021C" w:rsidP="00EC021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توجد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وليس بدليل على وجوب التل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القاعدة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تصير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العين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مستعارة هو بالخيار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إما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يرجعها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صاحبها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بعضهم قال لا يجب عليه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يرسل الصيد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، ق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 يستطيع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يرجعها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صاحبها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رأي صاحب الحدائق يرحمه الله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هذا الرأي محل تأمل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يخالف الروايات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311CF8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 w:rsidR="00311CF8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يحرم عليه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إمساك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معن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اه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معناه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يعني يجوز له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يمسك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شسمه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معناه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يعني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تكليف هكذا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A707B27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يجوز له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يمسك بها ولو لحظة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واحدة...</w:t>
      </w:r>
    </w:p>
    <w:p w14:paraId="41E9847A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لا، ما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يجب عليه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رك هذا الصيد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طائر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فتمسك به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لو فرضنا بينك وبينه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حرمت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كلاكما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حرمتما 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ميقات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الشجرة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كم الآن راح تظلون؟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 هذا بعد خمسين كيلو اصطاد الظبي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من هواة الظبا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فاستعرت الظبي من عنده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مشى عنك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مسك به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وصل هذا الظبي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يقول 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الروايات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يجوز لك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مسكه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500921D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FB6D68B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حري بنا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نلتفت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يجوز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إمساك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صح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ويجب على المحرم المستعير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يرسله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يتلفه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ويجب عليه الضمان لو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تلفه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لكنه لو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مسكه قطعا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اقترف حراما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وصله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صاحبه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لا يضمن لكنه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اقترف حراما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خالف النص الروا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ئي...</w:t>
      </w:r>
    </w:p>
    <w:p w14:paraId="76ABE540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2992BED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رسل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 لكم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رسل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531C819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D0DAF8B" w14:textId="77777777" w:rsidR="00311CF8" w:rsidRDefault="00C40B87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النظر عندما تتأمل في الروايات تجده ليس في محله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2CBAD1F" w14:textId="77777777" w:rsidR="00311CF8" w:rsidRDefault="00311CF8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إن شا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الله يأتينا شيء من التعليق في الكلام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تتمة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9C36B4F" w14:textId="5CA0B10A" w:rsidR="00C40B87" w:rsidRDefault="00C40B87" w:rsidP="00311CF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وصلى الله وسلم وزاد وبارك على سيدنا ونبينا محمد و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311CF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1246245" w14:textId="77777777" w:rsidR="006E2A1E" w:rsidRPr="00C40B87" w:rsidRDefault="006E2A1E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513CB664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B5282A">
        <w:rPr>
          <w:rFonts w:ascii="Traditional Arabic" w:hAnsi="Traditional Arabic" w:cs="Traditional Arabic"/>
          <w:sz w:val="48"/>
          <w:szCs w:val="48"/>
          <w:rtl/>
        </w:rPr>
        <w:t>الدرس 000250</w:t>
      </w:r>
    </w:p>
    <w:p w14:paraId="385B172B" w14:textId="212E0BD9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C40B87">
        <w:rPr>
          <w:rFonts w:ascii="Traditional Arabic" w:hAnsi="Traditional Arabic" w:cs="Traditional Arabic"/>
          <w:sz w:val="48"/>
          <w:szCs w:val="48"/>
          <w:rtl/>
        </w:rPr>
        <w:t>وقت الدرس: الأحد 29-3-1445هـ</w:t>
      </w:r>
    </w:p>
    <w:p w14:paraId="27C3F34F" w14:textId="300743ED" w:rsidR="004D3967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كان كلامنا المتقدم في نقضي على قاعدة ما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بالعا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رية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الفاسدة بالنسبة للمح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ْ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رم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استعار من محل صيدا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فقلنا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يجب عليه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يرسله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شك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رسال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فعليه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الصيد لو تلف في يده ب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ذهب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ذلك بعض من فقهائنا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المعلوم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الحكم بالضمان يخالف القول بما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أنه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 لا ضمان في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حكم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الفاسد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القول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الضمان مبني على استفادة الضمان من التمسك ب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طلاق بع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الدالة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تلف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تلاف يشمل التل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استفادة </w:t>
      </w:r>
      <w:r w:rsidR="00C07590">
        <w:rPr>
          <w:rFonts w:ascii="Traditional Arabic" w:eastAsia="Times New Roman" w:hAnsi="Traditional Arabic" w:cs="Traditional Arabic"/>
          <w:sz w:val="48"/>
          <w:szCs w:val="48"/>
          <w:rtl/>
        </w:rPr>
        <w:t>الإطلاق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في محلها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فالصحيح كما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ضمان في المسألة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لا يرد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العارية الفاسدة فيها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الصحيح لا ضمان فيها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تلف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معا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بآ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هذا هو خلاصة لما تقدم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8281F79" w14:textId="13C359F5" w:rsidR="004D3967" w:rsidRDefault="00C40B87" w:rsidP="004D396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كلامنا في هذا اليوم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بنق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النق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ليست بمطردة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عندنا البيع الصحيح لا ت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المنافع الفائتة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اشترى شخص من شخص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عينا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كدار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سيارة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واستفاد المشتري من هذه العين والسيارة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استفاد مدة شهر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شهرين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المعلوم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للسيارة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وللعين الدار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طلب المشتري من البائع </w:t>
      </w:r>
      <w:r w:rsidR="00241C62"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قاله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قلني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قالك الله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قاله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المشتري العين على البا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ئع،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المشتري لا يضمن المنافع المستوفاة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هو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يأخذ الثمن والبائع يأخذ المثمن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يضمن المشتري المنافع التي استوفاها للدار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تعال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D7FF515" w14:textId="77777777" w:rsidR="004D3967" w:rsidRDefault="004D3967" w:rsidP="004D396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9698596" w14:textId="517AE88F" w:rsidR="00B30721" w:rsidRDefault="00C40B87" w:rsidP="004D396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خلنا في البيع حتى تتضح المسألة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البيع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4D3967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شخص باع دارا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شخص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والمشتري بعد مدة من استيفاء منفعة الدار استوفى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 يستوف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تعال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البيع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الدار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مبوعة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المباعة يعني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الدار اشتراها م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تر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ٍ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بعقد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العربية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الم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اض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بصيغة ملحونة على ما تقدم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فتبين فساد العقد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المشتري لم يستوف منفعة الدار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سكن الدار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استفاد من السيارة مثلا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لركوبها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 بعد لما علم البائع والمشتري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راد البائع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يجدد الصيغة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يمضي العقد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راد استرجاع العين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قالوا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له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يسترجع العين فق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على المشتري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البائع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للمنفعة غير المستوفاة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المستوف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غير المستوفاة قالوا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مضمونة على </w:t>
      </w:r>
      <w:r w:rsidR="004D396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مشتري بالعقد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انتقلت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ففوت المنفعة على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البائع،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 يستوفها البائع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سكن الد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ار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ركب السيارة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الحمارة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تقولون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قاعدة ما يضمن بصحيحه يضمن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يضمن بصحيحه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بفاسد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ه؟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شف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لبيع هنا لا ي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بصحيحه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الغير مستوفاة ما كانت تضمن في البيع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قلنا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ها في البيع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فيتبين 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القول باضطراد القاعدة ليس في محله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رأينا في هذا المورد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60CE775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FE97BE6" w14:textId="77777777" w:rsidR="00B30721" w:rsidRDefault="00C40B87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الدليل يعني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تقصد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؟ 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المستوف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EAB0B59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D163959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دليل واضح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AE0B5B8" w14:textId="77777777" w:rsidR="00B30721" w:rsidRDefault="00C40B87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جماع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 علينا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تؤدي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69B794A" w14:textId="77777777" w:rsidR="00B30721" w:rsidRDefault="00C40B87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لاحظنا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ومعلوم 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يده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بطريق مشروع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بطريق غير مشروع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2C56C48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.....</w:t>
      </w:r>
    </w:p>
    <w:p w14:paraId="1BB66494" w14:textId="4F93A070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ستوفا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البيع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استوفاها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استوفاها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البيع الصحيح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في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الفاسد استوف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ى،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 هذا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استفاد من شيء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يسلم قيمته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ما استفاد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ركب الدابة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سكن الدا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ذلك قالوا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بأ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الوجه للضمان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المفرو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القاعدة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العكس تابع لل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المفروض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لا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سلفنا ذلك مرارا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ً...</w:t>
      </w:r>
    </w:p>
    <w:p w14:paraId="26C6D386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66D71DED" w14:textId="19A2E276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المشتري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استفاد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تبين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نقل العين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بغير العربية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بعتك هذه العباءة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 العباءة عباءة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ملكي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تؤجر في المناسبات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عراس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بعتك إياها، فتبين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العقد الذي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جريت به البيع ملحو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نتقلت العين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فالثمن باق في ملكك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والعين باقية في ملك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اتفاقا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لبست العين ولا 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وبقيت عندك في مناسبة مملوءة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يام مملوءة بالمناسبات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كالمولد النبوي الشريف مثلا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اللهم صل على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محمد وآله محمد..</w:t>
      </w:r>
    </w:p>
    <w:p w14:paraId="61139F46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الآن ماذا؟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راح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أنا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علمت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ردت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سترجع العين منك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طالبك بالمنفعة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فوتها علي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ما استوفيت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فوت منفع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ذلك ترجع علي مع العين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خمسم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ئة ريال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والمفرو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ما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بصحيحه لا يضمن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قلنا بالضمان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11D681B" w14:textId="77777777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2C5742C" w14:textId="2B75429F" w:rsidR="00B30721" w:rsidRDefault="00B30721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اصبر عاد خلنا نشوف، ولا تعجل بالقرآن من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قبل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يقضى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وحيه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 نشوف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125F7B5" w14:textId="1BED6020" w:rsidR="000679E1" w:rsidRDefault="00C40B87" w:rsidP="00B3072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قيل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في المقام 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الضمان موجود في الحقيقة في العقدين الصحيح والفاسد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فالعقد الفاسد ليس بنقض على العقد الصحيح حتى لا تكون القاعدة مطر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ة في عكسها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لنتأمل في العقد الصحيح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الصحيح مصبه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مصبه ليس العين وحده</w:t>
      </w:r>
      <w:r w:rsidR="00B30721"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يشمل المنافع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المشتري ما اشترى السيارة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وقد 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فائدتها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اشترى الدار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وقد التفت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المنافع فيها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فهو ناظر في دفع 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 والمنفعة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 ناظرا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ً، المشتري،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والبا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الموجب الناقل هو يعلم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هذه الدار لها منافع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والسيارة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لها منافع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الحقيقة الثمن ليس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 وحدها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شريك لها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هناك شريك وهو المنافع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يتبين فساد العق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وترجع العين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 رجعت بمنافعها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الحقيقة استوفى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دفع قيمة العين وقيمة المنافع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نفس الكلام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نقول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العين وفوت المنافع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الحقيقة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فوتها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استفاد منها هو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استفاد منها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باع العين والمنافع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ما استفاد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قلنا بالضمان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 في العكس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بالضمان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لما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العين على المالك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 الفترة ما استوفى المنافع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وكانت العين المشتر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 مع المنفعة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المنفعة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قلت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المفروض ل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المفروض يكون لا ضمان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دفع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شسمه..</w:t>
      </w:r>
    </w:p>
    <w:p w14:paraId="6B186EB7" w14:textId="77777777" w:rsidR="000679E1" w:rsidRDefault="000679E1" w:rsidP="000679E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DCECCB3" w14:textId="77777777" w:rsidR="00B5282A" w:rsidRDefault="00C40B87" w:rsidP="000679E1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قالوا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تحقق النقل والانتقا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نقول هذا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في شيء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شيء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فالتفويت كان للمنفعة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 يضمن المنفعة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شفنا في العقد الصحيح كان هناك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بيع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وشراء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ونقل وانتقال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وجزء من الثمن موزع على العين وعلى المنفعة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ما صار شيء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صار 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تفويت للمنفعة فقط</w:t>
      </w:r>
      <w:r w:rsidR="000679E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ذاك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العين بعد بيان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في العقد الصحيح ما فاته شيء،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لكن في العقد الفاسد فوت المشتري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 كان لم يستوف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البائع المنفعة فيض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من..</w:t>
      </w:r>
    </w:p>
    <w:p w14:paraId="062ADB23" w14:textId="77777777" w:rsidR="00B5282A" w:rsidRDefault="00C40B87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الجواب نمرة واحد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73538C2D" w14:textId="77777777" w:rsidR="00B5282A" w:rsidRDefault="00B5282A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ABCD89C" w14:textId="77777777" w:rsidR="00B5282A" w:rsidRDefault="00C40B87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عاد هذا يجي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التسليط ه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ل 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دفع مجاني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2A481325" w14:textId="77777777" w:rsidR="00B5282A" w:rsidRDefault="00B5282A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0B14BEA" w14:textId="77777777" w:rsidR="00B5282A" w:rsidRDefault="00B5282A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نعم، هل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دفع مجاني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3706E208" w14:textId="77777777" w:rsidR="00B5282A" w:rsidRDefault="00B5282A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ذاك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سلطته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لذلك قلنا هذه اليد هنا عادية، يقول: أنا سلطته بناءً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تصور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تبي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أنا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ص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ففوت علي المنفعة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يرجع المنفعة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B35F81F" w14:textId="77777777" w:rsidR="00241C62" w:rsidRDefault="005E51AD" w:rsidP="00B5282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طبعاً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نمرة واحد وجه الضعف فيها واضح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قبلنا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الثمن يوزع على العين والمنفعة في الشراء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كما ذكره المجيب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ولكن من قال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هذه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محلها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!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نناقش في صحة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لعل العرف لا يفهم توزيع الثمن على العين والمنفعة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يفهم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مصب العقد هو العين في البيع عرفا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ومصب العقد في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المنفعة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لا يوزع الثمن على ال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ناظرا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وجود حيثيتين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وإن قلت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المشتري لو لم يشتر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ِ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جل المنفعة لما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المنفعة في الحقيقة منظورة للباع والمشتري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شلون الناس تشتري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!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الدار ما لها منفعة السكن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ى،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والسيارة ما لها منفعة الركوب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والجارية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العبد ما ل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منفعة الخدمة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شلون ي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ترون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شلون ي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ؤ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جرون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فالظاهر </w:t>
      </w:r>
      <w:r w:rsidR="00B5282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منظور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نحو الداعي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حيثية تقييدية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شرط خياطة الثوب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حيثية تع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فانتفا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داعي غير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وغير منافي في المقام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4ADFEA5A" w14:textId="77777777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B52B05E" w14:textId="0C2130CC" w:rsidR="00241C62" w:rsidRDefault="00C40B87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وعليه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تامة فنحتاج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جواب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شوف القاعدة هذ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 وما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بفاسده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هنا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بالصحيح مع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بالفاسد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فنحتاج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إجابة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ثانية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4F98480" w14:textId="2FEF2CFF" w:rsidR="00241C62" w:rsidRDefault="00C40B87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يمكن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نأتي ب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جابة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م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64475E62" w14:textId="77777777" w:rsidR="00241C62" w:rsidRDefault="00C40B87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قيل في المقام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بصحيحه لا يضمن بفاسده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المقام يكون ننتبه في الب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يع،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يبيع داره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مصب العقد هو الدار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يؤجر داره مصب العقد هو المنفعة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السكن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ى،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سكن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 عندما يبيع الدابة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يؤجر الدابة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فمصب العقدين مختلف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2A0E429" w14:textId="77777777" w:rsidR="00241C62" w:rsidRDefault="00C40B87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لكن من الواضح وجود فرق بين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والعكس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قلنا بوجود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لل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منافع المستوفاة وغير المستوفاة في العقد الصحيح وقلنا بوجوب الضمان للمنافع المستوف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وغير المستوف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العقد الفاسد يضمن في العقد الصحيح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؟ يكون ننتبه،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الصحيح و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كان مصب عقد هو العين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المشتري ملك العين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يقيله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المستوفاة وغير المستوفاة ملك ل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ه، 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ملك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له تعال اضمن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!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227D73C7" w14:textId="5B5A4281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عيد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 في العقد الصحيح مالك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طلب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العين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استوفى بعض المنافع وبعض المنافع ما استوفاها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المنافع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استوفاها في ملكي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والمنافع التي لم يستوفها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ملكي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الواضح بالوضوح البين بالمعنى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خص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لا يجب عليه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يقدم شيئا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استوفاه وما لم يستوفه كلاهما في ملكه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 نعم في العقد الصحيح بعد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لم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يضمن؟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الواحد هل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نفسه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معنى للقول ب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نفسه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 هذا الحكي هذا؟</w:t>
      </w:r>
    </w:p>
    <w:p w14:paraId="05AB1D64" w14:textId="77777777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 يضمن،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طلب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البائع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قالك 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طبعاً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يترتب عليه ثمرات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والله يقيل عثرة الفاس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للعقد المقي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يستجيب الله تبارك وتعالى الدعاء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المشتري قال له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 الله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فعلاً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الله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دلت الروايات على ترتب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3E90DD23" w14:textId="77777777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 عثرته يعني غفر له ذنبه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63F8C64" w14:textId="77777777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01369B3" w14:textId="7C07989D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حسب القانوني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عرفنا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واضح عدم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تصرف في ملكه ما استوفى منافعه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عندي سيارة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قدر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ركب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السيارة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من يشتري سيارة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للسفر كبيرة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ويخليها عنده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سنة تنزل 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لا يسافر عليها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فوت المنافع على نفسه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شاريها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شاء الله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شوفون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الأول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الذي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يشتري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السيارات مال السفر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السوابر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ويحطها في شسمه هذا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يركنها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الكراج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خمس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عشر سنين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تالي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يبيعها بربع القيمة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3B148F0A" w14:textId="77777777" w:rsidR="00241C62" w:rsidRDefault="00241C62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C41D9C7" w14:textId="77777777" w:rsidR="00241C62" w:rsidRDefault="00C40B87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تخزين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استفاد منها شي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ئاً..</w:t>
      </w:r>
    </w:p>
    <w:p w14:paraId="0F4EA8B3" w14:textId="77777777" w:rsidR="00AC4E0F" w:rsidRDefault="00C40B87" w:rsidP="00241C6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فواضح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في ملكه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فوت المنفعة على نفسه في ملكه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41C62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تعال لما نقول العقد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11017CA9" w14:textId="77777777" w:rsidR="00AC4E0F" w:rsidRDefault="00C40B87" w:rsidP="00AC4E0F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ملاك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انتقلت العين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نقول تصرف في ملكه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في العقد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 الدليل في هذه الصورة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هناك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نقض على القاعدة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على وفق القاعدة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لا يقال في المقام بوجود نقض على القاعدة فيما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 مطردة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الدليل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وضح لنا المطلب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الإنسان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انتقل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شيء فملكه ليس عليه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يضمنه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واضح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ما في ملكي لو فاتت منفعته علي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ضمن لنفسي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معنى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لهذا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لنفسه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تعال الشيء الذي لم ينتقل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ّ،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ما قلنا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بعت هذه العباءة الملكية على شخص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جريت العقد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بالهندية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وتبين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المرجع يقول بفساد العقد بغير العربية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وتا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مرت هذه المناسبة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الذ 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ان الطلب حثيث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مشي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طالعنا الرسالة العملية قال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المجرى بغير العربية فاسد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E3CBDD8" w14:textId="77777777" w:rsidR="00AC4E0F" w:rsidRDefault="00C40B87" w:rsidP="00AC4E0F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79AD8E14" w14:textId="5BD91E4C" w:rsidR="00AC4E0F" w:rsidRDefault="00C40B87" w:rsidP="00AC4E0F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العباءة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الع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ءة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قلت و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رجع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جرة العباءة في هذه المناسبات العظيمة التي مرت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جرة 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كل ليلة خمسم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ئة ريال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يرجع علي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 فوت علي المنفعة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على طب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ق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 العكس ليس بتابع لل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 خرج بالدليل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 لنفسه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هذا العكس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 الدليل عليه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ففرق بين دلالة الدليل في العكس ودلالته في ال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لأصل،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دلالته في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واضحة بعدم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دلالته في العكس فواضحة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CB30F8F" w14:textId="77777777" w:rsidR="00AC4E0F" w:rsidRDefault="00AC4E0F" w:rsidP="00AC4E0F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لكلام تتم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ستأتينا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 شاء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92F045E" w14:textId="7DD2360A" w:rsidR="00C40B87" w:rsidRPr="00C40B87" w:rsidRDefault="00C40B87" w:rsidP="00AC4E0F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 محمد و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AC4E0F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22CB715" w14:textId="77777777" w:rsidR="00C40B87" w:rsidRPr="00AC4E0F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67DC6FB3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AC4E0F">
        <w:rPr>
          <w:rFonts w:ascii="Traditional Arabic" w:hAnsi="Traditional Arabic" w:cs="Traditional Arabic"/>
          <w:sz w:val="48"/>
          <w:szCs w:val="48"/>
          <w:highlight w:val="yellow"/>
          <w:rtl/>
        </w:rPr>
        <w:t>الدرس 000251</w:t>
      </w:r>
    </w:p>
    <w:p w14:paraId="40167BC0" w14:textId="0EB62290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C40B87">
        <w:rPr>
          <w:rFonts w:ascii="Traditional Arabic" w:hAnsi="Traditional Arabic" w:cs="Traditional Arabic"/>
          <w:sz w:val="48"/>
          <w:szCs w:val="48"/>
          <w:rtl/>
        </w:rPr>
        <w:t>وقت الدرس: الأثنين 30-3-1445هـ</w:t>
      </w:r>
    </w:p>
    <w:p w14:paraId="4532F56E" w14:textId="126ABF54" w:rsidR="009B7080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كلامنا المتقدم في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يراد نق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ضٍ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قاعدة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 لا يضمن بفاسده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وخلاصة النقض كالتالي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المبيع بالبيع الصحيح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استوفى المشتري بعض المنافع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 يستوف تلك المنافع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طلب </w:t>
      </w:r>
      <w:r w:rsidR="00241C62"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فأقيل،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تلك المنافع المستوفاة ولا غير المستوفاة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بينما حكم من قبل بعض الفقهاء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فتى بعض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الفقهاء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المستو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فاة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وغير المستوف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المستوفى فالوجه في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 يسمى عندهم بقاعدة الاستيفاء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كانت يده على ال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استوفى منه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استوفاه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المنافع غير المستوفاة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حكمنا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والعقد الفاسد يتبع الصحيح في عدم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وضحنا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الصحيح لا ضمان فيه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فكان ينبغي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بعدم الضمان في العقد الفاسد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371B120" w14:textId="67F9AEFD" w:rsidR="009B7080" w:rsidRDefault="00C40B87" w:rsidP="009B708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وقلنا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جي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القول بالضمان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الصحيح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القيمة المدفوعة من لدن المشتري في الحقيقة موزعة على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أمرين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العين والمنفعة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الواضح أنه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فاسداً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العين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واسترجع الثمن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تبقى المنافع المستوفاة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دفع لها ما ب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زاء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ولهذا قلنا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غير المستوف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قيمة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عين ليست للعين وحدها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للعين والمنفعة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دغدغنا في هذه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شرنا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لمحنا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ليست بسديدة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ليست بس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يتبع العرف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الباذل للثمن يلتفت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المنافع للعين الم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شتر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الالتفات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هذه المنافع للعين المشتر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نحو الداعم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وبعبارة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هي علة تعليلية وليس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التقييدية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والذي يفهمه العرف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نقول هكذا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اشتريت الدار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شريت الدار يعني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دفع الثمن لرقبة الدار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للعين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يوزع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يمكن بالتحليل العقلي الدقيق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النظرة المجهرية يمكن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نعم هذه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النظرة العرفية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الثمن هو لرقبة العين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لا ننظر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التفريق بين العين وبين المنافع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الحكم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غير المستوف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جزءا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الثمن ب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إز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ائها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ليس كذلك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1DEB95B" w14:textId="77777777" w:rsidR="00273B9E" w:rsidRDefault="00C40B87" w:rsidP="009B708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وردنا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إجابة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وكانت هذه </w:t>
      </w:r>
      <w:r w:rsidR="00B5282A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خرى كالتالي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المنافع غير المستوفاة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غير المستو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فاة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المنافع غير المستوف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المحقق الخوئي يرحمه الله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السبب في عدم الضمان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ملك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لا يقال للمالك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نك استوفيت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 تستوف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استوفى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 يستوف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العين دخلت في ملكه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وغ له الاستفادة من منافعها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والمنافع التي لم يستوفها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 يرجعها هذ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بالتالي يعني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بعد </w:t>
      </w:r>
      <w:r w:rsidR="00241C62"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رجاع العين واسترجاع الثمن ما تغير شيء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العين لم يخسر شي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ولم يفته شيء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باع وانتقلت الملكية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241C62">
        <w:rPr>
          <w:rFonts w:ascii="Traditional Arabic" w:eastAsia="Times New Roman" w:hAnsi="Traditional Arabic" w:cs="Traditional Arabic"/>
          <w:sz w:val="48"/>
          <w:szCs w:val="48"/>
          <w:rtl/>
        </w:rPr>
        <w:t>الإقالة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رجعت العين له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رجعت الثمن للمشتري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عندما ننظر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رجعنا العين واسترجعنا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ن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المنافع المستوفاة وغير المستوف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ننا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فوتنا هذه المنافع</w:t>
      </w:r>
      <w:r w:rsidR="009B708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والعين لم تنتقل الينا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ويدنا عليها في الحقيقة يد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ماذا؟</w:t>
      </w:r>
    </w:p>
    <w:p w14:paraId="01BF776F" w14:textId="77777777" w:rsidR="00273B9E" w:rsidRDefault="00273B9E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B5BDEF8" w14:textId="77777777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عادية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6C761E47" w14:textId="77777777" w:rsidR="00273B9E" w:rsidRDefault="00273B9E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99AE1FD" w14:textId="77777777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فالضمان على القاعدة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3EC3884" w14:textId="77777777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اشوي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في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حيثية يكون ندغدغ فيها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هنا، هو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اليد مر علينا ما يصدق عليها يد عادية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ُ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فعت من قبل البائع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صحيح في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عم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غلب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هذا الذي باع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العربية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فتبين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فتوى مرجعه ترى بطلان العقد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استرجع العين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مباعة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المبت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المبوعة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استرجعها و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هو سلط المشتري على العين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بإ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زا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خذه من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هو دفع العين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العقد كما مر علينا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باطل بحكم الشرع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لا يصدق عليها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 عادية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فقط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هذه الدغدغة 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ننا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لفتنا النظر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ليها فيما تقدم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يصدق عليها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نها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لماذا؟ 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هو في الحقيقة كما استأمنه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 استأمن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البائع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 استأمن العين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الثمن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 يعلم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باطل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في صورة علم كلا الطرفين كما مر عن المقدس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ردبيلي يرحمه الله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ص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 في خصوص المشتري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يعلم ببطلان العقد قد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عادية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يعلم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يده غير عادية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7122B89" w14:textId="77777777" w:rsidR="00273B9E" w:rsidRDefault="00273B9E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3942013" w14:textId="77777777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الضمان هذا لحكم شرعي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 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كون يده عادية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CFBEF44" w14:textId="77777777" w:rsidR="00273B9E" w:rsidRDefault="00273B9E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....</w:t>
      </w:r>
    </w:p>
    <w:p w14:paraId="6EC30344" w14:textId="77777777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حكم بالضمان لفساد العق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/>
          <w:sz w:val="48"/>
          <w:szCs w:val="48"/>
          <w:rtl/>
        </w:rPr>
        <w:t>باعتبار أنه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فوت على البائع المنافع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255CD75" w14:textId="77777777" w:rsidR="00273B9E" w:rsidRDefault="00273B9E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95D3415" w14:textId="77777777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 ما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فوت على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نفسه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 يدري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 لا يعلم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كان يعلم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المشتري لا يعلم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عموما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حكم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حكم لوجود دليل بالضمان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لكون اليد عادية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القول بكون اليد عادية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خلوه محل تأمل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محل نظر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مر علينا هذا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D06BEA5" w14:textId="578479D8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النقض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الذي يرد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قاعدة ما لا يضمن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نقد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وخلاصته كالتالي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لو باع الشا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الجارية بولدها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كان الثمن لكل من الحمل والحامل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الشاة مع سخلتها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ولدها فمقتضى القاعدة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تبين فساد البيع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مقتضى القاعدة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مقتضى القاعدة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ضمان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 هو باع شيئين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الواحد يروح السوق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هذ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جياد الخيل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وهي حامل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يام تعرفون بالوسائل الحديثة يقول نعم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حامل بحصان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ومعروف السلالات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السلالة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العربية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صيل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تلقيح بالمادة هذ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تشوفونه وعليه يعني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رقام فلو قال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هذا يعني اشترى في الحقيقة الفرس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الحصان وهي حامل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ودفع الثمن ب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زا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ال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>أمرين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فتبين فساد العقد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اشتراه بغير صيغة الماضي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قال ذاك بعتك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بيعك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صيغة الم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ضارع،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وهذا المرجع الذي يرجعان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يرى فساد العق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6783D94" w14:textId="5E6CA8DF" w:rsidR="00273B9E" w:rsidRDefault="00C40B87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لو ماتت حمل الفرس خلي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نا نقول،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الكلام المفرو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هذه المسألة حكم قسم من الفقهاء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وهناك تصريح لهم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على خلاف القاعدة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مفروض في العقد الصحيح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لا 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نقرأ بعضا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عبارات هؤلاء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عاظم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الشيخ الطوسي يرحمه الله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غصب جارية حاملا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ضمن الجارية وضمن حمل الجارية معا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وولد المشتر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بالشراء الفاسد مثل الجارية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ذلك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تلف فيه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الطوسي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المحقق الحلي صاحب الشرا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ئع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وغصب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أمة الح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امل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حامل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وغصبها يعني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دون شراء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الغصب هو غصب لولدها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عند التلف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الولد لو تلف الولد وحده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لو تلفت العين ولو تلف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اثنان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اثنين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سار على هذا المنوال العلامة قدس الله نفسه الزكية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الثاني في بعض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قواله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شه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الشهيد الثاني عنده تفصيل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لتفات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شوفوا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: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متى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متى نقول بالضمان في العقد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نفص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الحمل داخلا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البيع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بالشرط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بالتبعية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نفس المسألة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ذكرناها فيما سلف فيما تقدم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كان في المنظور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الاثنين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جزء من الثمن للشاة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والجزء ال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للسخلة التي في بطنها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جزء من الثمن للجارية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وجزء لولدها الذي في بطنها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لم يكن هذا</w:t>
      </w:r>
      <w:r w:rsidR="00273B9E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375AFF4D" w14:textId="77777777" w:rsidR="006D513B" w:rsidRDefault="00273B9E" w:rsidP="00273B9E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أما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لم يكن داخلا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ً،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اشترى كأنه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الرقبة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ودفع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الرقبة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السخل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ولد الجارية ليس داخلا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بالشرط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بالتبعية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ضمان، لماذا لا ضمان؟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اشترى الرقبة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وحتى لو كانت المقاولة والمعاملة 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جراء الصفقة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الصفقات تجرى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يومنا هذا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البا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ئع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هكذا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بيعك هذه الحصان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الفرس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الخيل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B2D6EFB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F428C59" w14:textId="4842DC8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على كلٍ أنثى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الجواد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بيعك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ياها دون الولد الذي في بطنها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ترى الولد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لن أبيعك إياه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تستفيد منها 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ولدت هذا الولد يرجع لمن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لمالك الفرس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للبائع الذي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بتاع الرقبة دون ولدها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الحقيقة باع فقط رقبة الفرس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حمل الفرس فما باعه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من باب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تفاقات غير الجيدة مثل ما نقول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جاء شخص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 هذه الفرس فمات الحمل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مات حملها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بطنها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يضمن؟ 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 المشتري يد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2538E6F" w14:textId="77777777" w:rsidR="006D513B" w:rsidRDefault="00C40B87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الشهيد الثاني الكلام لا زال موصولا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للشهيد الثاني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قال البائع هكذا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بيعك الفرس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الدابة هذ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الدابة تطلق على الفرس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بشرط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لي الولد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حامل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في حال كو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ولدها قد نفق تحت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ظرف ف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بالشر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ط،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ما في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شرط فكيف نقول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مشتري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368E674B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E393721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كله في الفاسد، يقول: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نستطيع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نحكم بالضمان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في صورة اشتراط البائع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لم يشترط البائع فلا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وبالرغم من كون العقد قد تبين فساده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إلا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المشتري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73B3DDB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3C00519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هناك رأيان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رأي يقول وهو الرأي المشهور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عدا الشهيد الثاني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المسالك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رحمه الله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والشهيد الثاني احتمل القول بعدم الضمان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رجح القول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 نقول رجح القول بعدم الضمان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اشترط البائع على المشتري الضمان فتبين فساد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عندئذ نقول بالضمان للشرط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4E220304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 ههنا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ما يرد على الشهيد الثاني يقال له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القاعدة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واضح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الثاني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كذا..</w:t>
      </w:r>
    </w:p>
    <w:p w14:paraId="0F17BF6F" w14:textId="77777777" w:rsidR="006D513B" w:rsidRDefault="00C40B87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هذا المشهور من الفقهاء كما ذكرنا قالوا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لو تلف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نفق الحمل في بطنها يضمن المشتري بعد تبين فساد العقد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دليل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على عدم التبعية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العقد الصحيح المفروض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كان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؟ طبعاً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في العقد الصحيح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الإنسان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قال المحقق القوي يرحمه الله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ملكه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6CDB5DB" w14:textId="77777777" w:rsidR="006D513B" w:rsidRDefault="00C40B87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للعقد الفاسد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تكييف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نحتاج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تكييف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قال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يعني واضح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هذه العين لم تنتقل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عادية وقد تأملنا في هذا القول كما سلف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اليد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بيد عدوان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انتقلت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بإزاء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دفعه من 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غاية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المشتري لا يعلم بفساد العق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اه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الما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وية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العربية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كان ملحونا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 فيما تقدم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ههنا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اليد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فلنقل هناك تأمل في كون اليد عادية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عدم القول بكون اليد عادية فما هو الوجه في القول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ها مع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ليست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عادية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المفروض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يده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ليست بع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دية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عندنا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يد عادية ويد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فالمفروض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فالقول بالضمان نحتاج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تكييف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الصحيح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وجه للقول بال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ضمان،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المفرو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اشتروا نفقة الدابة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تلف سماوي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ب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 خارج عن يده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مرضت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فنفق حملها لمرضها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نق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المفروض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بعدم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لو قلنا بالضمان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ليس له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وجه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عادية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F9DE335" w14:textId="77777777" w:rsidR="006D513B" w:rsidRDefault="006D513B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....</w:t>
      </w:r>
    </w:p>
    <w:p w14:paraId="0DCA1CDB" w14:textId="1A59F9F0" w:rsidR="006D513B" w:rsidRDefault="00C40B87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نقول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فيها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ههنا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رقبة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ليس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 وعلى ما في بطنها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قدامه على الحيثية </w:t>
      </w:r>
      <w:r w:rsidR="00E21285">
        <w:rPr>
          <w:rFonts w:ascii="Traditional Arabic" w:eastAsia="Times New Roman" w:hAnsi="Traditional Arabic" w:cs="Traditional Arabic"/>
          <w:sz w:val="48"/>
          <w:szCs w:val="48"/>
          <w:rtl/>
        </w:rPr>
        <w:t>الأولى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الرقبة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ذيك 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عليها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فصدق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محل تأمل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90FA2D8" w14:textId="77777777" w:rsidR="006D513B" w:rsidRDefault="00C40B87" w:rsidP="006D513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فالصحيح هو القول بعدم 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قوى القول بعدم الضمان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والقول بالضمان تكييفه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إما أن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عادية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لا تتم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نما تتم على الرقبة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العين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على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التبع 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الحمل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اتضح المطلب في هذه الحيثية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اشترى جارية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شاة وكانت حاملا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فتوى الشيخ الطوسي والعلامة الحلي والشهيد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الذي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ذكرنا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الجهابذة،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يصير هذه الفتوى لا وجه لها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خلاف الدليل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الدليل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قوى ما ذهب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الشهيد الثاني صاحب المسا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لك،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القول بعدم الضمان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لا تكن نقضا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قاعدة ما لا ي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ن.</w:t>
      </w:r>
    </w:p>
    <w:p w14:paraId="354B23A1" w14:textId="328CF6E1" w:rsidR="00C40B87" w:rsidRPr="00C40B87" w:rsidRDefault="00C40B87" w:rsidP="006D513B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 محمد و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الطيبين الطاهرين</w:t>
      </w:r>
      <w:r w:rsidR="006D513B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E9CDB8E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6A50E386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0B350A">
        <w:rPr>
          <w:rFonts w:ascii="Traditional Arabic" w:hAnsi="Traditional Arabic" w:cs="Traditional Arabic"/>
          <w:sz w:val="48"/>
          <w:szCs w:val="48"/>
          <w:rtl/>
        </w:rPr>
        <w:t>الدرس 000252</w:t>
      </w:r>
    </w:p>
    <w:p w14:paraId="6023D016" w14:textId="3C35734E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C40B87">
        <w:rPr>
          <w:rFonts w:ascii="Traditional Arabic" w:hAnsi="Traditional Arabic" w:cs="Traditional Arabic"/>
          <w:sz w:val="48"/>
          <w:szCs w:val="48"/>
          <w:rtl/>
        </w:rPr>
        <w:t>وقت الدرس: الثلاثاء 1-4-1445هـ</w:t>
      </w:r>
    </w:p>
    <w:p w14:paraId="1404D446" w14:textId="77777777" w:rsidR="00AB7F29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كان كلامنا المتقدم في النقض الوارد على قاعدة ما لا يضمن بصحيحه لا يضمن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بيع الشاة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الجارية بولدها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تقريب الاستدلال كالتالي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ث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موزعا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العين مع حملها فلا يرد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الثمن للعين فقط ولا يشمل الحمل فتبين فساد المعاملة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فقلنا وتلفت العين مع حملها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فقيل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صحيحه لا يضمن بفاسده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01ADF0A" w14:textId="0E8B606E" w:rsidR="00AB7F29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وردنا بعض العبارات لبعض جهابذة علمائنا قدس الله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سراره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م،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كقول الشيخ الطوسي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غصب جاري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حاملا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ضمن الجارية وضمن الحمل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ولد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 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حكم الشيخ الطوسي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للولد مع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في البيع الصحيح لا ضمان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1F06722" w14:textId="3931422E" w:rsidR="00AB7F29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 صاحب قدس الله نفسه الزكية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وغصب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حامل هو غصب لولدها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ومعنى ذلك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تلف الولد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ذهب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ذلك الشهيد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لكن قلنا تنظر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تأمل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ذهب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خلاف ذلك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اختلاف تفسير العبارة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الثاني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الضمان بالشرط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 لا شرط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باع الجارية بشرط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الولد له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ومعنى ذلك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الولد لو تلف فهو مضمون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 لو باع الشا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بشرط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سخ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لة له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82333CE" w14:textId="77777777" w:rsidR="00AB7F29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وقد حاولنا جاهدين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نوجه القول بالضمان في مثل هكذا موارد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تكون القاعدة مطردة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ا: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إما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توزيع الثمن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الذي يفهم من العقد عندما يبيع صاحب العين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يبيع الشاة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صاحب الجارية عندما يبيع الجارية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يبيع شيئين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شيئا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وكأن ما ذهب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الشهيد الثاني يبت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على هذا الارتكاز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بمعنى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البيع ههنا ليس لشيء واحد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رقبة العين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المرتكز في العرف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 لشيئين وليس لشيء واحد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فتلف السخل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الحمل يستوجب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والتعبير بالشرط لعله يرجع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المرتك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ز،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هذا هو خلاصة لما تقدم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59501EF" w14:textId="77777777" w:rsidR="00AB7F29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كلامنا في هذا اليوم في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يراد الدليل على عكس القاعدة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يضمن بصحيحه لا يضمن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لا يضمن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هو الدليل عليه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</w:p>
    <w:p w14:paraId="249B70F7" w14:textId="77777777" w:rsidR="00AB7F29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دلل على هذا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بدليلين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الدليل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هذا ينبغي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الدليل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 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>طبعاً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لكن العلماء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خرو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الروايات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وسوف تأتينا كدليل ثاني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الروايات دالة على استفادة هذا الشق السلبي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صح التعبير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القاعدة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عكس القاعدة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عبرنا عنه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5D00187" w14:textId="77777777" w:rsidR="00AB7F29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الدليل الثاني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معنى 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الأولوية؟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ضمان في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فعدم الضمان في الشق السلبي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ودليل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القياسات المقبول الاستدلال بها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عندنا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قياس غير صحيح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نستدل به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نسميه التمثيل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 قياس صحيح الاستدلال به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القياس المعل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حرمت الخمر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سكارها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فكل شيء مسكر يكون حراما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ً..</w:t>
      </w:r>
    </w:p>
    <w:p w14:paraId="4640F1C1" w14:textId="77777777" w:rsidR="00457474" w:rsidRDefault="00C40B87" w:rsidP="00AB7F2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فقوله تعالى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ولا تقل لهما اف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هذا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صغر درجة من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ء،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فحرمة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كبر من 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يذاء من طريق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هكذا قيل قال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قال الشيخ الطوسي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قائل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بالاستدلال على الشق السلبي بدليل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AB7F2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قال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خلنا نقرأ عبارة الشيخ الطوسي في باب الرهن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الطوسي قال هكذا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الرهن لو تبين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نعرف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يقترض من شخص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مال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وذلك المقرض يقول للمقترض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عطيك هذا المال بوثيقة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الوثيقة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وثيقة مكتوبة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عظم من الوثيقة المكتوبة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تعطيني شيئا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مما تملكه يكون بيدي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تأخر 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يفاء بالدين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تأخر وقته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اغ لي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ستفيد من هذه الوثيقة التي بيدي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الوثيقة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التي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سمها الوثيقة العملية التي تحقق لي المطلب المقصود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فشخص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اقتر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مليون ريال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وعنده منزل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قول حول هذا المنزل باسمي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ز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اء،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 المنزل يسوى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تأخر وقت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داة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بيع هذا المنزل و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قتطع الدين الذي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عطيته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رجع عليه باقي من قيمة هذا المنزل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بعضهم بعد يقول لا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البيع هذا في مقابل العين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بعض الناس يظلمون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ترون يعني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خاصة ممن يعني ما عنده حريجة في الدين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فلذلك يجري هذه المعاملات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يأتي ذلك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محتاج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المعوز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المعسر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يطالب ببيته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بمزرعته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رضه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فيقول له ذاك ماذا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المزرعة لي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تحقق البيع والشراء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 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الصك بيدي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 كان الرهن للصك من دون قلب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ال...</w:t>
      </w:r>
    </w:p>
    <w:p w14:paraId="2325EC02" w14:textId="77777777" w:rsidR="00457474" w:rsidRDefault="00457474" w:rsidP="004574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لكن هذا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هؤلاء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صاروا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من المعاملات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ما يقدر يسترجع حقه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يقدر يطلع بدل فاقد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فصار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يقبل الدائن للمدين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يستلم الصك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خاصة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يام لو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عطيته الصك ما له قيمة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قيمته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 من عشر هللات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شسمه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E736AED" w14:textId="67636C33" w:rsidR="00457474" w:rsidRDefault="00C40B87" w:rsidP="004574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الكتروني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كله تقدر تطبعه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نفس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ك،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له قيمة الصك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فماذا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تعطيه الصك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له قيمة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لك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تحول هذا الصك باسمي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حوله باسمه صار بعد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وثيقة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تعال 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الشيخ الطوس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ي؟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تبين فساد الرهن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فهذا الرهن غير م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 لو تلف عند البائع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رهنت ع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م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 لأن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 الرهن غير مضمون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فاسد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ُ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عاد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كيف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عوها بين معقوفتين في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ذهانكم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البعض فسرها بتفسير مختلف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 الرهن غير م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يكون فاسده مضمونا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أن لا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الفاسد م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وهذا التفسير ذهب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94A6DCE" w14:textId="77777777" w:rsidR="00457474" w:rsidRDefault="00457474" w:rsidP="004574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5AC1314" w14:textId="55744D32" w:rsidR="004C2626" w:rsidRDefault="00C40B87" w:rsidP="004574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وقيل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الطوسي يرحمه الله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ورد هذه العبارة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فكيف بفاسده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من باب الاستدلال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هو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قال،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جا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يتكلم عن البيع والره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فقال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الصحيح غير م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الر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الفاسد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الفاسد كالبيع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 البيع الفاسد غير مضمون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فكذلك الرهن غير مضمون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صحيحه غير مضمون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كالبيع الصحيح غير مضمون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يكون الفاسد مضمونا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هذ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كيف</w:t>
      </w:r>
      <w:r w:rsidR="00457474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جاء بها للتدليل بها 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عدم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جاء بها من باب التعجب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كأن بعض فهم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تدلل على عدم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 يستفاد منها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فتعجب الشيخ الطوسي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يستفاد منها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ليس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باب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مثل قوله تعالى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كيف تكفرون بالله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وقد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حياكم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باب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حياء 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لله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لكم هو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 دليل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 دليل من وجوده و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ظهر من وجوده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تعجب منكم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نكاركم لوجود الله مع وجود دليل ب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يديكم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نكم 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تكونوا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حياء ف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حياكم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يستفاد من هذه العبارة التي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وردها الشيخ قدس الله نفسه الزكية 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حتى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الشيخ بصدد الاستدلال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الشق السلبي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بعدم الضمان من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C461FDE" w14:textId="77777777" w:rsidR="004C2626" w:rsidRDefault="004C2626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......</w:t>
      </w:r>
    </w:p>
    <w:p w14:paraId="7172EDB8" w14:textId="77777777" w:rsidR="004C2626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الآن أوردنا تعجباً..</w:t>
      </w:r>
    </w:p>
    <w:p w14:paraId="0D93ACBB" w14:textId="77777777" w:rsidR="004C2626" w:rsidRDefault="004C2626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75E7FB9" w14:textId="77777777" w:rsidR="004C2626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 علينا في موارد الفاسد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لو استعار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03EF03B5" w14:textId="77777777" w:rsidR="004C2626" w:rsidRDefault="004C2626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6CBF3DFC" w14:textId="77777777" w:rsidR="004C2626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العارية فاسدة ومع ذلك حكم بعض الفقهاء بالضمان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قلنا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نبغي شي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دليل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يصير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وضح من الشمس و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بين من ال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حتى تصير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لو واحد ذاك ال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قال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له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بوه في المحكمة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يضربني بينما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له الشيخ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 تسمع قوله تعالى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ولا تقل لهم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ا..)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له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قلت لك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 يا بن كذا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يفكر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 هذ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يعن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الحرام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CFB9B49" w14:textId="77777777" w:rsidR="004C2626" w:rsidRDefault="004C2626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2498652" w14:textId="5E8B6EA1" w:rsidR="004C2626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عنده يعني قطع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المراد هنا كلمات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غيره استفاد غيره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كل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ً، خلنا نشوف الآن..</w:t>
      </w:r>
    </w:p>
    <w:p w14:paraId="74680100" w14:textId="77777777" w:rsidR="004C2626" w:rsidRDefault="004C2626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نبغى نقرب استدلال الشيخ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استفادة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عبارة الشيخ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عبارة الشيخ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جبناها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 ماذا قال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قلنا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 الرهن غير مضمون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على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مرتهن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الرهن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اليد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وقلنا اليد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مينة لا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363CD42" w14:textId="77777777" w:rsidR="004C2626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فكيف بالرهن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لو رهن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 هذ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وثيقة ولابد تكون بالما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وية وبالعربية وكذا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فتبين أن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هذا غير موجود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رهن فاسد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3378C3C" w14:textId="77777777" w:rsidR="004C2626" w:rsidRDefault="005E51AD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طبعاً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قيل لا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مجرد مساواة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الفاسد والشيخ يتعجب والتعجب يتحقق مع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ويتحقق مع المساواة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اضح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صار عندنا احتمال لوجود المساواة بين الشقين السلبي و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نقدر نستدل بعبارة الشيخ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يريد الشق السلبي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بمجرد ورود الاحتمال يبطل الاستدلال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قلنا كلا الشقين في رتبة واحدة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تعجب يقول الشقان في رتبة واحدة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جعلنا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حد الشقين يستلزم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الشق المعادل له لا يستلزم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وكلاهما في رتبة واحدة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لتعجب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يصير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أو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يصير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</w:p>
    <w:p w14:paraId="33DA0315" w14:textId="77777777" w:rsidR="004C2626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الشق السلبي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EAA7329" w14:textId="36E59A8E" w:rsidR="00117F2C" w:rsidRDefault="00C40B87" w:rsidP="004C262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بفاسد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الشق السلبي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هذا الشق السلبي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كلام الشيخ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الطوسي رحمه الله يريد 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المقام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وراح يجي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ئنا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استدلال الشيخ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مراد الشيخ الطوسي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وقيل لا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 يريد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 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التعجب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هناك مساواة بين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والشق السلبي</w:t>
      </w:r>
      <w:r w:rsidR="004C26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فهو تعجب كيف يكون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المعادل لا يستوجب الرهن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والشق السلبي المعاد له يستوجب الرهن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المتعادلين يأخذان نفس الحكم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D3D1E96" w14:textId="77777777" w:rsidR="00117F2C" w:rsidRDefault="00117F2C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4747877" w14:textId="77777777" w:rsidR="00117F2C" w:rsidRDefault="00C40B87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يستوجب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B274F97" w14:textId="77777777" w:rsidR="00117F2C" w:rsidRDefault="00117F2C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B8869AA" w14:textId="77777777" w:rsidR="00117F2C" w:rsidRDefault="00117F2C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لأن قلنا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دليل القاعدة واحد المفروض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ونحن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خذناه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المسلمات ما لا يضمن لا يضمن ما لا يضمن لا يضمن كلاهما هذا يساوي هذا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لاحظنا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تقدم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BC43A70" w14:textId="64899824" w:rsidR="00117F2C" w:rsidRDefault="00117F2C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جايين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نستدل حتى نشوف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هذا الاستدلال صحيح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ليس بصحيح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مر علينا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هذه القاعدة فيها نوع من الارتكاز الفقهي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الفقهي يقول كذلك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طيب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في وجه الاستدلال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وجه الاستدلال ب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سبب الضمان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سبب الضمان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بقاعدة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مرت علينا بحيث يكون كل من الط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عطاء ماله للطرف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مضمونا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بعد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كذ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ا، فنقول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الإقدام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والسلبي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العقد سواء كان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صحيحاً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فاسداً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كلاهما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بسبب حكم الشارع بوجوب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يفاء لما التزم به الطرفان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نأتي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تحليل هذين السببين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الإمضاء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الشرعي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نشوف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يستوجب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لماذا؟ 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يستلزم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يعطي ماله مضمونا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تكون اليد هنا فيها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واليد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أمينة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لف واللام عندما تتلف العين المستأمنة في اليد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مينة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تحت اليد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مينة لا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نلتفت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تستوجب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لعل الضمان جاء بسبب الحكم الشرعي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الشرع في بعض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الأحايين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ماذا نقول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الحكم الشرعي تعبدي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وجب الضمان في المقام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ما عندنا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هذا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كان من خلال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اء الشارع لما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فالشارع حكم بوجوب التزام كل من الطرفين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نشوف هنا الشارع ما هو حكمه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رع ما حكم بالضمان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الشارع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وجب على كل من الراهن والمرتهن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بما التزم 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الحكم الشرعي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عندنا حكم شرعي بوجوب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 يفهم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 من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وجوب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حكم الشارع بوجوب التزام كل من الطرفين لما التزم 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ف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هو معنى الالتزام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معنى الالتزام من لدن الطرفين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المقترض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عطى هذه العين كوثيقة لدى المقر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وجعل يد المقرض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ليس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جعل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هو هذا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يفهم عرفا بعد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كانت يد المقر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سميناها اليد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مينة من الواضح عندنا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نها لا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عندنا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حكم شرعي يقول بوجوب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عندنا حكم شرعي يقول بوجوب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يفاء كل واحد من الطرفين لما التزم به للطرف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في هذه العين المرهونة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بحيث ذاك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مثلا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يرجع المال الذي اقترضه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يرجع العين لصاحبها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شبه بالبيع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من هذا ما عندنا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نرى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نتفاء السبب الذي يمكن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نفهم من خلاله وجوب 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سبب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السبب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هو ماذا؟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كما قلنا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مثل هكذا موارد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مثل هكذا عقود لا يوجب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في 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9F39EBF" w14:textId="77777777" w:rsidR="00117F2C" w:rsidRDefault="00117F2C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898D4B1" w14:textId="77777777" w:rsidR="00117F2C" w:rsidRDefault="00C40B87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بال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ضافة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E6F4AFE" w14:textId="15A36BC2" w:rsidR="00117F2C" w:rsidRDefault="00C40B87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 منهما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كل منهما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يسلم العين للطرف ال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 في اتجاه العين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خصوصاً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لم يعلم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بفساد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جرياه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بغير العربية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يتصوران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تالي رجع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الرسالة العملية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وجد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المرجع يعني يشترط الما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العربية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تبين فساد العق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كل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مثل ما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وردنا لا حكم من لدن الشارع بوجوب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الحكم بال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يفاء لكل منهما بما التزم به للطرف ال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وكانت 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موجبة للضمان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نستطيع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فهمناه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يستفاد منه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ين استفدنا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الأولوية؟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النقطة ما استطعنا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نستفيد من عبارة الشيخ الطوسي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لعله كان في مقام النظر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الشقين السلبي و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نهما يتعادلان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يترجح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حدهما على ال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فالقول بالضمان فيه شيء من التعجب مع وجود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مساواة للشقين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1479B24" w14:textId="77777777" w:rsidR="00117F2C" w:rsidRDefault="00C40B87" w:rsidP="00117F2C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وسيأتينا تتمة للكلام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عمق من هذ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وردناه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F999BFE" w14:textId="6825EBF9" w:rsidR="00C40B87" w:rsidRPr="00C40B87" w:rsidRDefault="00C40B87" w:rsidP="00117F2C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وصلى الله وسلم وزاد وبارك على سيدنا ونبينا محمد و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117F2C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18B8F2F" w14:textId="77777777" w:rsidR="00C40B87" w:rsidRPr="00117F2C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1903B749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A73B82">
        <w:rPr>
          <w:rFonts w:ascii="Traditional Arabic" w:hAnsi="Traditional Arabic" w:cs="Traditional Arabic"/>
          <w:sz w:val="48"/>
          <w:szCs w:val="48"/>
          <w:highlight w:val="yellow"/>
          <w:rtl/>
        </w:rPr>
        <w:t>الدرس 000253</w:t>
      </w:r>
    </w:p>
    <w:p w14:paraId="28ABEFD2" w14:textId="3E9B3AB8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C40B87">
        <w:rPr>
          <w:rFonts w:ascii="Traditional Arabic" w:hAnsi="Traditional Arabic" w:cs="Traditional Arabic"/>
          <w:sz w:val="48"/>
          <w:szCs w:val="48"/>
          <w:rtl/>
        </w:rPr>
        <w:t>وقتد الدرس: الأربعاء 2-4-1445هـ</w:t>
      </w:r>
    </w:p>
    <w:p w14:paraId="6A4DE75D" w14:textId="77777777" w:rsidR="00CD7F4A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كلامنا المتقدم في الاستدلال على الشق السلبي من قاعدة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كلامنا فيما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سلبي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ذلك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الطوسي يرحمه الله فله عبارة استفاد منها بعض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القاعدة هذ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شقها السلبي يستفاد منها عدم الضمان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  لأنه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الصحيح كالرهن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الشيخ الطوسي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فكيف بالفاسد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القياسات المعتبرة هذا نمرة واحد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C91DA87" w14:textId="77777777" w:rsidR="00CD7F4A" w:rsidRDefault="00C40B87" w:rsidP="00CD7F4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فيما بعد استدللنا على كيفية استفادة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الضمان لا يخلو وجهه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إما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تقدمت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يضمن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 من الطرفين لل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بإمضاء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نأتي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 في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عدم الضمان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بالعقد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عندما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الرهن كوثيقة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أصبحت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يده يد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أمانة،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في العقد الصحيح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عدم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ويده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لما نأتي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نقول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للإمضاء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امضاء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قد يكون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للإمضاء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الشارع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ى العقد الصحيح في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مضاء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للرهن في العقد الصحيح يدلل على عدم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أمضى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الصحيح بلا 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فيكون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يكون من ناحية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الإمضاء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يكون في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لماذا؟ 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 ما في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سالبة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انتفاء الموضوع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يكون في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الصحيح لا ضمان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فيكون العقد الفاسد لا ضمان فيه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باعتبار ما في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عقد الفاسد يعني ما في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شيء موجب للضمان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سالبة بانتفاء الموضوع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 هذا الوجه هو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الذي يستفاد منه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الفاسد لا ضمان فيه باعتبار كونه سالبة بانتفاء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موضوع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AA11348" w14:textId="77777777" w:rsidR="00CD7F4A" w:rsidRDefault="00C40B87" w:rsidP="00CD7F4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كان هذا هو خلاصة لما تقدم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38B5070C" w14:textId="77777777" w:rsidR="00CD7F4A" w:rsidRDefault="00C40B87" w:rsidP="00CD7F4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كلامنا اليوم قلنا في التعميق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تقدم بال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أمس..</w:t>
      </w:r>
    </w:p>
    <w:p w14:paraId="07A7010E" w14:textId="77777777" w:rsidR="00CD7F4A" w:rsidRDefault="00CD7F4A" w:rsidP="00CD7F4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الواضح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الإمضاء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ضمان فيه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ضمان فيه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الشارع عندما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أمضى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في الرهن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وجعل هذه العين المرهونة وثيقة بيد المرتهن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يها المرتهن يدك على العين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فلذلك لا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ضمان في العقد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ضمان للفاسد لوجهين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للمساواة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وتكون عبارة الشيخ الطوسي يرحمه الله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فكيف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يساوي هذا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للاولوية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نها سالبة بانتفاء الموضوع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رع ما جعل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حتى نقول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لا عقد في الحقيقة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كان هو خلاصة اللب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لب الخلاصة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72184E9" w14:textId="77777777" w:rsidR="00E21285" w:rsidRDefault="00C40B87" w:rsidP="00CD7F4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اليوم في التعميق </w:t>
      </w:r>
      <w:r w:rsidR="00CD7F4A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نريد نقول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حطوا نقطة حتى نبدأ في التعميق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الضمان من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 يتأتى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ضمان إما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جائي من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مضاء الشارع كحكم شرعي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الشارع حكم في مورد من الموارد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حكم بالضمان في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العارية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بالنسبة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لمحرم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استعار صيدا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قلنا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الخلاف المتقدم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الضمان جا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حكم الشارع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عرفنا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Pr="00C40B87">
        <w:rPr>
          <w:rFonts w:ascii="Traditional Arabic" w:eastAsia="Times New Roman" w:hAnsi="Traditional Arabic" w:cs="Traditional Arabic"/>
          <w:sz w:val="48"/>
          <w:szCs w:val="48"/>
        </w:rPr>
        <w:br/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في العقد الفاسد ما في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حكم بالضمان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هو الوجه في ال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لمن حكم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المسألة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ههنا ضمان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يده على العين ليست بيد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هكذا بعد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ه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الوجه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قال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خلافا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ذهب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الشيخ الطوسي يرحمه الله من القول بعدم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 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مرتهن في العقد الفاسد ليست بيد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نقول لا ضمان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وبعبارة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وبعبارة ثانية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دليل عام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تؤدي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اختلاف النص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تؤديه يشمل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جميع العقود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عقد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ما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خذته حتى تؤدي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الشارع قال لا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عقود ما فيه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بقاعدة اليد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قاعدة اليد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رفع منها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عقد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العارية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والوكالة مثلا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اليد ليست عليها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في المقام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مؤتمنة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وبعبارة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المتعاقدان في هذه العقود التي لا ضمان فيها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بذلت العين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الوديعة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يعني يحافظ عليها من استودعت عنده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العارية يستفيد منها مع الحفاظ عليها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الرهن كوثيقة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الوكالة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يقدر يصير وكيل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العين نائب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مناب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ال..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قائم مقام صاحب العين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إلا أن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 تحت يد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المضاربة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عقود يعني لا ضمان فيها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يتأتى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الاستفادة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بعدم الضمان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قلنا صاحب الجوا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هر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لو فرضنا وجود ضمان يجي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الضمان من الشرط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تقدم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هذه المقامات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هذه العقود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الحقيقة خصصنا دليل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تؤدي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في بعض العقود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جملة من العقود اليد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فلا ت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في بعض العقود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العقود الفاسدة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عقد الرهن الفاسدة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يضمن من تحت يده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يضمن العين عند التلف السماوي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قيل لا يضمن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هناك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مساواة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قيل يضمن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هناك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ماذا نقول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نقول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تؤديه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دليل اجتهادي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نص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يشمل كل مورد من الموارد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يخرج عنه مورد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بالدليل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فهل عندنا دليل في المقام على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خراج الرهن الفاسد عن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عموم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طلاق على اليد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يقال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الدليل الذي استدل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 ل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خراج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 ا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دغدغة فيه ب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من حيثية</w:t>
      </w:r>
      <w:r w:rsidR="00E21285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23134D0" w14:textId="4D2C69A3" w:rsidR="00E21285" w:rsidRDefault="00C40B87" w:rsidP="00E21285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الحيثية </w:t>
      </w:r>
      <w:r w:rsidR="00E21285">
        <w:rPr>
          <w:rFonts w:ascii="Traditional Arabic" w:eastAsia="Times New Roman" w:hAnsi="Traditional Arabic" w:cs="Traditional Arabic"/>
          <w:sz w:val="48"/>
          <w:szCs w:val="48"/>
          <w:rtl/>
        </w:rPr>
        <w:t>الأولى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الدغدغة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4CB10D7" w14:textId="77777777" w:rsidR="00D72CBB" w:rsidRDefault="00C40B87" w:rsidP="00E21285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الحيثية </w:t>
      </w:r>
      <w:r w:rsidR="00E21285">
        <w:rPr>
          <w:rFonts w:ascii="Traditional Arabic" w:eastAsia="Times New Roman" w:hAnsi="Traditional Arabic" w:cs="Traditional Arabic"/>
          <w:sz w:val="48"/>
          <w:szCs w:val="48"/>
          <w:rtl/>
        </w:rPr>
        <w:t>الأولى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قال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الشيخ الطوسي يرحمه الله بصدد بيان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الرهن الفاسد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يكون فيه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الرهن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نستدل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ونقول بما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الصحيح لا ضمان فيه فالعقد الفاسد لا ضمان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قال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بهذا الصدد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الطوسي جاي يقارن بين عقد البيع وعقد الرهن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عقد الرهن هذا عقد جائز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وعقد البيع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فيه الالزام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مر علينا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 عقد البيع فاسده يتبع صحيحه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في عقد البيع في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بضمان المسمى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مر علينا صح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جائز بما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ضمان في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يكون فيه ضمان في الفاسد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فالمفروض العقد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الجائز في العقد الفاسد يكون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عقد البيع اللازم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ذاك الذي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بما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جائز لا ضمان فيه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Pr="00C40B87">
        <w:rPr>
          <w:rFonts w:ascii="Traditional Arabic" w:eastAsia="Times New Roman" w:hAnsi="Traditional Arabic" w:cs="Traditional Arabic"/>
          <w:sz w:val="48"/>
          <w:szCs w:val="48"/>
        </w:rPr>
        <w:br/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عبارة الشيخ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يعني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جاي يقارن بين عقد الرهن الصحيح وعقد الرهن الفاسد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نقول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 في عقد الرهن الفاسد عن عقد الرهن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جاي يقارن بين عقدين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حد العقدين لازم في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عم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غلب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يكون جائز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بخيار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كذا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في الحالات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كذا وكذاك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وكذلك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في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أع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غلب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هذا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البيع لازم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فيقول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في العقد الصحيح ففي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في العقد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فالمفروض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ضمان في العقد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جائز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اللازم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ضمان في العقد الفاسد مثل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كلام الشيخ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كلام الشيخ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يرد عليه ما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 تقدم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قال لما قيل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الضمان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نناقش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قال 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من قال بوجود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المتبايعين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يضمن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المشتري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والبا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الثمن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لدى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="00006524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ناقش في هذه القضية كما تتذكروا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البائع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باع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المسمى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تبين فساد العقد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قدم ذاك المشتري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تلف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 عنده على ضمان المسمى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ضمان المسمى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 المفروض طيران هذا العقد الفاسد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طيران العقد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طار العقد الصحيح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تبين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الصحيح فيه قيد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ضمان المسمى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نستطيع نقول ذاك ال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هو المشتري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نقدر نستدل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مر عندنا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تتذكرو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فيقول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الأولوية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عقد الرهن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أصلاً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ناقشنا 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البيع ما نقدر نثبت التبعية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00652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الفاسد في البيع يضمن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مشتري للعين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ناقشنا الشيخ في هذه الحيثي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ة إذا تتذكرون،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الظاهر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العرف يصدق عليه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أنه ماذا؟</w:t>
      </w:r>
    </w:p>
    <w:p w14:paraId="37458722" w14:textId="77777777" w:rsidR="00D72CBB" w:rsidRDefault="00D72CBB" w:rsidP="00D72CB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نعم،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أقدم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 في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العرف يفهم 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للمثل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القيمة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انتف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نحن مدار الدليل هو الفهم العرفي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لو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بنظرية الشيخ يصمد دليل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الأولوية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يصمد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يصمد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دليل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 يب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تني عليه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يبتني عل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ى الضمان في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والشيخ يقول لا ضمان في الصحيح بدليل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الشيخ الطوسي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هو الذي استدل ب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 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وائل الفقهاء الذين استدلوا بقاعدة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الطوسي كما مر علينا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كان لا ضمان فكيف يكون الدليل في المقام الذي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ورده الشيخ الطوسي 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 تثبت في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فكيف بها في الفر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في المقيس عليه لم تثبت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بالمقيس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المقيس عليه ما ثبتت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هو البيع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فاسده لم نستطع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فيه 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بالمقيس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هو الرهن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يكون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ونحن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ذاك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قدرنا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كيف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نثبت الفرع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ونحن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قدرنا نثبته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شفتوا الدقة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العمق هنا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791B5D06" w14:textId="77777777" w:rsidR="00D72CBB" w:rsidRDefault="00D72CBB" w:rsidP="00D72CB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نريد السابق نريد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نثبت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به عدم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اللاحق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كيف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استفدت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عبارة الشيخ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الأولوية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قدرنا نثبت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الأولوية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فلعل الشيخ ما يريد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يتعجب لوجود كما قلنا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مساواة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 حتى تستدلون على ثبوت الشق السلبي ب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ترى المسألة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فيها رياضيات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رياضيات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يفهم رياضيات تصير المطالب عنده واضحة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واحد تحطه مع واحد يساوي اثنين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اثنين تحطهم مع اثنين يساوي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ربعة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لكن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تصور المسائل يعطيك النتائج مباشرة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F4E3421" w14:textId="77777777" w:rsidR="00D72CBB" w:rsidRDefault="00D72CBB" w:rsidP="00D72CB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إذن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ما نقدر نقول بدليل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 استنادا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فاده الشيخ الطوسي يرحمه 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8FE36A8" w14:textId="77777777" w:rsidR="00D72CBB" w:rsidRDefault="00D72CBB" w:rsidP="00D72CB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باقي عندنا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0CC49ADF" w14:textId="77777777" w:rsidR="00630F1A" w:rsidRDefault="00C40B87" w:rsidP="00D72CB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باقي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نقو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ل: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المقام معكوسة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عجيب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معكوس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معكوسة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نتم استفدتم من عبارة الشيخ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الفاسد لا ضمان فيه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ماذا نقول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 فيه ضمان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الصحيح واضح خرج عن الضمان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 يد المتعاقدين يد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نة،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والشارع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لغى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ال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ة، لكن تعال معي، أو آتي معك أنا، تعال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الفاسد ما في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ليست بيد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يقال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تعاقدين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استئمان كل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ٍ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للطرف ا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لآ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تبين فساد العقد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يصير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تصير يعني يصبح كل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مالية المالين خلنا نقول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 ما زالت في ملك صاحبها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والثمن ما زال في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ملك صاحبه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تتلف العين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بآفة سماوية تحت يد المشتري بالشراء الفاسد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ماذا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نقدر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الصحيح تابع للعقد الفاسد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نقدر نقول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لاختلاف اليد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21285">
        <w:rPr>
          <w:rFonts w:ascii="Traditional Arabic" w:eastAsia="Times New Roman" w:hAnsi="Traditional Arabic" w:cs="Traditional Arabic"/>
          <w:sz w:val="48"/>
          <w:szCs w:val="48"/>
          <w:rtl/>
        </w:rPr>
        <w:t>الأولى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هذا</w:t>
      </w:r>
      <w:r w:rsidR="00D72CB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المرتهن الذي تلفت العين تحت يده بآفة سماوية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ويده يد غير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نقول له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ال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ان،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عليك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بموجب حديث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تؤدى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ينبغي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ههنا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العكس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نثبت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مثلاً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اليد في المقام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استئمان كل منهما للطرف ال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استئمان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حد الطرفين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الراهن وعندنا المرتهن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قدم الوثيقة وذاك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 ذاك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الدين و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هذه السبيكة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الذهبية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الأرض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البيت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نقدر نقول كذلك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ينبغي في المقام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لضمان العين عندما تتلف تحت يد المرتهن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الغير مستأمن عليها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لتبيان فساد العق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مثلاً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العربية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الما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وي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ة...</w:t>
      </w:r>
    </w:p>
    <w:p w14:paraId="7202D7DA" w14:textId="77777777" w:rsidR="00630F1A" w:rsidRDefault="00630F1A" w:rsidP="00630F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7E483A9" w14:textId="77777777" w:rsidR="00630F1A" w:rsidRDefault="00C40B87" w:rsidP="00630F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الأولوية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ذاك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العقد الصحيح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البيع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يندرج تحت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F63DFC1" w14:textId="77777777" w:rsidR="00630F1A" w:rsidRDefault="00630F1A" w:rsidP="00630F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272142F" w14:textId="77777777" w:rsidR="00630F1A" w:rsidRDefault="00C40B87" w:rsidP="00630F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لا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القول بعدم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الرهن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القول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قوى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نعكس القضية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702ADF0" w14:textId="27CADAC3" w:rsidR="00C40B87" w:rsidRPr="00C40B87" w:rsidRDefault="00C40B87" w:rsidP="00630F1A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هذا الكلام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ام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له تتمة ستأتينا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 شاء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الله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630F1A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وصلى الله وسلم وزاد وبارك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سيدنا ونبينا محمد و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630F1A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08831A3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2CA42782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040C9E">
        <w:rPr>
          <w:rFonts w:ascii="Traditional Arabic" w:hAnsi="Traditional Arabic" w:cs="Traditional Arabic"/>
          <w:sz w:val="48"/>
          <w:szCs w:val="48"/>
          <w:rtl/>
        </w:rPr>
        <w:t>الدرس 000254</w:t>
      </w:r>
    </w:p>
    <w:p w14:paraId="665B1A77" w14:textId="308C737B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C40B87">
        <w:rPr>
          <w:rFonts w:ascii="Traditional Arabic" w:hAnsi="Traditional Arabic" w:cs="Traditional Arabic"/>
          <w:sz w:val="48"/>
          <w:szCs w:val="48"/>
          <w:rtl/>
        </w:rPr>
        <w:t>وقت الدرس: الأحد 6-4-1445هـ</w:t>
      </w:r>
    </w:p>
    <w:p w14:paraId="0A736627" w14:textId="77777777" w:rsidR="00D71A97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كان كلامنا المتقدم في الاستدلال على الشق السلبي اذا صح التعبير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لقاعدة ما لا يضمن بدليل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الدليل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ذكره الشيخ الطوسي يرحمه الله واختلف في تفسيره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بمعنى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مراد الشيخ الطوسي من دليل 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اختلف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فهل يقصد الشيخ يرحمه الله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الرهن الصحيح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كان لا 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المرتهن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فالرهن الفاسد لا يضمن 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يقصد الشيخ يرحمه الله المقارنة بين العقدين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البيع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وعقد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فيقول هكذا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البيع صحيحه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وفاسده كصحيحه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ولكن عقد البيع من العقود اللازمة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فكان الحري فيه باعتبار لزومه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حكمنا بعدم الضمان للاستدلال بالشق السلبي في القاعدة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ولوية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نستدل في الرهن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صحيحه لا يضمن ففاسده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أولى 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البيع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لماذا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ذاك عقد لازم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والعقود اللازمة في البيع في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مبادلة مالية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مبادلة المثمن بالثمن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 في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 من كل من الطرفين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هذا مجرد وثيقة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اذا صح التعبير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واليد فيه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واضحة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أمينة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بينما في عقد البيع الفاسد فما تحقق نقل ولا انتقال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قلنا بعدم الضمان للقاعدة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بمجرد وثيقة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ؤتمن فيها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غير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مبنية على المبادلة المالية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بعدم 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الشيخ الطوسي قدس الله نفسه الزكية يقصد المقارنة بين العقدين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 عقد البيع وبين عقد الرهن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فيمكن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هناك وجه لل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بهذا البيان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نقول كما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سلفنا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لازم ومع ذلك لم نحكم فيه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الذي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الم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ملحونا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في الرهن باعتباره مجرد وثيقة للاست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 ف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بعدم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يمكن أن نقول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الشيخ الطوسي يرحمه الله يقصد المقارنة بين الرهن الصحيح والرهن الفاسد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فالمسألة مختلفة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الصحيح كما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سلفنا لا ضمان فيه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لا ضمان فيه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وردنا ب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لأدلة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الضمان من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 ينبثق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ينبثق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 من الطرفين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سائر العقود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مثمن بالثمن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ههنا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كل من الطرفين ماذا يبت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عليه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يبت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على الاستئمان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 xml:space="preserve">لا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عقد الرهن ما في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اقدام 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 على استئمان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وبمعنى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من جاء بالوثيقة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اقتر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 مالا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زيد وجئت له بهذه العباءة كوثيقة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ضع هذه العباءة في يده كوثيقة عن الدين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بحيث لو لم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ؤدي الدين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اغ له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يبيع العباءة و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ستوفي دينه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استأ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على العباءة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أصل،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فاليد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 المرتهن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الرهن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بعبارة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ستطيع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قول في الرهن الفاسد بوجود اولوية عن الرهن الصحيح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لا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ستطيع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جزم بهذه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الحقيقة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ستأمنه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يده ليست ب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منته على هذه العين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إنه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عقد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فاسداً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لنا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يكون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بقاعدة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 منهما على الض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مضاء حتى يكون ضمان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وههنا ما نقدر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الشارع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أمضى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العقد الفاسد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الشارع كما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سلفنا 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يمض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ِ،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عبرنا عنه في بعض التعبيرات السالفة ب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السالبة بانتفاء الموضوع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بو عيسى لم يأكل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ولم يشرب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ماذا نقول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؟ نقول: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اليد 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وضعها على العباءة على فرض بطلان الرهن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جريناه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بغير الما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وي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فماذا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تصير اليد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أمينة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ليست بيد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فكيف قلنا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هنا هذا ال</w:t>
      </w:r>
      <w:r w:rsidR="00040C9E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وعدنا 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المحقق الاصفهاني قدس الله نفسه الزكية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الطوسي من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صحاب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نظار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بنات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وأ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فكار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الطوسي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ليس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واحد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عادي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يقول الشيخ الطوسي رحمه الله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كان هو بصدد الحديث عن العقود اللازمة كالبيع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والذي يقول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ثم قال وكذلك الرهن 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فكيف يضمن بفاسده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مون العبارة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هو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قصد الشيخ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 الشيخ المقارنة بين الرهن الصحيح والرهن الفاسد لبيان فذلك وحيثية دقيقة جدا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وذلك 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ثاقب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ية نظر الشيخ الطوسي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شوفوا هذ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الفذلكة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نقول الرهن الصحيح لا ضمان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بالرهن الفاسد لا ضمان فيه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لا ضمان فيه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الرهن الصحيح جاء الراهن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العين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ليضع العين وثيقة بيد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مرتهن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فالمفروض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ثل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 العين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نها وثيقة بدل الدين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 الدليل الخاص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ت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دلة خاصة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الدليل في الحقيقة على خلاف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لأن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نعم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جاء الدليل الخاص قال لا 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وسئل المعصوم في عدة روايات في العارية في المضاربة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الناس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 عندهم معاملات فقال نعم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المستعير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يده يد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نة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يض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ارب بالمال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كنت تشك فيه تستحلفه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يمكن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ليست بيد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مشكوك في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ه، فيسوغ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لك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تستحلفه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قول المحقق الاصفهاني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يظهر من كلماته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هذه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جاءت على خلاف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ههنا و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كانت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 هي التي منعت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صارت يعني كان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 هذ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صارت بمثابة المانع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أثر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المقتضي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لأنه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مقتضي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 تمنع من تأثير المقتضي في المقتضى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لكن تعال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اليد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شسمه هذا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الرهن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الشيخ الطوسي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مفروض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سلفنا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الشيخ الطوسي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نا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أن لا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والسبب في عدم ضمانه لوجهين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BDA5930" w14:textId="77777777" w:rsidR="00D71A97" w:rsidRDefault="00C40B8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الوجه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الطوسي يقول هذا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قدام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صاحب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جا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العقد فاسد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جاء صاحب هذه العباءة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 لك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لك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خذها وثيقة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فتبين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كانت الوثيقة الصحيحة لا ضمان فيها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الفاسد صح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ما تحقق العقد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أصبحت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وثيقة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اليد تبقى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مضافا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دافع المال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دفعه على نحو التسليط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لل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مرتهن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سلطه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وسوف يأتينا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هذا التسليط يعني التسليط المجاني في كل عقد سلط المسلط للطرف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 على العين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فلا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ين وجه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نشوف وجه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ية باعتبار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العقود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عقد صحيح يقتضي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ما في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فقط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فكأن العقد فيه مقتضيات الضمان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ما في عقد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اليد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فصار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الآن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كلام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مون مع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يضاح من عندي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دري بعد هل هو دقيق 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ذا الإي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ضاح يعني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وصلت المطلب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يريد المحقق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صفهاني بشكل دقيق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 لا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هل هذا مقصود الشيخ الطوسي يرحمه الله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بسبب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العقود الصحيحة فيها اقتضاء لل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 لولا المانع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ما في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مقتضي لل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 فمن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مجرد ما في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مانع ولا شيء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فقط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 w:rsidR="00D71A97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4168045" w14:textId="77777777" w:rsidR="00D71A97" w:rsidRDefault="00D71A9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مقتضي لل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جاء للمانع، هنا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مقتضي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مانع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نتفى 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مقتضي فمن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لا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ضمن، نعم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هكذا دقة نظر المحقق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إصف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دري عاد هل صحيح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ما فهمه المحقق الاصفهاني لكلام الشيخ الطوسي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ثاقب الفكر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دقيق النظر وكان ملتفت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انتفاء المقتضي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في الحقيقة وذاك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المقتضي موجود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يوجد المانع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هذه يعني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يقصدها الشيخ الطوسي في المقام بهذه المثابة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 لا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13E8357" w14:textId="77777777" w:rsidR="00D71A97" w:rsidRDefault="00D71A9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45D1491A" w14:textId="77777777" w:rsidR="00D71A97" w:rsidRDefault="00C40B8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موجود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نعم،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قبل الشيخ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وسي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هذه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موجود المنطق والفلسفة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958F9AF" w14:textId="77777777" w:rsidR="00D71A97" w:rsidRDefault="00C40B8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هل فهم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الفقهي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بهذه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الدقة العقلية في الروايات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383971D7" w14:textId="77777777" w:rsidR="00D71A97" w:rsidRDefault="00D71A9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F6CCA85" w14:textId="77777777" w:rsidR="00725377" w:rsidRDefault="00C40B87" w:rsidP="00D71A9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سوف نجيء به،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وقد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سلفنا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المفروض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بالعكس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الأولوية تكون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بالعكس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 هذا دليل اليد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يقول: ضمان، كل يد عليها 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تؤدي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تلف لديها وعندها تضمنه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صح كلام خلنا نقول كلام المحقق الاصفهاني جاء المانع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عقد العارية لا يضمن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الرهن لا يضمن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المضاربة لا يضمن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العقود الجائزة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بعد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العقود الصحيحة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تضمن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كال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جارة والبيع لا تضمن لانطباق قاعدة ما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الكلام صحيح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عقد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الرهن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ه؟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سلفنا هو عقد بين طرفين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يجي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الراهن ويقترض مالا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لدن المرتهن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يقدم الراهن وثيقة للمرتهن لتكون هذه العين بدلا</w:t>
      </w:r>
      <w:r w:rsidR="00D71A9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 المال المقترض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قبال المال المقترض ليس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العقد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كالعارية كالمضاربة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سائر العقود ال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فاسد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قال لك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فضلا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قاعدة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اليد منطبقة هنا على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في ال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ان،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تقول قاعدة اليد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الصحيح قاعدة اليد قلنا فيها مقتضي موجود مانع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 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الفاسد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المقتضي موجود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ينه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يمنع من تأثير المقتضي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في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المقتضى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مانع يمنع من قاعدة اليد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مقتضي و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ما في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مانع و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ما في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فالمفروض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بالعكس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خر نقول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تصير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معكوسة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صحيحاً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الرهن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فاسداً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يد عادية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تحقق نقل ولا انتقال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ويوجد مقت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ضي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لعلى 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ولا يوجد مانع من تأثير المقتضي في هذا المقام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فحري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بضمان المرتهن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تلفت العين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العباءة هذ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تحت يده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للراهن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يرجع عليه الما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ل..</w:t>
      </w:r>
    </w:p>
    <w:p w14:paraId="27E0EDB6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6D240FB" w14:textId="77777777" w:rsidR="00725377" w:rsidRDefault="00C40B8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قلنا عكسنا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ضم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3875F7D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فنحن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ماذا نقول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 الشيخ الطوسي كان قصده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قصده التعجب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قول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تعجب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إذا كان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في العقود اللازمة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لا ضمان،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العقود الجائزة لا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فكيف يقال بالضمان ههنا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13757F47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0A640A3" w14:textId="77777777" w:rsidR="00725377" w:rsidRDefault="00C40B8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الصحيح تابع للعقد الفاسد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7DC6F89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55D10BF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 ما لا يضمن بصحيحه لا يؤمن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0F979F6" w14:textId="77777777" w:rsidR="00725377" w:rsidRDefault="00C40B8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يضمن بصحيحه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بفاسده طيب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هو عقد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لازم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1023A99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0C79662" w14:textId="77777777" w:rsidR="00725377" w:rsidRDefault="000466CA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ناقشنا فيها هل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العين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تابعه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ناقشنا فيها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كانت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تابعة للعين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وردنا رأيين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D4B37D5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0E3EFEC6" w14:textId="77777777" w:rsidR="00725377" w:rsidRDefault="00C40B8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أنت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تميل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رأي المحقق الاصفهاني يعني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هذا الشكل تقول..</w:t>
      </w:r>
    </w:p>
    <w:p w14:paraId="285C36CD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تقول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الضمان في كل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اليد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تنطبق على العقود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دليل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بعض العقود لا ضمان فيها لورود الدليل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كلام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المحقق الإصفهاني، وذلك استفاد الأولوية، لأن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مقتضي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مانع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21285">
        <w:rPr>
          <w:rFonts w:ascii="Traditional Arabic" w:eastAsia="Times New Roman" w:hAnsi="Traditional Arabic" w:cs="Traditional Arabic"/>
          <w:sz w:val="48"/>
          <w:szCs w:val="48"/>
          <w:rtl/>
        </w:rPr>
        <w:t>الأولى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كلام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الشيخ الطوسي هذا الكلام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A0BA465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يعني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الدقة لعله مثل ما قال الشيخ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نتصور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الشيخ الطوسي يرحمه 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دري الله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اعتقد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ما استفاده المحقق الاصفهاني ليس في محله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وقصد الشيخ الطوسي التعجب فقط ليس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هذا العقد مساوي لذلك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فالعقد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العقود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قلنا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العقود الجائزة كالعقود اللازمة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فقط،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قلنا بمساواة العقود مع بعضها فكيف نقول ههنا بالضمان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يساوي 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378EA51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78FC097B" w14:textId="77777777" w:rsidR="00725377" w:rsidRDefault="00C40B8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يقول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كما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 تنطبق بحذافيرها على العقود اللازمة تنطبق بحذافيرها على العقود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99D0EFA" w14:textId="77777777" w:rsidR="00725377" w:rsidRDefault="0072537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FD66310" w14:textId="77777777" w:rsidR="00C02318" w:rsidRDefault="00C40B87" w:rsidP="0072537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نجي</w:t>
      </w:r>
      <w:r w:rsidR="00725377">
        <w:rPr>
          <w:rFonts w:ascii="Traditional Arabic" w:eastAsia="Times New Roman" w:hAnsi="Traditional Arabic" w:cs="Traditional Arabic" w:hint="cs"/>
          <w:sz w:val="48"/>
          <w:szCs w:val="48"/>
          <w:rtl/>
        </w:rPr>
        <w:t>ء 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الشق السلبي ما لا يضمن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31E3E3B" w14:textId="77777777" w:rsidR="00C02318" w:rsidRDefault="00C02318" w:rsidP="00C0231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43BB5C6" w14:textId="77777777" w:rsidR="00C02318" w:rsidRDefault="00C40B87" w:rsidP="00C0231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لا يريد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فهم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يريد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يستدل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فهمنا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يتعجب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فقط،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مثل قوله تعالى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(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كيف تكفرون بالله وقد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حياكم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)،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نتعجب من كفركم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نتعجب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حياء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هو يعني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وجوده تبارك وتعالى يعني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17E6AFB" w14:textId="77777777" w:rsidR="00C02318" w:rsidRDefault="00C02318" w:rsidP="00C0231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9720DBB" w14:textId="4B682C90" w:rsidR="00C02318" w:rsidRDefault="00C40B87" w:rsidP="00C0231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نريد نستدل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ثبات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الفاسد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ه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ذه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منتفية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 يريد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ه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يريد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يثبت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العقود الصحيحة فيها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نقول العقد يضمن وفي الشق السلبي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الشق السلبي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يساوي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كلاهما من باب واحد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جعلنا بينهما مساواة فكيف نقول في الشق السلبي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 وهو يساوي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يساوي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فالمفروض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فيهما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ويتعجب الشيخ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كيف نقول بالضمان ههنا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يساوي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 كلام الشيخ هذا يعني يصير كلام الشيخ دقيق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وصحيح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يرد عليه هذه ال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شكالات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متقدمة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322B8EE" w14:textId="66E22EFE" w:rsidR="00C40B87" w:rsidRPr="00C40B87" w:rsidRDefault="00C40B87" w:rsidP="00C02318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 محمد و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C0231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322B2997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4A7C6302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3B7107">
        <w:rPr>
          <w:rFonts w:ascii="Traditional Arabic" w:hAnsi="Traditional Arabic" w:cs="Traditional Arabic"/>
          <w:sz w:val="48"/>
          <w:szCs w:val="48"/>
          <w:rtl/>
        </w:rPr>
        <w:t>الدرس 000255</w:t>
      </w:r>
    </w:p>
    <w:p w14:paraId="2DE0F95D" w14:textId="20EF261C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  <w:r w:rsidRPr="00C40B87">
        <w:rPr>
          <w:rFonts w:ascii="Traditional Arabic" w:hAnsi="Traditional Arabic" w:cs="Traditional Arabic"/>
          <w:sz w:val="48"/>
          <w:szCs w:val="48"/>
          <w:rtl/>
        </w:rPr>
        <w:t>وقت الدرس: الأثنين 7-4-1445هـ</w:t>
      </w:r>
    </w:p>
    <w:p w14:paraId="06A3B536" w14:textId="77777777" w:rsidR="00BD0650" w:rsidRDefault="00C40B87" w:rsidP="00C40B87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كان كلامنا المتقدم في الاستدلال على الشق السلبي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قاعدة ما لا ي</w:t>
      </w:r>
      <w:r w:rsidR="003B710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بصحيحه لا ي</w:t>
      </w:r>
      <w:r w:rsidR="003B710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بفاسده بدليل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</w:t>
      </w:r>
      <w:r w:rsidR="00AB7F2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إن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الدليل فهم من كلام الشيخ الطوسي قدس الله نفسه الزكية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وبينا </w:t>
      </w:r>
      <w:r w:rsidR="003B710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هذا الدليل اختلف في المراد منه</w:t>
      </w:r>
      <w:r w:rsidR="003B710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قصد الشيخ المقارنة بين عقد البيع وعقد الرهن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كان لا ضمان في عقد البيع فمن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يكون ضمان في عقد 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قصده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ضمان في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عقد الصحيح من الر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فمن باب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يكون ضمان في العقد الفاسد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استفاد ذلك المحقق الكمباني يرحمه الله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CAAADA6" w14:textId="77777777" w:rsidR="00BD0650" w:rsidRDefault="00AB7F29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وقلنا: إن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الدليل بشراشره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جمعه فيه تأمل ونظر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فالاستدلال به على عدم وجوب الضمان لا يخلو من خدشه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وتأمل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لا نستطيع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نقول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جازمي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قاعدة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(ما لا يضمن بصحيحه لا يضمن بفاسده)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الدالة عليها بضرس قاطع هذه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المذكورة في كلام الشيخ الطوسي قدس الله نفسه الزكية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هناك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كما تقدم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الأدلة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استدل بها على المطلب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على الشق السلبي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الدليل هو وجود مساواة بين الشقين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بمعنى أن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الشق السلبي يساوق ويعادل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كان الشق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>الإيجابي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القاعدة لا ضمان في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فالشق السلبي لا ضمان فيه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A88628A" w14:textId="77777777" w:rsidR="00BD0650" w:rsidRDefault="00C40B87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وكلامنا في هذا اليوم في بيان المساو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ق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ة والمعادلة والمساواة بين الشقين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124FF22" w14:textId="77777777" w:rsidR="00BD0650" w:rsidRDefault="00C40B87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الدليل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المسا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قة والمساواة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ثبت هذا الدليل استطعنا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نجزم بالقول ب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لا ضمان في الشق السلبي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الدليل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الدليل وجود طائفة من الروايات دالة على عدم ضمان من تسلم ما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لغير ولم يضم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 المالك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شخص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مال الغير كعارية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للعمل به في المضاربة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مال الغير فهو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 على ذلك الما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فرق بين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قسام المال المأخوذ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فتارة المال يؤخذ كعارية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وثانية رهن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وثالثة كهبة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ورابعة بالمضاربة للعمل 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هذه 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نحاء من التصرفات دلت طائفة من الروايات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مال الغير فهو مستأمن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فهو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لا 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ضم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مال الغير بعوض ك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فهو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أمين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 تحت يده ليستوفي المنفع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دلت الروايات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أنه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لا فرق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بين 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غيره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وكانت تحت يده بعقود صحيحة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 تلفت تلك 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تحت يده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فكذلك نقول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بعقود فاسدة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لمساواة العقود الفاسدة للعقود الصحيحة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بينهما مساواة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بينهما مساواة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هناك مساواة في جهتين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جهة داخلية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وجهة خارجية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المساواة في الجهة الداخلية فهي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هذا الذي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الغير وكانت تحت يده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العقود الصحيحة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المال من صاحبه على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 المال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المالك غير 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للمال لمن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المال وكان تحت يده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واضحة لنا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الجهة </w:t>
      </w:r>
      <w:r w:rsidR="00E21285">
        <w:rPr>
          <w:rFonts w:ascii="Traditional Arabic" w:eastAsia="Times New Roman" w:hAnsi="Traditional Arabic" w:cs="Traditional Arabic"/>
          <w:sz w:val="48"/>
          <w:szCs w:val="48"/>
          <w:rtl/>
        </w:rPr>
        <w:t>الأولى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الإقدام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يأخذ هذا المال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العارية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 في الهبة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 في المضاربة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 في الرهن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شوفوا هذ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كلتا الحيثيتين لهما دخل في الجهة الداخلية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ما حكم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كان العقد </w:t>
      </w:r>
      <w:r w:rsidR="000466CA">
        <w:rPr>
          <w:rFonts w:ascii="Traditional Arabic" w:eastAsia="Times New Roman" w:hAnsi="Traditional Arabic" w:cs="Traditional Arabic"/>
          <w:sz w:val="48"/>
          <w:szCs w:val="48"/>
          <w:rtl/>
        </w:rPr>
        <w:t>صحيحاً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دللت الروايات على عدم ضمانه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الروايات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فصحت بنحو صريح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الغير كعارية للمضاربة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2BC44ABE" w14:textId="77777777" w:rsidR="00BD0650" w:rsidRDefault="00C40B87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لماذا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ناحية الجهة الداخلية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امنا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وذاك الذي سلطه على المال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المال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سلطه على المال بنحو يضمنه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ما حكم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 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مرين ثابتان تامان كما هو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الناحية الداخلية قلنا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من الناحية الخارجية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الناحية الخارجية هناك دليل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الخارج قلنا له عموم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يشمل جميع العقود صح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لكن هذ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العمو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م،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الشمول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الاستيعاب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اليد ما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جاء قلنا بمثابة المقتضي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جاء الرافع لهذا المقتضي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المانع عن تأثيره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بما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المالك لل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دفعها وهو غير 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لمن دفعت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من دفعت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فلذلك يكون من دفعت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في العقود الصحيحة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كما سوف يأتينا في الروايات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عندنا جهة داخلية وجهة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خارجية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الجهة الداخلية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نها ما دفعت على نحو يضم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من دفعت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ما حكم بالضمان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انتفى سبب الضمان من الناحيتين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الداخلية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9A449D2" w14:textId="77777777" w:rsidR="00BD0650" w:rsidRDefault="00BD0650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A8E9E45" w14:textId="77777777" w:rsidR="00BD0650" w:rsidRDefault="00BD0650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قلنا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راح تجي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ئنا أد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لة قاطعة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روايات تقول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ذا،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نتلو عليكم قسما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الروايات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7B1DED5" w14:textId="77777777" w:rsidR="00BD0650" w:rsidRDefault="00BD0650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F0B136F" w14:textId="77777777" w:rsidR="00BD0650" w:rsidRDefault="00C40B87" w:rsidP="00BD065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 ما بعد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يجيء، اصبر عاد...</w:t>
      </w:r>
    </w:p>
    <w:p w14:paraId="3DD50AFF" w14:textId="77777777" w:rsidR="00D636E8" w:rsidRDefault="00C40B87" w:rsidP="00D636E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 صاحب العارية المستعير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المضارب بال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المستأجر للدار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العقود الصحيحة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لهاتين الجهتين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في الناحية الخارجية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قلنا يوجد مقتضي لل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قاعدة اليد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قاعدة اليد خصصت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وجد المانع عن تأثير المقتض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اليد ماذا تقول؟ يضمن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الروايات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المورد الكذائي لا يضمن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 المورد الكذائي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والروايات في بعضها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شعار بالتعليل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شعار بالتعلي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تقول هذه الروايات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من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هذه 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للمضاربة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للاستفادة المجانية كالاستعارة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لتكون وثيقة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الرهن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جميع هذه ال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نحاء اليد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طيب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عرفنا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للعقود الفاسدة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نرى الجهتين يتوافران في العقود الفاسدة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065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دفعت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يريد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يستفيد منها على نحو غير 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وا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 كوضوح الشمس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وبين كبيان ال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يؤجرك بعق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وتالي تبين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اجرك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تضمن الدوا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دفع لك الد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ار،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قد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يعلم بالفساد في ال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عم ال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وال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أعارك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الجوال لتستفيد منه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سقط من يدك فت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تكسر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نفس الكلام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دفعه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لك لقيمته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لمثله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بدا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 ه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ذا الحكي 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فسواء كان في عارية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رهن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مضاربة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هبة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في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في،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هذه العقود واضح حتى و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كانت فاسدة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دفع المالك للمال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دفعت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ء،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عندنا دليل شرعي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يقول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الشارع حكم بال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عندنا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ما يدعى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وجود اليد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فهل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دليل اليد يكون ت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اماً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العقود الفاسدة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غير تام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غير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ام،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عجيب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ام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ها،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تام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الروايات كما قلنا مشعرة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تكاد تكون مفصحة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مشعر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ة، مفصحة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 دفعت العين له بنحو الاستيمان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تفصل بين من د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ُ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فعت العين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بمرأ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ومسمع هذه العقود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بعضها تصير فاسدة وبعضها تصير صحيحة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فصلت موضحة ولم توضح مفصلة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العقود الفاسدة فيها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فيه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 الحكي، لكن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بينت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 المدفوع له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القابض ال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يتصرف في العين مثلا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اليد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لا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تضمن،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 قالت كذ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ا، فإذن 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تصير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تصير العارية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الوديعة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المضاربة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الرهن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ال ال، الخ،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 هذه العقود دفعت</w:t>
      </w:r>
      <w:r w:rsidRPr="00C40B87">
        <w:rPr>
          <w:rFonts w:ascii="Traditional Arabic" w:eastAsia="Times New Roman" w:hAnsi="Traditional Arabic" w:cs="Traditional Arabic"/>
          <w:sz w:val="48"/>
          <w:szCs w:val="48"/>
        </w:rPr>
        <w:br/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لى المتصرف القابض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العقد فاسد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القابض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فبضها على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نحو الاست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والروا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يات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مشعرة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مفصحة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القابض لا يضمن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يده يد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FD7AA8C" w14:textId="7DC9D7FF" w:rsidR="00D636E8" w:rsidRDefault="00A92B18" w:rsidP="00D636E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بعض الروايات الواردة في هذا الش</w:t>
      </w:r>
      <w:r w:rsidR="00D636E8">
        <w:rPr>
          <w:rFonts w:ascii="Traditional Arabic" w:eastAsia="Times New Roman" w:hAnsi="Traditional Arabic" w:cs="Traditional Arabic" w:hint="cs"/>
          <w:sz w:val="48"/>
          <w:szCs w:val="48"/>
          <w:rtl/>
        </w:rPr>
        <w:t>أن...</w:t>
      </w:r>
    </w:p>
    <w:p w14:paraId="270283EA" w14:textId="77777777" w:rsidR="007F2EB4" w:rsidRDefault="00C40B87" w:rsidP="00D636E8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الرواية نمرة واحد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مسعد بن زياد عن الصادق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 "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تتهم من قد ائتمنته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تعطيه الشيء على نحو 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 يسوغ لك،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يجوز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تتهمه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عليك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تسير على وفق المقاييس والموازين والمعايير العقلا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ئة،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تتعامل معه على وفق النظام العقلائي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يجوز لك تتهمه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عليك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تأتمن الشخص الخائن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جربته وشفته يخونك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حري بك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تستأمنه على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موالك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نك تعرفه هذا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ثقة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الرواية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تقول لنا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تتهم ولا تأتمن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الخائن لا تأتمنه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الشخص السوي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يجوز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تتهمه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ابن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يسير على وفق جادة الصواب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3FBACAA1" w14:textId="77777777" w:rsidR="007F2EB4" w:rsidRDefault="00C40B87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رواية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عن الباقر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وسألته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F6153BD" w14:textId="77777777" w:rsidR="007F2EB4" w:rsidRDefault="00C40B87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على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خذون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وي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ضا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ربون فيها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 المضاربة موجودة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زالت الناس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العناوين شوية اختلفت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كيف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تمشي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مور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واحد عنده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ويبي يتاجر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ما يبي يتعب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يعطي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هذ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حق شخص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ويمكن بعد هو لا يمتلك الخبرة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يعطيه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الخ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ير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ضارب بهذه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 في السوق ولك كذا من الربح ول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كذا من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الربح، هذه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معاملات الناس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هذ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فراد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نادرة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حد تعبيرنا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على حد التعبير العربي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اش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تحدث خسار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ات،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الامام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وسألته عن الذي يستبضع المال فيهلك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يهلك المال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يهلك يعني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خلاص ما تبقى عينه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يسرق بعد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على هذا المستب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ضع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فقال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عليه غرم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يكون الرجل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أميناً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C79FB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عطيته المال للمضاربة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تلف المال تحت يده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يخسر هذا المال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يخسر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 والأمين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مثل هكذا موارد عقلائية ما يخسر المال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يدفع لهذا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المضاربة من الطرفين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يدفع للمضارب صاحب العين قيمة العين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مثل العين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بدا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فع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7E679C8" w14:textId="77777777" w:rsidR="007F2EB4" w:rsidRDefault="007F2EB4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9730EC8" w14:textId="77777777" w:rsidR="007F2EB4" w:rsidRDefault="00C40B87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تستعجل خلنا نجي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الروايات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ونشوف..</w:t>
      </w:r>
    </w:p>
    <w:p w14:paraId="068FA6CE" w14:textId="77777777" w:rsidR="007F2EB4" w:rsidRDefault="00C40B87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ومنها صحيحة للحلبي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مام فيها عليه السلام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صاحب الوديعة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798A2E5" w14:textId="77777777" w:rsidR="007F2EB4" w:rsidRDefault="00C40B87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تستودعه المال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له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فضلك</w:t>
      </w:r>
      <w:r w:rsidR="007F2EB4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3CEA283E" w14:textId="77777777" w:rsidR="00EA48C6" w:rsidRDefault="007F2EB4" w:rsidP="007F2EB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</w:t>
      </w:r>
      <w:r w:rsidR="005E51A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 بنوك ولا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وبعضهم يسافر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خاصة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 ما عنده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نعبر لا ذرية ولا 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روح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للحج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لزيارة الحسين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يجي لجاره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لشخص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يقول 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موالي وديعة عندك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نت مؤتمن عليها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أس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افر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 شاء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تي من حج بيت الله الحرام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أخذ ما استودعتك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والله خير الشاهدين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حتى ما يضع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شهود ولا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أي،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ثقة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يمشي على كذا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وتالي يجي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يزور الحسين عليه السلام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يحج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يأتي بسفر طويل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يكون ذهب للتجارة ولم يأخذ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كل أموال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استودع بعضا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مواله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قال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مؤتمنا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وفي رواية</w:t>
      </w:r>
      <w:r w:rsidR="009B708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أخرى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وليس على مستعير عارية ضمان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"،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المستعي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لهذه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يجي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يستعير عندك من عندك سيارة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ناقة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شاة، 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يستعيرون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القضايا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على المستعير ضمان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وضح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مجموعة ذهبوا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الحمام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D7F4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تعرفون حتى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لما رحنا قديما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قم كان هكذا البيوت ما فيها حمامات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نروح</w:t>
      </w:r>
      <w:r w:rsid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حمامات الخارجية العمومية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قديم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اً،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الكلام قديم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فماذا؟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جماعة استحموا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اغتسلوا في الحمام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فمات خرجوا ووجدوا ثيابهم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فاشتكوا صاحب الحمام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وجيء به لعلي عليه السلام زم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المؤمنين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 في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في الكوفة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كل مكان هذا موجود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الحمامات العامة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هذه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كذا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موجودة يعني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الأزمنة 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سابقة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كان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هذا ديدن الناس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حال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يعني هكذا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مام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مير المؤمنين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سوى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فعل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؟ قال له: يبه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روح في سبيلك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وامض في شأنك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C40B87"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عليك ضمان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A78D6B6" w14:textId="77777777" w:rsidR="00EA48C6" w:rsidRDefault="00EA48C6" w:rsidP="00EA48C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C9B5D15" w14:textId="77777777" w:rsidR="00EA48C6" w:rsidRDefault="00C40B87" w:rsidP="00EA48C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الحمام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هؤلاء الذين جاءوا اشتكوا،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بعد ما جا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ءوا،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اشتكوا في نفس اليوم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لعله بعد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يام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له ليس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مير المؤمنين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: 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نما هو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أمين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صاحب الحمام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تج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يئ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ون تطالبونه بثيابكم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سرقت الثياب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ش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الناس يج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يئ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نقول ما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كثر من يأتي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الحمام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أنتم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فرد حالة واحدة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سرقت الثياب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الثياب يعني هذا يضمن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مين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يقال في هذه العقود واضح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تعال في الهبة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الهبة فاسدة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بنحو ما، عقد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بين طرفين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فالهبة هو ما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منه على المال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عطاه المال ليك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ملكا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بعد هذا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ولى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كانت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توجد نحو من العلقة بين المال وصاحبه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يبقى هو المالك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وذاك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سوغ له التصرف فيه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 قال له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 ب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جمعه لك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تالي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تبين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الهبة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: لا،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أولى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ولى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القطعية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 الدليل</w:t>
      </w:r>
      <w:r w:rsidR="00A92B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أن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العقود الصحيحة بما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ن اليد يد</w:t>
      </w:r>
      <w:r w:rsidR="00B6064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والعقود الفاسدة مساوقة ومساوية ومعادلة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للعقود الصحيحة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فكما لا ضمان في العقود الصحيحة فلا ضمان في العقود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فاسدة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وبينا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القطعية في الهبة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DE93F99" w14:textId="5856A7CE" w:rsidR="00C40B87" w:rsidRPr="00C40B87" w:rsidRDefault="00C40B87" w:rsidP="00EA48C6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وصلى الله وسلم وزاد وبارك على سيدنا ونبينا محمد و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 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C40B87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EA48C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39F0F842" w14:textId="77777777" w:rsidR="00C40B87" w:rsidRPr="00C40B87" w:rsidRDefault="00C40B87" w:rsidP="00C40B87">
      <w:pPr>
        <w:bidi/>
        <w:rPr>
          <w:rFonts w:ascii="Traditional Arabic" w:hAnsi="Traditional Arabic" w:cs="Traditional Arabic"/>
          <w:sz w:val="48"/>
          <w:szCs w:val="48"/>
        </w:rPr>
      </w:pPr>
    </w:p>
    <w:sectPr w:rsidR="00C40B87" w:rsidRPr="00C40B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73"/>
    <w:rsid w:val="00006524"/>
    <w:rsid w:val="00020F4C"/>
    <w:rsid w:val="00035FF8"/>
    <w:rsid w:val="00036AD8"/>
    <w:rsid w:val="00040C9E"/>
    <w:rsid w:val="000466CA"/>
    <w:rsid w:val="000668E7"/>
    <w:rsid w:val="000679E1"/>
    <w:rsid w:val="0007196F"/>
    <w:rsid w:val="00094E20"/>
    <w:rsid w:val="000A6CBD"/>
    <w:rsid w:val="000B350A"/>
    <w:rsid w:val="000B7F2A"/>
    <w:rsid w:val="000C0309"/>
    <w:rsid w:val="000C40D7"/>
    <w:rsid w:val="000C4B86"/>
    <w:rsid w:val="000E066C"/>
    <w:rsid w:val="000E596C"/>
    <w:rsid w:val="0010652E"/>
    <w:rsid w:val="00117F2C"/>
    <w:rsid w:val="00174E45"/>
    <w:rsid w:val="001900F8"/>
    <w:rsid w:val="001C44A4"/>
    <w:rsid w:val="00223A7B"/>
    <w:rsid w:val="00241C62"/>
    <w:rsid w:val="002442BD"/>
    <w:rsid w:val="00251A2B"/>
    <w:rsid w:val="0025523F"/>
    <w:rsid w:val="00273B9E"/>
    <w:rsid w:val="002944E0"/>
    <w:rsid w:val="003051AC"/>
    <w:rsid w:val="00311CF8"/>
    <w:rsid w:val="0036119F"/>
    <w:rsid w:val="0036169A"/>
    <w:rsid w:val="003839F1"/>
    <w:rsid w:val="003B25CA"/>
    <w:rsid w:val="003B2C24"/>
    <w:rsid w:val="003B7107"/>
    <w:rsid w:val="003F43E6"/>
    <w:rsid w:val="0040187C"/>
    <w:rsid w:val="0041289D"/>
    <w:rsid w:val="00416CD1"/>
    <w:rsid w:val="00424235"/>
    <w:rsid w:val="00457474"/>
    <w:rsid w:val="004862B9"/>
    <w:rsid w:val="004C2626"/>
    <w:rsid w:val="004D09E5"/>
    <w:rsid w:val="004D3967"/>
    <w:rsid w:val="004E6B09"/>
    <w:rsid w:val="0051477C"/>
    <w:rsid w:val="0054522D"/>
    <w:rsid w:val="00560931"/>
    <w:rsid w:val="005617CE"/>
    <w:rsid w:val="00562614"/>
    <w:rsid w:val="00582C63"/>
    <w:rsid w:val="00584118"/>
    <w:rsid w:val="005B218F"/>
    <w:rsid w:val="005B65B0"/>
    <w:rsid w:val="005E02D9"/>
    <w:rsid w:val="005E51AD"/>
    <w:rsid w:val="005F2691"/>
    <w:rsid w:val="006015E7"/>
    <w:rsid w:val="00614972"/>
    <w:rsid w:val="00630F1A"/>
    <w:rsid w:val="00632BF2"/>
    <w:rsid w:val="00674019"/>
    <w:rsid w:val="006964CC"/>
    <w:rsid w:val="006D513B"/>
    <w:rsid w:val="006E2A1E"/>
    <w:rsid w:val="00721EA5"/>
    <w:rsid w:val="00725377"/>
    <w:rsid w:val="0073569D"/>
    <w:rsid w:val="00796E4A"/>
    <w:rsid w:val="007F2EB4"/>
    <w:rsid w:val="00862DD2"/>
    <w:rsid w:val="008737C8"/>
    <w:rsid w:val="00891127"/>
    <w:rsid w:val="008933E4"/>
    <w:rsid w:val="008A1A8B"/>
    <w:rsid w:val="008D7873"/>
    <w:rsid w:val="008E3043"/>
    <w:rsid w:val="008E3691"/>
    <w:rsid w:val="008E6266"/>
    <w:rsid w:val="00903D4A"/>
    <w:rsid w:val="00936933"/>
    <w:rsid w:val="00976ACF"/>
    <w:rsid w:val="009B31EC"/>
    <w:rsid w:val="009B7080"/>
    <w:rsid w:val="009E5140"/>
    <w:rsid w:val="00A044C5"/>
    <w:rsid w:val="00A04C47"/>
    <w:rsid w:val="00A73B82"/>
    <w:rsid w:val="00A92B18"/>
    <w:rsid w:val="00AB7F29"/>
    <w:rsid w:val="00AC132B"/>
    <w:rsid w:val="00AC4E0F"/>
    <w:rsid w:val="00AF7972"/>
    <w:rsid w:val="00B067AE"/>
    <w:rsid w:val="00B21A08"/>
    <w:rsid w:val="00B30721"/>
    <w:rsid w:val="00B5282A"/>
    <w:rsid w:val="00B6064D"/>
    <w:rsid w:val="00B62376"/>
    <w:rsid w:val="00B74865"/>
    <w:rsid w:val="00B830C9"/>
    <w:rsid w:val="00B84F5A"/>
    <w:rsid w:val="00B85EB2"/>
    <w:rsid w:val="00BC3FED"/>
    <w:rsid w:val="00BC7D2D"/>
    <w:rsid w:val="00BD0650"/>
    <w:rsid w:val="00BD7932"/>
    <w:rsid w:val="00BE2509"/>
    <w:rsid w:val="00BE68BB"/>
    <w:rsid w:val="00BF057A"/>
    <w:rsid w:val="00C02318"/>
    <w:rsid w:val="00C07590"/>
    <w:rsid w:val="00C10719"/>
    <w:rsid w:val="00C32521"/>
    <w:rsid w:val="00C40B87"/>
    <w:rsid w:val="00C41D77"/>
    <w:rsid w:val="00C60182"/>
    <w:rsid w:val="00CC2C5A"/>
    <w:rsid w:val="00CD7F4A"/>
    <w:rsid w:val="00CE1D17"/>
    <w:rsid w:val="00CE76FB"/>
    <w:rsid w:val="00CF2D1F"/>
    <w:rsid w:val="00D04FA7"/>
    <w:rsid w:val="00D22D4B"/>
    <w:rsid w:val="00D326DE"/>
    <w:rsid w:val="00D47FA5"/>
    <w:rsid w:val="00D636E8"/>
    <w:rsid w:val="00D71A97"/>
    <w:rsid w:val="00D72CBB"/>
    <w:rsid w:val="00DA75D0"/>
    <w:rsid w:val="00DC3065"/>
    <w:rsid w:val="00E21285"/>
    <w:rsid w:val="00E65750"/>
    <w:rsid w:val="00E75BEF"/>
    <w:rsid w:val="00EA48C6"/>
    <w:rsid w:val="00EA7229"/>
    <w:rsid w:val="00EB0AAD"/>
    <w:rsid w:val="00EB3C66"/>
    <w:rsid w:val="00EC021C"/>
    <w:rsid w:val="00F01BF1"/>
    <w:rsid w:val="00F13887"/>
    <w:rsid w:val="00F14CB4"/>
    <w:rsid w:val="00F31895"/>
    <w:rsid w:val="00F33EEA"/>
    <w:rsid w:val="00F50721"/>
    <w:rsid w:val="00F6111A"/>
    <w:rsid w:val="00F935D0"/>
    <w:rsid w:val="00F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74B06"/>
  <w15:chartTrackingRefBased/>
  <w15:docId w15:val="{46A9EC48-0046-4E7F-BAD3-9CFFA66D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B87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67AA-2B10-4913-99A8-C01EE02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10812</Words>
  <Characters>61632</Characters>
  <Application>Microsoft Office Word</Application>
  <DocSecurity>0</DocSecurity>
  <Lines>513</Lines>
  <Paragraphs>144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27</cp:revision>
  <dcterms:created xsi:type="dcterms:W3CDTF">2023-10-24T07:15:00Z</dcterms:created>
  <dcterms:modified xsi:type="dcterms:W3CDTF">2023-11-08T18:10:00Z</dcterms:modified>
</cp:coreProperties>
</file>