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A0F7" w14:textId="77777777" w:rsidR="00645C46" w:rsidRPr="006A4DAD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الدرس 000245</w:t>
      </w:r>
    </w:p>
    <w:p w14:paraId="5163EA2A" w14:textId="77777777" w:rsidR="00645C46" w:rsidRPr="006A4DAD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وقت الدرس: الأثنين 16-3-1445هـ</w:t>
      </w:r>
    </w:p>
    <w:p w14:paraId="1C322A25" w14:textId="77777777" w:rsidR="006A4DAD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كان كلامنا المتقدم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تبيان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قاعدة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(ما يضمن بصحيحه يضمن بفاسده)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موجبة للضمان في الصور 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>الأربع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التي شرحناها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الدافع والقابض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كلاهما لا يعلمان بفساد العقد، أو كان كلاهما يعلمان بفساد العق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أو كان الدافع يعلم بفساد العقد دون القابض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أو كان القابض يعلم بفساد العقد دون الدافع، في هذه الصور الأربع يجب الضمان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بمعنى 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المقبوض من لدن المشتري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تلف في يده فعليه ضمانه، وقلنا مرد</w:t>
      </w:r>
      <w:r w:rsidR="00C42B5E" w:rsidRPr="006A4DAD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الشهيد الثاني قدس الله نفسه الزكية ذهب في أحد قول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ه إلى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الدافع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يعلم بفساد العقد دون القابض فلا ضمان على المشتري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لأنه سلط العين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مجاناً،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يعني سلط المشتري على العين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مجاناً،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فلا يضمن المشتري عند تلف العين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وقلن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إن هذا القول بعدم ضمان العين أيضاً ذهب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ليه المقدس الأردبيلي صاحب مجمع الفائدة والبرهان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ثم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أوردنا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تفصيلا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دقيقا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للمقدس الأردبيلي، كان خلاصته كالتالي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تقريب المرام للمقدس ال</w:t>
      </w:r>
      <w:r w:rsidR="00C42B5E" w:rsidRP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ردبي</w:t>
      </w:r>
      <w:r w:rsidR="00C42B5E" w:rsidRPr="006A4DAD">
        <w:rPr>
          <w:rFonts w:ascii="Traditional Arabic" w:hAnsi="Traditional Arabic" w:cs="Traditional Arabic" w:hint="cs"/>
          <w:sz w:val="48"/>
          <w:szCs w:val="48"/>
          <w:rtl/>
        </w:rPr>
        <w:t>لي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قال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عدم الضمان مع الجه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بالفساد قوي، من لدن الطرفين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هذه الصورة التي ذهب المشهور فيها إلى الضمان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القول بعدم الضمان أيضاً فيه قوة ومتانة، ومع علم الدافع وجهل القابض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الصورة الثانية ال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 نحن قلنا ذهب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إليها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الشهيد الثاني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في أحد قول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ه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وهذا محل الشاهد في كلام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ومع علم الدافع وجهل القابض القول بعدم الضمان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أقوى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 لماذا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قوى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يها المقدس الأردبيلي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ه الدافع سلط 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لقابض على العين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مجاناً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فلا يضمن القابض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المشتري، بخلاف الصورة الرابعة، التي هي جهل الدافع وعلم القابض بفساد المعاملة، الذي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أخذ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يعلم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هذه المعاملة فاسدة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لأنها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مثلاً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جريت بغير العربية، مثال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ولكن الدفع ما يدري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هذا العقد بغير العربية مثلاً فاسد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يقول في هذه الصورة القابض يضمن، لأنه بمثابة الغاصب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فكيف نقول الغاصب يضمن؟ كذلك أيضاً المقام، ثم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أوردنا كلاماً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فيه إن قلت قلت متعددا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أوردنا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هكذا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قلنا مثلاً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الدافع يعلم والقابض جاه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ومع ذلك سلط القابض على العين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فالمفروض لا يضمن، لماذا؟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القابض مغرور، فلا يضمن لأنه مغرور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2B4301A" w14:textId="77777777" w:rsidR="006A4DAD" w:rsidRDefault="006A4DAD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للبائع لا يضمن، ومعلوم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المغرور يرجع على من غره، يعني هذا ما يدري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ثم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أوردنا مثالاً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كما إذا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استضاف شخص</w:t>
      </w:r>
      <w:r>
        <w:rPr>
          <w:rFonts w:ascii="Traditional Arabic" w:hAnsi="Traditional Arabic" w:cs="Traditional Arabic" w:hint="cs"/>
          <w:sz w:val="48"/>
          <w:szCs w:val="48"/>
          <w:rtl/>
        </w:rPr>
        <w:t>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ـ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فاعل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ـ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شخصاً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ـ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مفعول به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ـ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وقدم له رطبا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كل ذاك الضيف الرطب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وهو لا يدري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فجاء صاحب الرطب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كيف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كلت الرطب؟ أضمن 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يضمن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لكن على من يرجع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يرجع إلى المضيف،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المغرور يرجع على من غره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C07E140" w14:textId="77777777" w:rsidR="006A4DAD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ثم رددنا هذا الكلام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المقام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من مقامات، ليس من موارد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الغ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رور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لماذا؟ خلاصته أن هذا القابض أقدم على دفع المسمى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على الضمان من الأصل، ففر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بين المقام الذي جئنا به كمثال في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كل الرطب وبين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نحن فيه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بل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ضفنا أيضاً مردفين ومبينين لماذا يجب الضمان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حتى في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ص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ورة علم كل منهما ب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ساد المعاملة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صحيح المعاملة من ناحية الشرع باطلة، ولكن من ناحية العرف، العرف يقدم على هكذا معاملات، بالنسبة لغير المتدينين، لماذا؟ لقلة مبالاتهم بالدين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لكن كل واحد من الطرفين يضمن لل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خر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فهذا القول بالضمان هو المحكم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4DD8B08" w14:textId="77777777" w:rsidR="006A4DAD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ثم قلنا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إن القول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بأن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الدافع سلط القابض على العين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مجاناً،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أيضاً ليس في محله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هذا 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تسليط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مجان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تسليط بقيمة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فالقول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بأن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التسليط مجاني ليس في محله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وبالتالي فالمحك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 في المقام ليس الأصل كما قال المقدس الأردبيلي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 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جراء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أصالة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عدم الضمان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 بل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الحاكم على الأصل وهو (على اليد ما أخذت حتى تؤدي)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1EDEC15" w14:textId="77777777" w:rsidR="006A4DAD" w:rsidRDefault="00645C46" w:rsidP="006A4DAD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كان هذا هو خلاصة لما تقدم في قاعدة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(ما يضمن بصحيحه يضمن بفاسده)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بالنسبة للصور الأربع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89F5CB5" w14:textId="77777777" w:rsidR="00653324" w:rsidRDefault="00645C46" w:rsidP="006A4DAD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كلامنا في هذا اليوم في عكس القاعدة</w:t>
      </w:r>
      <w:r w:rsid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وهو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بفاسده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، مثلاً أنا أخذت هذه العين عارية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ستفيد منه، قلت لك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عرني سيارتك أو دابتك، هو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واب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سيارات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عرتني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ياها، ولكن نزلت عليها صاعقة من السماء ف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حرقتها، أنا لا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ضمن، ولا تأتي قاعدة (على اليد ما أخذت حتى تؤدي) لماذا؟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ما لا يضمن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صحيحه لا يضمن بفاسده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)،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وهنا العارية أصلاً يعني لو فرضنا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هذه الإعارة فاسدة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وتلفت عندي في حال الفساد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حال الصحة لا تضمن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ففي حال الفساد أيضاً لا تضمن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B9CC109" w14:textId="77777777" w:rsidR="00653324" w:rsidRDefault="00645C46" w:rsidP="006A4DAD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أنت وهبتني السيارة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ولكني لم أقبض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السيارة الموهوبة لي لم أقبضها، يعني ما انتقلت الهبة، باقية على ملكك، جاءك الشيخ فقرأ عندك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عجبت بقراءته، فوهبته السيارة وقب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ها،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تالي أنا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 شفت السيارة، فأخذت السيارة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لأني أنا واحد قال لي ترى السيارة وهبت لك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من قبل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فلان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وهو لا يعلم بالهبة الثانية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أنا ما قبضت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بالتالي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الهبة باقية على ملك الواهب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فوهبها لشخص ثاني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ج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 أنا شفت السيارة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فأخذت السيارة، و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يضا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تلفت السيارة، جاء سيل العر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َم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أو العر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ِم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أو العرمرم فاتلفها،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هذه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الأيام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سيول موجودة، أو زلازل بعد، فتلفت العين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الآن هذه العين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المثال هذا الذي نحن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جئنا به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غير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دقيق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نحن 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ريد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نقرب الصورة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F94231A" w14:textId="77777777" w:rsidR="00653324" w:rsidRDefault="00653324" w:rsidP="006A4DA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خلها عند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موهوب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 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حتى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ماذا؟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الذي قبض وهو لا يدري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المهم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 العين الموهوبة باعتبارها موهوبة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ماذا؟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في هذه الصورة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الذي نحن 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ها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مثال يصير غص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، نحن نبغ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الموهوب له الذي هو الخطيب، لو فرضنا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نه هو عدل عن هبته الأولى ووهبها للواهب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أيضاً الواهب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الثاني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ق</w:t>
      </w:r>
      <w:r>
        <w:rPr>
          <w:rFonts w:ascii="Traditional Arabic" w:hAnsi="Traditional Arabic" w:cs="Traditional Arabic" w:hint="cs"/>
          <w:sz w:val="48"/>
          <w:szCs w:val="48"/>
          <w:rtl/>
        </w:rPr>
        <w:t>بض،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وفيما بعد جاء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وهو لا يدري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وهبت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أو ما وهبت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يعلم، ف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خذ السيارة و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لفت أيضاً السيارة عنده، فتبين أن الهبة كانت بالهندية، ونحن نشترط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ي عقد إن يكون بالعربية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هبة فاسدة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هي الهبة لو كانت صحيحة وتلفت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واضح لا تضمن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فأيضاً العارية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قل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عارية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لو كانت بدال الهبة يصير أوضح العارية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C3E3AD1" w14:textId="77777777" w:rsidR="00653324" w:rsidRDefault="00653324" w:rsidP="006A4DA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لا، 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ذا صارت صحيحة بعد دخلت في ملك الموهوب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لا، لماذا ما يضمن،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الهبة غير موهوبة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بالنسبة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للموهوبة،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العارية العارية خل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ها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أنت العارية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لو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عرت لك سيارة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فالسيارة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يدك عليها يد أمانة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أنت منها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تنتقل بها من قرية إلى قرية، ومن مدينة إلى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خرى، وتؤدي الوظائ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المناطة بك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فلو تلفت في هذه العارية وكانت 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غير مضمونة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لكن تبين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هذه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أنا لما قلت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عرتك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تكلمت بالفلبينية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مثال، 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ت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صيغة المضارع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والعقود المبنى الذي نرجع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ليه لابد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 يكون بصيغة الماضي،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مثال،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ال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اض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وية، ففي هذا المثال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عارية ما تحققت،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هي العارية بما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نها 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ضمن بصحيحها، فبفاسدها أيضاً 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ضمن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AD04B60" w14:textId="77777777" w:rsidR="00653324" w:rsidRDefault="00645C46" w:rsidP="006A4DAD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الآن نحن اتضح لنا المثال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BCB5FF5" w14:textId="77777777" w:rsidR="00653324" w:rsidRDefault="00645C46" w:rsidP="006A4DAD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هناك مورد عندما نقول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بفاسده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نب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 نجي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إلى الإجارة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جرتك الدار، و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نت استأجرت من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الدا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الآن موجود هكذا، هذه الدار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جرتك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ياه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بخمسة عشر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لف ريال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كل سنة تدفع لي،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 فأنت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ماذا تستوفي من الدار؟ المنفعة السكنة، والدار ملكي،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ويسوغ لي 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بيع الدار أيضاً وهي مؤجرة لك، لكن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بيعها مسلوبة المنفعة، يعني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خبر المشتري ب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ني أنا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جرت الدار ثلاث سنين، فهو يشتري الدار مسلوبة المنفعة لثلاث سنين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 تالي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ترجع له، يعني يسلم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مستأجر العين ويستوفي ذاك المشتري المنفعة بعد ثلاث سنين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فملكية رقبة العين باقية للمؤجر، المستأجر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يستوفي الم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نفع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ة، الآن لما نقول هذه المسألة معركة لل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راء، لما نقول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: 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بصحيحه، لا يضمن بفاسده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أنا الآن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جرتك العين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نت تستوفي المنافع للعين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ولكن تبين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الإيجار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فاسدة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طيب لو كانت الإجارة صحيحة وتلفت العين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تضمن هذه العين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 تضمن الدار؟ بالنسبة للمستأجر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يعني يضمنها للمؤجر أو لا يضمنها؟ رأي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ان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رأي مشهور يقول لا يضمن، المستأجر لا يضمن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يده يد أمانة على العين، و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ما لا يضمن بصحيحه لا يضمن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بفاسده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يشمل ه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 المورد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 ماذا؟ هو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العقد وقع على ماذا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على المنفعة فقط وفقط، العين ما يشملها العقد،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يعني بعبارة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خرى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المؤجر سلط المستأجر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وكانت يد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المستأجر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أمانة، واليد ا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لأ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مينة ما تضمن، فقولنا يعني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وحتى لو كانت الإجارة صحيحة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بما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يده يد أمانة تبين هو لا يضمن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 صارت الإجارة فاسدة أيضاً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يضمن،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يده ماذا؟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يد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أمانة على العين، هذا القول المشهور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D506477" w14:textId="77777777" w:rsidR="00653324" w:rsidRDefault="00645C46" w:rsidP="006A4DAD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وبعبارة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خرى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لما نقول لا يضمن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بفاسده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، لا يشمل فقط العقد الذي هو مورد الإجارة بل يشمل متعلق العقد الذي هو العين، كلاهما لا يضمن، يعني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مستأجر لما استأجر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العقد صحيح يقع على المنفعة، مورده، لكن أيضاً له متعلق وهو العين، فلما نقول العقد فقط يقع على العين، ال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إجار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ة فاسدة، لما فاسدة هي مضمونة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كانت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الإجارة صحيحة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صح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مضمونة لأنه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يدفع المقابل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 الأ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جرة، و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كانت فاسدة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أيضاً مضمون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ة الأجرة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لأنه يدفع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أجرة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مث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ل،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استوف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ى هو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المنفعة لكن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بإجارة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فاسدة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قلنا بالفلبينية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آجره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يضمن مثل ال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جرة، طيب تلفت العين، العين هل تضمن أو لا تضمن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الكلام في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العقد هل يشمل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هذا عقد الإجارة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يشمل فقط وفقط المنفعة أو يشمل العين أيضاً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فلما نقول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بفاسده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، يشمل الطرفين، يعني يشمل متعلق العقد الذي هو المنفعة، ومتعلق المتعلق الذي هو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العين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أو لا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هو فقط وفقط للمتعلق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يشمل متعلق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متعلق للمنفعة فقط ليس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واضح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الفكرة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الآ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هذ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ه؟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نحن الآن كل كلامنا اليوم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با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 على هذه المسألة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CB27106" w14:textId="77777777" w:rsidR="00653324" w:rsidRDefault="00653324" w:rsidP="006A4DA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المشهور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قالوا ما يشمل متعلق المتعلق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يشمل فقط المتعلق، الإجارة وقعت على استيفاء المنفعة، ويد المستأجر يد أمانة على العين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فلا تكن ضامن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، وذهب بعض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محققين إلى القول ب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مان العين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وشوفوا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قال هذا المحقق وهو المقدس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أردبيلي: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ستظهره من كلمات الفقهاء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 يستظهر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من كلمات الفقهاء القول بضمان العين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لماذا؟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مورد العقد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نما هو المنفعة، ف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ذا كانت الإجارة فاسدة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واضح ل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نقول ب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مان العين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لأنه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كانت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الإجارة صحيحة هو هذا المستأجر راح يضمن المنفعة،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طيب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كانت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الإجارة فاسدة؟ يده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ليست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يد أمانة على العين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أصلاً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نتقلت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صار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وإنما يد عادية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عرفنا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شلون يد عادية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فلو تلفت عنده العين يضمنه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ا...</w:t>
      </w:r>
    </w:p>
    <w:p w14:paraId="444AB14F" w14:textId="77777777" w:rsidR="00653324" w:rsidRDefault="00653324" w:rsidP="006A4DA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F9F10F4" w14:textId="77777777" w:rsidR="00653324" w:rsidRDefault="00653324" w:rsidP="006A4DA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لا، هو، فاس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د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مورد العقد فقط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من بفاسده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فقط المنفعة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يشمل العين، وبالتالي تلف العين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هذا مضمون،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لماذا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مضمون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لقوله صلى الله عليه واله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 (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على اليد ما أخذت حتى تؤدي</w:t>
      </w:r>
      <w:r>
        <w:rPr>
          <w:rFonts w:ascii="Traditional Arabic" w:hAnsi="Traditional Arabic" w:cs="Traditional Arabic" w:hint="cs"/>
          <w:sz w:val="48"/>
          <w:szCs w:val="48"/>
          <w:rtl/>
        </w:rPr>
        <w:t>)...</w:t>
      </w:r>
    </w:p>
    <w:p w14:paraId="1A4623B6" w14:textId="77777777" w:rsidR="00653324" w:rsidRDefault="00653324" w:rsidP="006A4DA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</w:p>
    <w:p w14:paraId="6AEAA13D" w14:textId="77777777" w:rsidR="00653324" w:rsidRDefault="00645C46" w:rsidP="006A4DAD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ما سلطه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العقد فاسد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0822A3D" w14:textId="77777777" w:rsidR="00653324" w:rsidRDefault="00653324" w:rsidP="006A4DA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14:paraId="4DE2BC14" w14:textId="77777777" w:rsidR="00653324" w:rsidRDefault="00653324" w:rsidP="006A4DA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ذا سلطه فيضمن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جارة المثل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لما تلفت العين ف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يضمنها، لأنه ما عنده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تسليط عليها بالعقد الفاسد، فكما يضمن المنفعة يضمن العين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0C0051F" w14:textId="77777777" w:rsidR="00653324" w:rsidRDefault="00653324" w:rsidP="006A4DA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9905F16" w14:textId="77777777" w:rsidR="00653324" w:rsidRDefault="00645C46" w:rsidP="006A4DAD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في الصحيح هو العين ما تلفت، لو تلفت لا يضمن قلنا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؟ هذا قول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والقول الثاني 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نه يضمن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لأنه فقط سلطه على المنفعة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سلطه على العين، العين باقية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C7773E8" w14:textId="77777777" w:rsidR="00653324" w:rsidRDefault="00653324" w:rsidP="006A4DA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53E0166" w14:textId="77777777" w:rsidR="00653324" w:rsidRDefault="00645C46" w:rsidP="006A4DAD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الصحيح، أيضاً ما سلطه على العين، سلطه على المنفعة،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فلو تلفت العين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يده عليها</w:t>
      </w:r>
      <w:r w:rsidR="00653324"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70D0F20" w14:textId="77777777" w:rsidR="00653324" w:rsidRDefault="00653324" w:rsidP="006A4DA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B001BE6" w14:textId="77777777" w:rsidR="001D030C" w:rsidRDefault="00653324" w:rsidP="006A4DA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لا،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 نقدر نقول يد أمانة،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نقول إن على اليد ما أخذت حتى تؤدي، 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الرأي الثاني، يقول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: و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أنا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المحقق ال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رد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ي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لي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، استظهر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القول بالضمان هو الذي ذهب اليه المشهور، يس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تظه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ر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B615FD3" w14:textId="77777777" w:rsidR="001D030C" w:rsidRDefault="00645C46" w:rsidP="006A4DAD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المحقق الثاني الكركي رحمه الله صاحب جامع المقاصد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قال؟ قال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: لا،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أنا اس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تظهر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أن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 xml:space="preserve"> ر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أي المشهور عدم الضمان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عجيب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 xml:space="preserve"> هذا يستظهر،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يقول نعم أنا استظ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هر 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رأي المشهور هو القول بعدم الضمان لماذا؟ يقول واضح لأنه في الإجارة الفاسدة هو يضمن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؟ يضمن المنفعة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ويده هذا هو أصلاً المؤجر سلطه على العين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ويده على العين يد أمانة 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ليست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يد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عادية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 xml:space="preserve">ً،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في الإجارة الصحيحة يقول واضح 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اليد يد أمانة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كذلك الحال في الإجارة الفاسدة، و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على اليد ما أخذت حتى تؤدي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يشمل هذا المورد، ل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ماذا؟ لأ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على اليد ما أخذت حتى تؤدي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 xml:space="preserve">)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ه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يد أمانة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مثل اليد الذي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نستعيره، المأخوذ عارية ما نقدر نقول للمستعير 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تلفت العين المعار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تحت يد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نقول له تعال اضمن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، لماذا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نقدر نقول له تعال اضمن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يده يد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مان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فكذلك الحال بالنسبة للعين 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مستأجرة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نستطيع أن نقول للمستأجر إن العين المستأجر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لديك يجب عليك بعد تلفها الضمان، لماذا؟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اليد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 xml:space="preserve"> ليست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بعادية، و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نه يد أمانة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شفتوا يعني واحد في المشرق والثاني 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ين؟ في المغرب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، هذا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يقول أنا اس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تظهر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كذا من عبارات ال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صحاب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يقول أنا استظهر كذا خلافه من عبارات ال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صحاب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A66F98D" w14:textId="77777777" w:rsidR="001D030C" w:rsidRDefault="001D030C" w:rsidP="006A4DA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باكر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راح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نا، واحد 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>الأدلة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تنهض على تأييد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ي القولين،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مر الثاني عبارات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صحاب أيضاً ماذا تدلل عليه في البي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هل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استظهار المقدس الار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دبيلي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محله أو استظهار المحقق الكركي هو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قوى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011B1D36" w14:textId="222D6F00" w:rsidR="00645C46" w:rsidRPr="006A4DAD" w:rsidRDefault="00645C46" w:rsidP="006A4DAD">
      <w:pPr>
        <w:rPr>
          <w:rFonts w:ascii="Traditional Arabic" w:hAnsi="Traditional Arabic" w:cs="Traditional Arabic"/>
          <w:sz w:val="48"/>
          <w:szCs w:val="48"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وصلى الله وسلم وزاد وبارك على سيدنا ونبينا محمد و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له 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جمعين الطيبين الطاهرين</w:t>
      </w:r>
      <w:r w:rsidR="001D030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83C4CD4" w14:textId="77777777" w:rsidR="00645C46" w:rsidRPr="001D030C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0C5C1AF1" w14:textId="77777777" w:rsidR="00645C46" w:rsidRPr="006A4DAD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243B62">
        <w:rPr>
          <w:rFonts w:ascii="Traditional Arabic" w:hAnsi="Traditional Arabic" w:cs="Traditional Arabic"/>
          <w:sz w:val="48"/>
          <w:szCs w:val="48"/>
          <w:rtl/>
        </w:rPr>
        <w:t>الدرس 000246</w:t>
      </w:r>
    </w:p>
    <w:p w14:paraId="448237D3" w14:textId="77777777" w:rsidR="00645C46" w:rsidRPr="006A4DAD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وقت الدرس: الأربعاء 18-3-1445هـ</w:t>
      </w:r>
    </w:p>
    <w:p w14:paraId="7E9A6620" w14:textId="77777777" w:rsidR="001258E1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كان كلامنا المتقدم في عكس القاعدة، وهي </w:t>
      </w:r>
      <w:r w:rsidR="0013731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(ما لا يضمن بصحيحه لا يضمن بفاسده)</w:t>
      </w:r>
      <w:r w:rsidR="001373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وقلنا إن هذا العكس</w:t>
      </w:r>
      <w:r w:rsidR="0013731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وقع موردا</w:t>
      </w:r>
      <w:r w:rsidR="0013731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للنزاع في العين المستأجرة،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بمعنى 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العين المستأجرة </w:t>
      </w:r>
      <w:r w:rsidR="0013731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استأجر</w:t>
      </w:r>
      <w:r w:rsidR="001258E1">
        <w:rPr>
          <w:rFonts w:ascii="Traditional Arabic" w:hAnsi="Traditional Arabic" w:cs="Traditional Arabic"/>
          <w:sz w:val="48"/>
          <w:szCs w:val="48"/>
          <w:rtl/>
        </w:rPr>
        <w:t xml:space="preserve"> الإنسان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دارا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وكانت الإجارة باطلة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ثم تلفت الدار، فهل يضمن المستأجر للمؤجر الدار التالفة تحت يده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 لا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قيل لا يضمن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لماذا؟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بفاسده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،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يضمن بصحيحه يضمن بفاسده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و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بفاسده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وهو قد استأجر العين للاستفادة من منفعتها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أو لاستيفاء المنفعة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كلا التعبيرين صحيح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وحينئذ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تلف العين تحت يده غير مضمونة على يده أو عليه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قاعدة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(ما لا يضمن بصحيحه لا يضمن بفاسده)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لها شمول وعموم واستيعاب، هذا العموم والشمول والاستيعاب ليس لمورد العقد فقط فحسب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وإنما يشمل متعلق العقد ومتعلق المتعلق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بمعنى أن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صحيح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الإجارة فاسدة، هو مثلاً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جره بغير العربية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وبما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الإ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جارة فاسدة فهو يضمن المنفعة ال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ة ب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جرة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المث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ولكنه لا يضمن العين المستأجرة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لماذا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يضمن العين المستأجرة؟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ضمان العين المستأجرة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نما يكون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كانت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يده ليست بيد أمانة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وهنا قد س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لط على العين من لدن المؤجر، ويده عليها يده أمانة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صحيح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جرة المسمى بالنسبة للمنفعة باعتبار بطلان ال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جار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يجب عليه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يدفعها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لو كانت مثلاً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رفع من القيمة السوقية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جر هذه الشقة بعشرين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لف ريال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أو المنزل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وكانت الإيجار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السوقية بعشرة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لاف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نصف القيمة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ما يجب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عليه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يدفع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اعتبار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جره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 ب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غير العربية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 الإ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جارة فاسدة، مثال يعني، ولكن الدا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التي تلفت لا تكون مضمونة عليه، لماذا لا تكون مضمونة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يده عليها يد أمانة، فلا تك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م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مونة، وقولنا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يضمن بصحيحه يضمن بفاسده، وما لا يضمن بصحيحه لا يضمن بفاسده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يدلل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أو يبين على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الضمان ههنا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نما يكون فقط وفقط للمنفعة المستوفاة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دون العين المستأجرة،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يد المؤجر على هذه العين كما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سلفنا ليست بع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دية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 ليست يد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عدوان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D1716A7" w14:textId="0360BCF1" w:rsidR="001258E1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قال العلامة في القواعد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خل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نشوف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العين التالفة تحت يد المستأجر لا تضمن، قال العلامة في القواعد قدس الله نفسه الزكية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العين أمانة في يد المستأجر لا يضمنها المؤجر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 بتعد أو تفريط في المدة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هذه المدة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مستأجرة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سنة مثلاً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وبعد المدة أيضاً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لم يمنعها مع الطلب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سواء كانت الإجارة صحيحة أو فاسدة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بعد هذا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تصريح، يعني لا يضمن العين في حال كون الإجارة صحيحة، واضح، لأنه سلطه عليها لاستيفاء المنفعة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طيب في حال كون الإجارة فاسدة 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يضمن؟ 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نفس الكلام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اليد يد أمانة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هو صحيح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عط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اه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ياها بالمقابل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جارة 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تتحقق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العقد فاسد، كان بغير الماضي أو بغير العربية أو ملحون أو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بوجه من الوجوه السالفة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متقدمة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ولكن يقول العلامة لا ي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عرفنا شلون لا يضمن؟  وهكذا أيضاً كرر كلامه في التذكرة ب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نه لا يضمن في الحالتين، في حال صحة ال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جارة، وفي حال فساد الإجارة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ورد تعليلا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قال فيه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هذا عقد لا يقتضي صحيحه الضمان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في حال كون الإجارة صحيحة واضح لا ضمان، فكذا في الإجارة الفاسدة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بصحيحه، العين لا تضمن في العقد الصحيح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فلا تضمن أيضاً في العقد الفاسد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اليد في الحالتين يد أمانة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سلطها عليه أمانة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 هو أصلاً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يدري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43B62">
        <w:rPr>
          <w:rFonts w:ascii="Traditional Arabic" w:hAnsi="Traditional Arabic" w:cs="Traditional Arabic"/>
          <w:sz w:val="48"/>
          <w:szCs w:val="48"/>
          <w:rtl/>
        </w:rPr>
        <w:t>خصوصاً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الصورة الأولى من الصور 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>الأربع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المتقدمة، الذي قلنا كلا الطرفين لا يعلم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 بفساد العقد،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صحيح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برم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الاتفاق على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جارة الدار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لكن كلاهما لا يعلم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العقد بغير العربية باطل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، أو بغير الماضوية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باطل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أو الملحون باطل، اتفق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برم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العقد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وهما جاهلان ببطلان العق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ففي هذه الصورة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؟ الدافع الذي هو المؤجر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والقابض الذي هو المستأجر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كلاهما جاهلان بفساد العق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فلا ضمان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عرفنا التعليل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؟ 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يقول التعلي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؟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يقول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بصحيحه، في الإجارة الصحيحة ما في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ضمان للعين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ي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من بفاسده، كلام العلامة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ن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؟ واحد زائد واحد يساوي اثنين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 على القاعدة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،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هذا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العقد يقول ك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الوكالة والمضاربة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وحكم كل عقد فاسد حكم العقد الصحيح في وجوب الضمان وعدمه، بعد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يقول وعندنا دليل ثاني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 ما هو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هذا الدليل الثاني؟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ليس فقط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عندنا قاعدة ما لا يضمن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طيب قد نشك في الضمان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43B62">
        <w:rPr>
          <w:rFonts w:ascii="Traditional Arabic" w:hAnsi="Traditional Arabic" w:cs="Traditional Arabic"/>
          <w:sz w:val="48"/>
          <w:szCs w:val="48"/>
          <w:rtl/>
        </w:rPr>
        <w:t>خصوصاً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بعض ال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ص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ور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طيب كلاهما جاهلا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المستأجر عالم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بالفساد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ومع ذلك تلفت العين تحت يده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نقول في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 هذه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الصورة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هو يعلم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هذه الإجارة باطلة، ومع ذلك سكن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الدار، و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سكن عياله فيها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واستفاد في استيفاء منفعتها، في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ده ماذا علي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ها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تقول له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يد أمانة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 هذ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ه؟ هو ما يدري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ه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ذه الإ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جارة فاسدة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وعلى حد تعبير المقدس </w:t>
      </w:r>
      <w:r w:rsidR="00901B2E" w:rsidRPr="006A4DAD">
        <w:rPr>
          <w:rFonts w:ascii="Traditional Arabic" w:hAnsi="Traditional Arabic" w:cs="Traditional Arabic" w:hint="cs"/>
          <w:sz w:val="48"/>
          <w:szCs w:val="48"/>
          <w:rtl/>
        </w:rPr>
        <w:t>الأردبيلي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 الزكية في هذه الصورة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تصير اليد؟ عادية كالغص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ب، فكيف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بأن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يضمن في هذه الصورة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يقول نعم العلامة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الأصل عدم الضمان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الأصل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شككنا في الضمان وعدمه في بعض ه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الصور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نقول؟ الأصل عدم الضمان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براءة الذمة من الضمان، </w:t>
      </w:r>
      <w:r w:rsidR="00243B62">
        <w:rPr>
          <w:rFonts w:ascii="Traditional Arabic" w:hAnsi="Traditional Arabic" w:cs="Traditional Arabic"/>
          <w:sz w:val="48"/>
          <w:szCs w:val="48"/>
          <w:rtl/>
        </w:rPr>
        <w:t>خصوصاً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نه قبض العين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بإذن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مالكها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الك 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ذن له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حتى و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كان هو يعلم بفساد العق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المالك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ذن له، فنقول بعدم الضمان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9C0C975" w14:textId="77777777" w:rsidR="001258E1" w:rsidRDefault="001258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CD07413" w14:textId="77777777" w:rsidR="001258E1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على كل بعد في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ذن من الم</w:t>
      </w:r>
      <w:r w:rsidR="001258E1">
        <w:rPr>
          <w:rFonts w:ascii="Traditional Arabic" w:hAnsi="Traditional Arabic" w:cs="Traditional Arabic" w:hint="cs"/>
          <w:sz w:val="48"/>
          <w:szCs w:val="48"/>
          <w:rtl/>
        </w:rPr>
        <w:t>الك...</w:t>
      </w:r>
    </w:p>
    <w:p w14:paraId="52A624A8" w14:textId="77777777" w:rsidR="00243B62" w:rsidRDefault="001258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أذن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بمقابل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وبالتالي هو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 w:rsidR="00645C46" w:rsidRPr="00243B62">
        <w:rPr>
          <w:rFonts w:ascii="Traditional Arabic" w:hAnsi="Traditional Arabic" w:cs="Traditional Arabic"/>
          <w:sz w:val="48"/>
          <w:szCs w:val="48"/>
          <w:rtl/>
        </w:rPr>
        <w:t>يدفع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 حتى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مع الفساد عليه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يدفع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أجرة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المثل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 فقط،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عليه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يدفع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أجرة المسمى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للبطلان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5657CA5" w14:textId="77777777" w:rsidR="00243B62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طيب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إذن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الآن نحن عرفنا هذا الضمان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بفاسده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في عقد الإجار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عندنا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شكال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يضمن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 ما يضمن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43B62">
        <w:rPr>
          <w:rFonts w:ascii="Traditional Arabic" w:hAnsi="Traditional Arabic" w:cs="Traditional Arabic"/>
          <w:sz w:val="48"/>
          <w:szCs w:val="48"/>
          <w:rtl/>
        </w:rPr>
        <w:t>خصوصاً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بع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ص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ور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ننتبه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ص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ور الأربع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يعلمان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يعلم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يعلم الدافع لا يعلم القابض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والعكس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563E007" w14:textId="77777777" w:rsidR="00243B62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الآن نجي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إلى كلام صاحب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الرياض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رياض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المسائل في معرفة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حكام الشرع بالدلائل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ب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>الأدلة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هذا صاحب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الرياض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السيد علي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 الطباطبائي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فقيه كبير وعلامة نحرير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وخاله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خو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مه الوحيد البهبهان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وكان يدرس عند المدرستين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صولية وال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خبارية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يروح عند صاحب الحدائق بالتخفي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خاله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يقول؟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نعم،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خاله ما يجوز حتى الصلاة خلف صاحب الحدائق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 فضلاً عن الدرس، نعم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كلش يقول هذا ما يجوز الواحد يصلي وراه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صاحب الحداقة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310BEE4" w14:textId="77777777" w:rsidR="00243B62" w:rsidRDefault="00243B62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F6CB41C" w14:textId="77777777" w:rsidR="00243B62" w:rsidRDefault="00645C46" w:rsidP="00243B62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صاحب الحدائق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 يقول: لا، إذا ست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صلي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الصلاة خلف الوحيد الب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اب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اني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صلاة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ليست فقط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مجزية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 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 مقربة إلى الله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نسان تقي وصالح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ورأيه فيني لا يخل بعدالته، شوفوا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شلون يعني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فارق بين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واحد في المغرب وواحد في المشرق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546BB7E" w14:textId="77777777" w:rsidR="00243B62" w:rsidRDefault="00243B62" w:rsidP="00243B62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صل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على جنازت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صحيح، نعم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لأنه خلاص تخلص من عنده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افتك منه باصطلاحنا، على كلٍ، الله يرحم الجميع، ترى هذه النظرة موجودة،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إلى يومك هذا موجود بين العلماء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واحد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في 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قصى الشرق وواحد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قصى الغرب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يصلون على بعض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0B74100" w14:textId="77777777" w:rsidR="00243B62" w:rsidRDefault="00243B62" w:rsidP="00243B62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4224447" w14:textId="77777777" w:rsidR="0040542F" w:rsidRDefault="00645C46" w:rsidP="00243B62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طيب خل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نشوف كلام صاحب الرياض قدس الله نفسه الزكي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الذي هو خري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صناعة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 ما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معنى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 خريت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صناعة؟ يعني من الطراز ال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ول، يعني مخمخ الفقه، مخمخة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ناضج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المطالب في ذهنه،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يقول؟ يريد يو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 كلام صاحب الشراي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نجم الدين الحل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الذي هو أيضاً خال العلامة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شفتوا الخؤول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اش قد ت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ثر، قال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وتثبت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أجرة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المثل في كل مورد فيه الإجارة فاسدة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باطلة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تثبت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أجرة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المثل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عد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قال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ليس فقط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تثبت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جرة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 المثل،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والعين مضمونة في كل مورد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كما نسب إلى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مفهوم من كلمات ال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صحا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 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فهم من كلام ال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صحاب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عكس الفهم المشهور،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العين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تلفت في يد المستأجر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ترى ليس كما تصور بعض الفقهاء العين لا تضمن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واليد عليها يد أمانة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الذي يفهم من كلمات ال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صحاب في هذا المورد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العين مضمونة، عجيب! هذا خلاف ما تقدم، يقول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: نعم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، ولا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تعجب من 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مر ربك، نعم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 لماذا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العين مضمونة؟ شوف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يقول صاحب الرياض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لعله قال المشهور بالضمان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 xml:space="preserve">، لا ينسب،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يقول للمشهور</w:t>
      </w:r>
      <w:r w:rsidR="00243B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يفهم من كلمات المشهور ذلك، لماذا؟ لعموم ما ورد في الخبر المشهور، (على اليد ما أخذت حتى تؤدي)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مر علينا بشيء من البيان وال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يضاح، وهذا المستأجر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أخذ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العين، طيب ت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لف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 xml:space="preserve"> تحت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يده، عليه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يكون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ضامناً،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للمؤج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بموجب حديث على الي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د، واضح كلام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الآن صاحب الرياض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المقدس الأردبيلي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شوفوا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الذي مر عندنا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ذكرون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الذي مر عندنا راح يفيدنا هنا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لأنه يوضح لنا ح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 المطلب، ك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نه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المطلب،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يقول قدس الله نفسه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ثم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 xml:space="preserve"> 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الظاهر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العالم بفساد العقل كالغاصب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يجوز له التصرف، ولا يستحق شيئا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، لماذا؟ لما مر من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ذن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 الأذن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التصرف لمن؟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نما كان لوجود العقد الصحيح،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عتقاد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نه صحيح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طيب الآن مع كون المستأجر يعلم بفساد العقد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يصير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يقول غاصب، واليد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يد عادية،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 xml:space="preserve">فماذا يصير؟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يلزمه الضمان لو تلفت العين تحت يده، وبالتالي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غاصب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حتى لو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حتى لو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اشارة إلى ما تقدم، حتى لو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الدافع البائع المؤجر سلطه على العين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 xml:space="preserve"> والدافع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الذي هو المؤجر، كان يعلم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العقد فاسد، فهو أيضاً يضمن، لماذا؟ لما مر عندنا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نه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نما أقدم على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أخذ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العين لاستيفاء المنفعة بالمقابل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فلما علم بفساد العق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كان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من به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يرجع العين إلى صاحبها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يقول لا استوفي هذه المنفعة، الإجارة باطلة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ولكن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قدامه مع دفع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جرة المثل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معنى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نه سيضع يده على العين كيد عادية، واضحة نظرية ال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رد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لي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 الزكي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يصير؟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 سواء كان المستأجر جاهل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بفساد العق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حسب دون المؤجر، أو كان عالما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بفساد العقد كما هو ال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وضح، يصير غاصب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وهذا العلم حتى مع علم الدافع المؤجر بفساد العقد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يأخذ نفس الحكم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أو ينطبق عليه نفس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كم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،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 يجب على المستأجر في حال تلف العين الضمان، طيب نحن هنا في الحقيقة يدور عندنا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تدور هذه المسألة بين تطبيق قاعدتين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أو دليلين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الدليل ال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ول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يقول؟ يقول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"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على اليد ما أخذت حتى تؤدي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"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فعليه الضمان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وهذا الحديث عام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وقلنا إن هذا الحديث استدل به الشيخ ال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عظم يرحمه الله على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نه يشمل الصور الأربع المتقدمة، قال هذا له شمول واستيعاب وعليه الفتوى، ف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واضح، الدليل للقول ب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مان العين المستأجرة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"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على اليد ما أخذت حتى تؤدي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"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، 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الدليل القائل بعدم ضمان العين المستأجرة عند التلف، ف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يضا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دليله واضح، كما هناك واضح هذا أيضاً وا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</w:t>
      </w:r>
      <w:r w:rsidR="0040542F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4981926" w14:textId="77777777" w:rsidR="0040542F" w:rsidRDefault="0040542F" w:rsidP="00243B62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0D09BDA" w14:textId="77777777" w:rsidR="00A872A8" w:rsidRDefault="0040542F" w:rsidP="00243B62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نعم، (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بفاسده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، وتؤيد هذه القاعدة 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أصالة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البراءة، ف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هنا عندنا قاعدة تعارض تلك القاعدة المتقدمة القائلة بالضمان على اليد،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هذه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تقول ما لا يضمن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بصحيحه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العقد الصحيح لا تضمن العين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ذا تلفت، فكذلك لا يضمن بفاسده، ما في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ضمان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بال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ضافة إلى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نحن نشك في الضمان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الأصل براءة الذمة عن الضمان، فعندنا قاعدة و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صل وقاعدة ف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يصير؟ يعني عندنا دليلان،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خل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لو قلنا بتكاف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الدليلين واستواء القاعدتين، يعني كل واحدة من القاعدتين في عرض ال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خرى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نفس الرتبة، ف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ذا تعار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تا تساقطت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ا، ماذا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يبقى عندنا؟ الأصل العملي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فحري بنا في مثل هكذا موارد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نقول بعدم الضمان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وعدم الضمان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يصير؟ في الصور الأربع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واضح بع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الصور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كل منهما جاهل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بالفساد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(ما لا يضمن بصحيحه لا يضمن بفاسده)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في العقد الصحيح لا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مان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العقد الفاسد لا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مان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كلاهما عالم بالفساد، ف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نقول؟ ذاك سلط المستأجر على العين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مجاناً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ليس بعوض، فتكون يد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مؤجر غير عادي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فلا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مان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هذه في الصورة نمرة كم؟ اثنين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هو عالم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طيب يعني عالم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 xml:space="preserve"> ماذا؟ أي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؟ الدافع، لا القابض.</w:t>
      </w:r>
      <w:r w:rsidR="00645C46" w:rsidRPr="006A4DAD">
        <w:rPr>
          <w:rFonts w:ascii="Traditional Arabic" w:hAnsi="Traditional Arabic" w:cs="Traditional Arabic"/>
          <w:sz w:val="48"/>
          <w:szCs w:val="48"/>
        </w:rPr>
        <w:br/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طيب لو كان بالعكس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الدافع جاهل والقابض عالم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نفس الكلام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لأنه صحيح ذاك دفع له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دفع له بعوض، ف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يضا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نشك في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نه يضمن أو لا يضمن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نقول الأصل عدم الضمان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كلاهما عالم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ضمان،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أح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دهما عالم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دافع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 xml:space="preserve"> أو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القابض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ضمان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كلاهما جاهل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 xml:space="preserve">لا ضمان،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فنقول تعارضتا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القاعدتان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تساقطتا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فيبقى الأصل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العملي هو المحكم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لو افترضنا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نهما في رتبة واحدة،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 لو قدمنا (على اليد ما أخذت حتى تؤدي)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هذا حديث نبوي وذاك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 xml:space="preserve">ماذا؟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ما لا يضمن، قاعدة متصيدة، فواضح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 القاعدة المتصيدة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تصير؟ في رتبة الأصل العملي،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 xml:space="preserve"> فماذا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يصير؟ عندنا دليل فقاهتي ودليل اجتهادي، ومن الواضح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القاعدة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قاعدة اليد باعتبارها حديث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اشتهر 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انجبر ضعفه بشهرته، يصير مقدم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على القاعدة المتصيدة</w:t>
      </w:r>
      <w:r w:rsidR="00A872A8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C90EAD3" w14:textId="77777777" w:rsidR="00A872A8" w:rsidRDefault="00A872A8" w:rsidP="00243B62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نعم، 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جماع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جماع ما يصير في رتبة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؟ حتى الإجماع ما يصير في رتبة</w:t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نعم، لكن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الإجماع مع وجود الرواية الذي تعارضه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جماع، رواية تقول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اليد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أخذت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قول 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جماع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ما فيه إجماع، الآن قلنا هذا من الذي خالف فيه؟ فيه الأردبيلي،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الشهيد الثاني في أحد قولين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ين الإجماع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 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جماع، ما لا ي</w:t>
      </w:r>
      <w:r>
        <w:rPr>
          <w:rFonts w:ascii="Traditional Arabic" w:hAnsi="Traditional Arabic" w:cs="Traditional Arabic" w:hint="cs"/>
          <w:sz w:val="48"/>
          <w:szCs w:val="48"/>
          <w:rtl/>
        </w:rPr>
        <w:t>ضمن،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هناك بعض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ساطين الفقه والجها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بذة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ممن خالف في تطبيق بعض موارد القاعدة، فنقول في مثل هذا المورد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جماع، </w:t>
      </w:r>
      <w:r>
        <w:rPr>
          <w:rFonts w:ascii="Traditional Arabic" w:hAnsi="Traditional Arabic" w:cs="Traditional Arabic" w:hint="cs"/>
          <w:sz w:val="48"/>
          <w:szCs w:val="48"/>
          <w:rtl/>
        </w:rPr>
        <w:t>في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صير على اليد هو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2A4788C" w14:textId="64EAA0A1" w:rsidR="00645C46" w:rsidRPr="006A4DAD" w:rsidRDefault="00A872A8" w:rsidP="00243B62">
      <w:pPr>
        <w:rPr>
          <w:rFonts w:ascii="Traditional Arabic" w:hAnsi="Traditional Arabic" w:cs="Traditional Arabic"/>
          <w:sz w:val="48"/>
          <w:szCs w:val="48"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وللكلام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تتم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ستأتينا إن شاء الله، وصلى الله وسلم وزاد وبارك على سيدنا ونبينا محمد و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جمعين الطيبين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AB181C2" w14:textId="77777777" w:rsidR="00645C46" w:rsidRPr="006A4DAD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56CB9C5C" w14:textId="77777777" w:rsidR="00645C46" w:rsidRPr="006A4DAD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894AC0">
        <w:rPr>
          <w:rFonts w:ascii="Traditional Arabic" w:hAnsi="Traditional Arabic" w:cs="Traditional Arabic"/>
          <w:sz w:val="48"/>
          <w:szCs w:val="48"/>
          <w:rtl/>
        </w:rPr>
        <w:lastRenderedPageBreak/>
        <w:t>الدرس 000247</w:t>
      </w:r>
    </w:p>
    <w:p w14:paraId="5C3A47B1" w14:textId="77777777" w:rsidR="00645C46" w:rsidRPr="006A4DAD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وقت الدرس: الأحد 22-3-1445هـ</w:t>
      </w:r>
    </w:p>
    <w:p w14:paraId="528573DF" w14:textId="77777777" w:rsidR="00894AC0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كان كلامنا المتقدم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 الخلاف الجاري في تطبيق قاعد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من بصحيحه لا يضمن بفاسده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على العين المستأجرة بال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جارة الفاسدة، أو الباطلة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وقلنا إن العين المستأجرة بال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جار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الفاسدة في المسألة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كثر من رأي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F2F674E" w14:textId="77777777" w:rsidR="00894AC0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الرأي ال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ول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كما تقدم عن العلامة وغيره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العين غير مضمونة، لماذا؟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قاعدة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(ما لا يضمن بصحيحه لا يضمن بفاسده)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جارية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والسبب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القاعدة لا تشمل متعلق العقد فقط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وإنما تشمل أيضاً متعلق المتعلق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صحيح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العقد كان على استيفاء المنفعة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عقد الإجارة استيفاء المنفعة، ولكن العقد يشمل العين، لكون المستأجر لا يتأتى له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يستوفي المنفعة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 من خلال قبض العين والاستيلاء على العين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وبالتالي فالعين في يد المستأجر أمانة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يستوفي منفعة العين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فلو تلفت العين تحت يده بعد تبين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العقد فاسد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يضمن هذه العين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(ما لا يضمن بصحيحه لا يضمن بفاسده)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والعين هي متعلق المتعلق، بال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إض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افة إلى ذلك قلنا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نشك في وجوب الضمان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كما قال العلامة قدس الله نفسه الزكية، فنجري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أصالة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عدم الضمان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27C8352" w14:textId="77777777" w:rsidR="00894AC0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الرأي الثاني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: قلنا 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عكس هذا الرأي، كما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هذا الرأي نسب إلى المشهور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الرأي الثاني بالضمان أيضاً نسب إلى المش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هور،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وخلاصة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الرأي الثاني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هو ضمان العين التالفة تحت يد المستأجر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تبين فساد العقد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لماذا يضمن العين؟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ولا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يكون نلتفت، بعد تبين فساد العقد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يده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يد المستأجر على العين، ليست بيد أمانة، وإنما هي يد عادية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وقولنا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بفاسده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يشمل أصلاً هذه الصورة، ل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متعلق المتعلق ليس بمورد للعقد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ور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د العقد فقط المتعلق وهو استيفاء المنفعة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فلا يشمل العق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نفس الدار المستأجرة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وإنما مصب العقد هو المنفعة المستوف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اة،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وعند تبين فساد العقد لأنه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جري مثلاً بغير الما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وية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يصير؟ وقد تلفت العين بصاعقة من السماء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على هذا المستأجر المسكين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يضمن العين، يضمن العين لأنه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على اليد ما أخذت حتى تؤدي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أخذ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العين، وتبين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العقد فاسد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فيضمن العين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كما يضمن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أجرة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المثل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أجرة المسمى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 يضمنها لفساد العق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أيضاً يضمن هذه المنفعة التي فوتها على المؤجر، فلو كان مثلاً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يجار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مثل هذا هو استأجر هذه الدار بعشرين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لف ريال، فتبين أن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جرة الدار هو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قل من ذلك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نصف القيمة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عشرة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 xml:space="preserve"> 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لاف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يضمن العشرة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لاف والمليون ريال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بسبب فساد الدار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الدار احترقت تحت يده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فتحولت إلى حطيم تذروه الرياح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كان هذا هو خلاصة الرأي الثاني القائل بالضمان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.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المحقق الكركي قدس الله نفسه الزكية قال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القول بالضمان الظاهر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نه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هو المشهور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العلماء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الشهرة في فتاواهم على الضمان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عكس ما قاله العلامة، ولكن الصحيح هو القول بعدم الضمان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BA9D6DA" w14:textId="77777777" w:rsidR="00894AC0" w:rsidRDefault="00894AC0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14:paraId="0F648279" w14:textId="77777777" w:rsidR="00894AC0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نسب إلى المشهور القول بالضمان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ويقول الصحيح هو القول بعدم الضمان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9B31F57" w14:textId="77777777" w:rsidR="00894AC0" w:rsidRDefault="00894AC0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35AD88B" w14:textId="77777777" w:rsidR="005A3641" w:rsidRDefault="00645C46" w:rsidP="005A3641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الذي في ذهني أنا هكذا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خلنا نقرر الذي في ذهني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ونشوف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 نراجع المطل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الذي في ذهني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المحقق الكركي يقول الذي يظهر من فتاوى المشهور القول بالضمان، ولكن الصحيح هو القول بعدم الضمان، لماذا القول بعدم الضمان؟ القول بعدم الضمان واحد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نمر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قاعدة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من بصحيحه لا يضمن بفاسده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 تجري في متعلق المتعلق، واليد التي استأجرت وكانت مو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وعة على الدار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مهيمنة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هذه الي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يد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 xml:space="preserve"> أمانة،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فكما في العقد الصحيح يده يد أمانة، فكذلك في العقد الفاسد يد المستأجر يد أمانة، ل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يد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مانة؟ 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معنى الاستئمان؟ ما معنى الاستئمان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الاست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من خلال تسليط المالك للمستأجر على العين المستأجرة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وفي المقام في الإجارة الفاسدة، المالك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سوى؟ سلط المستأجر على العين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مستأجرة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صحيح كانت الإجارة فاسدة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تسليط، فلهذا لا يضمن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المستأجر لو تلفت العين تحت يده لا يضمن العين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وعندنا شاهد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على عدم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مان المستأجر للعين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مستأجرة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أنت شوف الر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هن، الرهن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الحقيقة هو وثيقة من </w:t>
      </w:r>
      <w:r w:rsidR="00894AC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جل ضمان استيفاء الدين، فانت الآن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أنا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قر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تك عشرة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لاف، وقلت لك مثلاً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عطني رهن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كي استوفي هذا المال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لم تدفعه في حينه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واعطيتني مثلاً ماذا؟ نعم سي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 xml:space="preserve">ارة، خله سيارة،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هذه السيارة تحت يد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ي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؟ أمانة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 عادة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السيارات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ين توضع؟ أنت تعرف أنا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الش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سبحان الله! جاء سائق جديدا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تعلم السياقة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واصطدم بهذه السيارة، وسبحان الله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بمجرد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اصطدم بها اشتعلت بها النار، اشتعلت بها النار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حرقت السيارة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="005A3641">
        <w:rPr>
          <w:rFonts w:ascii="Traditional Arabic" w:hAnsi="Traditional Arabic" w:cs="Traditional Arabic"/>
          <w:sz w:val="48"/>
          <w:szCs w:val="48"/>
          <w:rtl/>
        </w:rPr>
        <w:br/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="005A3641">
        <w:rPr>
          <w:rFonts w:ascii="Traditional Arabic" w:hAnsi="Traditional Arabic" w:cs="Traditional Arabic"/>
          <w:sz w:val="48"/>
          <w:szCs w:val="48"/>
          <w:rtl/>
        </w:rPr>
        <w:br/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هي ما فيها أحد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خالية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C08A4A5" w14:textId="77777777" w:rsidR="005A3641" w:rsidRDefault="005A3641" w:rsidP="005A364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على كل،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فما تقول لي 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نعم تبين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هذا الرهن فاسد،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الرهن 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ويشترط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يكون هذا العقد بالعربية،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يجري بين الطرفين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المستأم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والمستأم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ن،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يقال بعد بصيغة الما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وية، وكل هذه الشروط انتفت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فتبين أن العقد أصلاً فاسد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ولكن مع ذلك لم يفت أحد من الفقهاء عند فساد الرهن بضمان العين المر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ونة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وهذا دليل دامغ وحجة ساطعة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فساد العقد لا يعني ضمان العين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(ما لا يضمن بصحيحه لا يضمن بفاسده)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كما في الر</w:t>
      </w:r>
      <w:r>
        <w:rPr>
          <w:rFonts w:ascii="Traditional Arabic" w:hAnsi="Traditional Arabic" w:cs="Traditional Arabic" w:hint="cs"/>
          <w:sz w:val="48"/>
          <w:szCs w:val="48"/>
          <w:rtl/>
        </w:rPr>
        <w:t>هن...</w:t>
      </w:r>
    </w:p>
    <w:p w14:paraId="27A6A6B9" w14:textId="77777777" w:rsidR="005A3641" w:rsidRDefault="005A3641" w:rsidP="005A364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نعم، سلطه، و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اليد أمانة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وهو ما فرط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ولا تعدى على العين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نعم وضعها في الشارع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حاله حال بقية الناس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فيقول المحقق الكركي قدس الله نفسه الزكية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هذا دليل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عدم القول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بل نستطيع أن نقول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عدم القول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القول بالعدم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القول بعدم الضمان في العين المرهونة دليل على عدم الضمان في العين المستأجرة،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الحكم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ضمان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CD372A8" w14:textId="77777777" w:rsidR="005A3641" w:rsidRDefault="005A3641" w:rsidP="005A364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A8C8DF9" w14:textId="77777777" w:rsidR="005A3641" w:rsidRDefault="00645C46" w:rsidP="005A3641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نفس الكلام صحيح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E9239CB" w14:textId="77777777" w:rsidR="005A3641" w:rsidRDefault="005A3641" w:rsidP="005A364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14:paraId="436597CF" w14:textId="77777777" w:rsidR="005A3641" w:rsidRDefault="00645C46" w:rsidP="005A3641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على كل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الآن هذ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جعله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دليلا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و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لم تقبلوا دليلا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فهو مؤيد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على ال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قل مؤيد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بعدم الضمان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كلاهما عق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لا معنى للقول أو التفكيك بين بعض العقود فيها ضمان وبعضها ال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 xml:space="preserve">آخر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لا ضمان فيها، فالظاهر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الحكم واحد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وهو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اليد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هذه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ليست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يد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عادية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التسليط على العين باعتبار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نه لا تتأتى، أو لا يتأتى استيفاء المنفعة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 من خلال وضع اليد على العين، هذا هو ديدن الناس، فتبين أن الإجارة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نعم قد يقال بتفصيل، يعني نرجع إلى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تفصيل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 xml:space="preserve"> السابق، الذي ماذا؟ 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مقدس ال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ردبي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لي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، وهو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يقال إن كان مثلاً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 xml:space="preserve">ماذا؟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عالم، مثلاً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مؤجر عالم بفساد العق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ومع ذلك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سلطه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هذا يقال بعدم الضمان مثلاً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كلاهما عالم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بالفساد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فهذا التسليط ب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زاء فيقال بالضمان، أو لا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كلاهما جاهل، فيقال مثلاً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مقدس ال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رد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لي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يقول ال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ظهر القول بعدم الضمان، لكن يقول قد يقال بالضمان، أو يقال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مثلاً المستأجر عالم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فهو بمثابة الغاصب، يعلم بفساد ال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جارة، ومع ذلك جالس يستوفي المنفعة،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نزلت صاعقة من السماء و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حرقت الدار عند خروجه منها، هذا يقول يضمن، يعني ما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صيب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التلف مالي فقط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ليس في ال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نفس، الحمد لله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ممكن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نرجع إلى تفصيل المقدس ال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رد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لي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يرحمه الله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يقال بهذا التفصيل، لكن 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محقق الكركي يرحمه الله يستظهر القول بعدم الضمان بهذا الوجه دون تفصيل</w:t>
      </w:r>
      <w:r w:rsidR="005A364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9055A04" w14:textId="77777777" w:rsidR="005A3641" w:rsidRDefault="005A3641" w:rsidP="005A364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14:paraId="31B34838" w14:textId="77777777" w:rsidR="00980980" w:rsidRDefault="005A3641" w:rsidP="005A364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ذكرنا هذا التفصيل، ذكرنا هذا التفصيل، نعم نجي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الآن يمكن يتبين أيضاً بعض النقاط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تستعجل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نجي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الآن إلى كلام صاحب الجواه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ر...</w:t>
      </w:r>
      <w:r w:rsidR="00645C46" w:rsidRPr="006A4DAD">
        <w:rPr>
          <w:rFonts w:ascii="Traditional Arabic" w:hAnsi="Traditional Arabic" w:cs="Traditional Arabic"/>
          <w:sz w:val="48"/>
          <w:szCs w:val="48"/>
        </w:rPr>
        <w:br/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صاحب الجواهر قدس الله نفسه الزكية يقول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علينا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 نفهم بعض الحيثيات، قبل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نقول بالضمان أو نقول بعدم الضمان، خلن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شوية ندقق النظر ونمعن في الفكر،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يعني؟ يقول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عندنا قاعدتان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قاعدة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تقول؟ تقول ما لا يضمن بصحيحه لا يضمن بفاسده، ونحن هنا في الإجارة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؟ الإجارة الصحيحة ما في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ضمان للعين، واضح،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لأن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اليد يد أمانة، فالمفروض في الإجارة الفاسدة، أيضاً لا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ضمان،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فقاعدة ما لا يضمن تقول ل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ضمان، وعندنا قاعدة اليد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اليد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تقول؟ اليد تقول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ن، (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على اليد ما أخذت حتى تؤدي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، فيقع التعارض بين القاعدتين، قاعدة اليد، وقاعدة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 لا يضمن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حدة تقول ضمان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و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حدة تقول لا ضمان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تساوت القاعدتان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ولا مرجح ل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حدهما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ي مرجح شنسوي؟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عند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تساوي القاعدتين أو الدليلين مع عدم المرجح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ما نقدر نقول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لا بالتساقط على مبنى، وعلى مبنى نقول يعني تصير المسألة مبه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مة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،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جمال في المسألة، نتوقف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ما نقدر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نحكم بالضمان ولا نحكم بعدم الضمان،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أليس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بعض المسائل بعض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جها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ذة المعاصرين يتوقف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يقولوا المسألة في هذا رأ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ي في ه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المسألة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ني متوقف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563D6AB" w14:textId="77777777" w:rsidR="00980980" w:rsidRDefault="00980980" w:rsidP="005A364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583B841" w14:textId="77777777" w:rsidR="00FC10BB" w:rsidRDefault="00645C46" w:rsidP="005A3641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ففي بعض المسائل يتوقف الواحد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يقول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أنا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متوقف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والمسألة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 ليس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كل مسألة الواحد يتوقف فيها بعد يجري الأصل العملي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هذا عند تعارض الدليلين، يعني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نلتفت، في بعض ال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حايين قد ي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وغ لنا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جراء الأصل العملي، ويصبح الأصل يرجح أحد الدليلين على الدليل ال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خر، في بعض ال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حاديين قوة كل من الدليلين بحيث لا تتيح لنا مجال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تفرض علينا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نحتاط في المسألة، يعني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 عبروا بهذ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 التعبير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د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وصل المطلب إلى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ذهانكم أو لا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يصير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التوقف محكم، كأن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فتوى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يعبرون عنه بال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فتاء بوجوب الاحتياط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عندنا احتياط في الفتوى، نقول ال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حوط كذا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ال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حوط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تفتح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؟ ال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حوط كذا وتالي ترجع إلى رأي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خر من الفقهاء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جوز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لكن لو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صدر فتوى بوجوب الاحتياط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يصير؟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لزام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هو أنت تش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 المسألة احتياطية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هي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ليست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احتياطية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هي فتوى بالاحتياط، هنا في بعض المسائل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ذا تعارض الدليلان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يصير؟ 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 xml:space="preserve">نعم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يفتي بالاحتياط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ما يقول احتياط في الفتوى</w:t>
      </w:r>
      <w:r w:rsidR="0098098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وإنما فتوى بالاحتياط،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5F4F978" w14:textId="77777777" w:rsidR="00FC10BB" w:rsidRDefault="00FC10BB" w:rsidP="005A364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79E4FC0" w14:textId="77777777" w:rsidR="00FC10BB" w:rsidRDefault="00645C46" w:rsidP="005A3641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 xml:space="preserve">نعم، طبعاً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يق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 بالتساقط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، يصير كلام الدليلين عنده يعني جاري، ولا يشوبه خدشة، فيقع ماذا؟ ولهذا 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ستدلون عليه ببعض الروايات الواردة، الذي يقول فيها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مر عليكم 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حتى تلقى 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مامك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يعني ما عندك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 xml:space="preserve">شارة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في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مثل ما يقولون العراقي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حسن تعبير شارة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، ش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ارة ما في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عندك يعني طريقة</w:t>
      </w:r>
      <w:r w:rsidR="00FC10BB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2C4D7D8" w14:textId="77777777" w:rsidR="00E458C1" w:rsidRDefault="00645C46" w:rsidP="005A3641">
      <w:pPr>
        <w:rPr>
          <w:rFonts w:ascii="Traditional Arabic" w:hAnsi="Traditional Arabic" w:cs="Traditional Arabic"/>
          <w:sz w:val="48"/>
          <w:szCs w:val="48"/>
          <w:rtl/>
        </w:rPr>
      </w:pPr>
      <w:r w:rsidRPr="00E458C1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هنا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بين هاتين القاعدتين، صاحب الجواهر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عموم وخصوص من وجه، بين قاعدة اليد وبين قاعدة ما لا يضمن عموم وخصوص من و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جه،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كيف؟ يقول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قاعدة اليد تجري في المغصوب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واضح، لو واحد غصب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على اليد ما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خذ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حتى تؤدي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يضا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تجري في المأخوذ بالعقد الفاسد،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يكون ننتبه، ونحن هنا مكاننا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نقول؟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نقول العقد فاسد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قاعدة ما لا يضمن تجري في العارية مثلاً، نجي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هنا في العين المستأجرة، نشوف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مورد لجريان القاعدتين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العين المستأجرة بال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جارة الفاسدة هم تجري فيها قاعدة اليد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وهم تجري فيها قاعدة ما لا يضمن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ماذا نفعل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هنا؟ نقول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قلنا بالتبعية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العين تابعة للمنفعة في ال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جا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رة،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يصير قاعدة التبعية يعني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يصير؟ واضح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نه ما يضمن،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نعم،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تبعية يعني ما في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مان، العي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نقول؟ نقول العقد مصبه المنفعة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لكنه أيضاً يشمل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المتعلق للعقد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المنفعة، لكنه يشمل متعلق المتعلق، ف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ذا قلنا بالتبعية فمن الوضوح بمكان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نه لا يضمن، لكن بما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نحن هنا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الرؤية ضبابية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ما نقدر نقول جازمين بالتبعية، ف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كنا غير جازمين بالتبعية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 ماذا نفعل؟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نقول كما يقول صاحب الجواهر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، ماذا نفعل؟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نقول نرجع إلى الفتاوى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فتى القدماء الذين هم بمقربة من الروايات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ومن الفهم لهذه الروايات؟ هم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قرب منا، يعني عندهم مثل ما عبرنا شم الفقهاء قوي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يفهم يعني المدار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 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كيف صدرت هذه الرواية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وما هو المراد منها؟ نحن لعلنا بعض القرائن لم نلتفت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إليها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التي كانت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 نعم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قرب من زمن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 النص،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كان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الفتاوى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ـ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كما قلنا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 ـ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استظهرنا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فتاوى المشهور كما قال العلامة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فتاوى المشهور على القول بعدم الضمان، فواضح نقول بعدم الضمان، لماذا؟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يصير التعارض هذا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صحيح تعارض، ولكن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حدى القاعدتين مؤيدة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بفتاوى ال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صحاب، و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كانت الفتاوى على العكس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واضح أيضاً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حدى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قاعدتين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كانت معكوسة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قاعدة اليد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تصير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؟ القول بالضمان ف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حن لابد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نسير في هذا الاتجاه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8704E41" w14:textId="77777777" w:rsidR="00E458C1" w:rsidRDefault="00645C46" w:rsidP="005A3641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لكن نحت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 قويا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تكون قاعدة الي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الحقيقة م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صصة لقاعدة ما لا يضمن،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قاعدة ما لا يضمن يقول صاحب الجواهر، هذ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قاعدة عامة، تشمل العقد الصحيح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والعقد الفاسد، وقاعدة اليد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تقول؟ العقد الفاسد في ه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 المورد فيه ضمان بالخصوص،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واضح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نه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عندنا دليل عام ودليل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خر يخصص عموم ذلك العام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يصير؟ ن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خذ بالمخصص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فالمسار في فهم تعارض القاعدتين لابد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يكون على هذا المنوال الذي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وضحناه، يعني إن جعلناهما في رتبة واحدة، مر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التعارض يستحكم بنحو لابد من ال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إفت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بالاحتياط، ومرة لا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يبقيان متعارضتان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القاعدتان، ونرجح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حدى القاعدتين بفتاوى المشهور، و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ما نمرة ثلاثة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نقول قاعدة اليد في الحقيقة مخصصة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لقاعدة ما لا يضمن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يضمن تقول بعدم الضمان في العقد الصحيح والفاسد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 xml:space="preserve">هذه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تقول ل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العقد الفاسد اليد هي المحكمة وبالتالي الضمان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2734851" w14:textId="77777777" w:rsidR="00E458C1" w:rsidRDefault="00645C46" w:rsidP="005A3641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للكلام تتمة ستأتينا إن شاء الله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2DD3C13" w14:textId="46361AF5" w:rsidR="00645C46" w:rsidRPr="006A4DAD" w:rsidRDefault="00645C46" w:rsidP="005A3641">
      <w:pPr>
        <w:rPr>
          <w:rFonts w:ascii="Traditional Arabic" w:hAnsi="Traditional Arabic" w:cs="Traditional Arabic"/>
          <w:sz w:val="48"/>
          <w:szCs w:val="48"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و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له 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جمعين الطيبين الطاهرين</w:t>
      </w:r>
      <w:r w:rsidR="00E458C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C567886" w14:textId="77777777" w:rsidR="00645C46" w:rsidRPr="006A4DAD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5C5A7B6E" w14:textId="77777777" w:rsidR="00645C46" w:rsidRPr="006A4DAD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7C766B">
        <w:rPr>
          <w:rFonts w:ascii="Traditional Arabic" w:hAnsi="Traditional Arabic" w:cs="Traditional Arabic"/>
          <w:sz w:val="48"/>
          <w:szCs w:val="48"/>
          <w:rtl/>
        </w:rPr>
        <w:t>الدرس 000248</w:t>
      </w:r>
    </w:p>
    <w:p w14:paraId="163E0122" w14:textId="77777777" w:rsidR="00645C46" w:rsidRPr="006A4DAD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وقت الدرس: الثلاثاء 24-3-1445هـ</w:t>
      </w:r>
    </w:p>
    <w:p w14:paraId="7AF724F1" w14:textId="77777777" w:rsidR="007C766B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كان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كلامنا المتقدم في تبيانه ما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فاده صاحب الجواهر، قدس الله نفسه الزكية، من القول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بأن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بين قاعدة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(ما يضمن بصحيحه يضمن بفاسده)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وبين قاعدة اليد عموم وخصوص من و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جه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، أو عموم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خصوص مطلق على بعض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حيثيات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وقلنا إن قاعدة اليد تجري في المغصوب والمقبو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بالعقد الفاسد، وقاعدة ما لا يضمن تجري في العارية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ويجتمعان في العين المأخوذة بال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جارة الفاسدة، و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ذا اجتمعا في هذا المورد ماذا ينبغي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يقال؟ قلنا عند تكافؤ الدليلين القاعدة المعمول بها هو تساقط الدليلين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لم يكن ل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حد الدليلين مرجح، وقد قيل بوجود المرجح في المقام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F026372" w14:textId="77777777" w:rsidR="007C766B" w:rsidRDefault="007C766B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810C32B" w14:textId="77777777" w:rsidR="007C766B" w:rsidRDefault="007C766B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صل العمل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بناء على رأي المحقق الكركي، يرحمه الله، يعني رجح عدم الضمان بال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صل العملي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 فتاوى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صحاب المختلف فيها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والمختلف فيما يستفاد منها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كانت فتاوى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أص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حا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قائل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ة بالضمان،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فالترجيح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قاعدة اليد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كانت فتاوى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صحاب قائلة بعدم الضمان، فالترجيح لقاعدة ما لا ي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،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استحكمتا بنحو لا يكون هناك مرجح 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حدهما،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فماذا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يصير المقام؟ لا يتساقطان،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لابد من الاحتياط في المقام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والاحتياط في مثل هكذا مقامات لا يتأتى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لا من خلال الصلح كما لا يخفى على الفطن الل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مثالكم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4C24F30" w14:textId="77777777" w:rsidR="007C766B" w:rsidRDefault="007C766B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5AA3025" w14:textId="77777777" w:rsidR="007C766B" w:rsidRDefault="007C766B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بينا أن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بعض الدليلين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48E911B" w14:textId="77777777" w:rsidR="007C766B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أنت ما كنت حاضر في البحث السابق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3AC0D117" w14:textId="77777777" w:rsidR="007C766B" w:rsidRDefault="007C766B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BF86C19" w14:textId="77777777" w:rsidR="007C766B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قلنا إن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بعض 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>الأدلة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استحكمت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العالم يعني الذي ل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رسالة عملية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ماذا يفعل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؟ مرة يحتاط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وهذا الاحتياط يقول لك يعني يرجع لغيري، الذي يقول ب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حد الرأيين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ومرة ي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تي بوجوب ال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لتزام بالاحتياط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يسمونها فتوى بالاحتياط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هذه الفتوى بالاحتياط لاستحكام الدليلين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إن شاء الله نجي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مثال بعد الدرس على بعض الموارد الذي فيها استحكام الدليل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ن...</w:t>
      </w:r>
    </w:p>
    <w:p w14:paraId="07C3FB73" w14:textId="77777777" w:rsidR="007C766B" w:rsidRDefault="007C766B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EBA0CFF" w14:textId="5AF32121" w:rsidR="007C766B" w:rsidRDefault="00645C46" w:rsidP="007C766B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عاد هذا صناعي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بين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نه صناعي إن شاء الله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05789EE" w14:textId="77777777" w:rsidR="007C766B" w:rsidRDefault="00901B2E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تقول قاعدة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(ما لا يضمن بصحيحه لا يضمن بفاسده)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تقول لا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مان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وقاعد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ي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د ماذا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مان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هذه الإجارة فاسدة واليد عادية ولابد من الضمان، 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يعني يتكاف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الدليل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ان،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فيصير المجتهد في بع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حايين ما يقدر يقول يعني يرجح أحد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الدليلين على ال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خر، يعني يرى القوة والمتانة لكل واحد من الدليلين، عموما</w:t>
      </w:r>
      <w:r w:rsidR="007C766B">
        <w:rPr>
          <w:rFonts w:ascii="Traditional Arabic" w:hAnsi="Traditional Arabic" w:cs="Traditional Arabic" w:hint="cs"/>
          <w:sz w:val="48"/>
          <w:szCs w:val="48"/>
          <w:rtl/>
        </w:rPr>
        <w:t>ً....</w:t>
      </w:r>
    </w:p>
    <w:p w14:paraId="114F5FE0" w14:textId="77777777" w:rsidR="007C766B" w:rsidRDefault="007C766B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14:paraId="140B55A8" w14:textId="77777777" w:rsidR="00E74EE1" w:rsidRDefault="007C766B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نعم، 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ذا قلنا ما يشمل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خلاص بعد واضح تصير اليد هي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ي جارية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هذا كل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الكلام في هذا طبعا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ذا قلنا أصلاً قاعدة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بفاسده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محلها فقط مورد العق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، فواضح الجارية هو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قاعدة اليد، بعد ما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حتاج إلى هذا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75B05C5" w14:textId="77777777" w:rsidR="00E74EE1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كان هذا هو خلاصة لما تقدم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17FCB91" w14:textId="77777777" w:rsidR="00E74EE1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كلامنا في هذا اليوم في تعميق ما تقدم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7A77602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نعم، فيه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عمق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خلاصة ما تقدم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القاعدتين يتعارضان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ولا نجد مرجح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صاحب الجواهر يرحمه الله قال يمكن أن تكون قاعدة اليد مخصصة لقاعدة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بفاسده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، ممكن، لماذا ممكن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قاعدة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بفاسده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تقول في العقد الصحيح 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مان،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اليد يد أمانة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428DF49" w14:textId="77777777" w:rsidR="00E74EE1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على كل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قال صاحب الجواهر قدس الله نفسه الزكية فتكون قاعدة اليد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قاعدة ما لا يضمن تشمل العقد الصحيح والفاسد، كلاهما لا يضمن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وقاعد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تقول؟ في العقد الفاسد ضمان، ودائما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عندنا عام ويوجد مخصص، المخصص بمثابة القرينة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والقرينة تقدم على ذيها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فيكون التقديم ههنا على طبق الصناعة، كلام من هذا؟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صاحب الجواهر قدس الله نفسه الزكية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نعم قال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الذي يظهر أو يمكن أن يقال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ندري عاد هو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ما الذي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في ضميره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وماذا س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يقدم وكذا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هذا كله بحث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تعرفون الجوا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 بمثابة البحث الخارج، يعني نهاية المطاف أو مطاف النهاية الواحد يعني ما يدري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تبناه صاحب الجوا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هر...</w:t>
      </w:r>
    </w:p>
    <w:p w14:paraId="2AF44941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ED9DA57" w14:textId="77777777" w:rsidR="00E74EE1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النتيجة يصير ضمان، في العقد الفاسد ضمان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العقد الصحيح 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ضمان، هذه النتيجة،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قاعدة ما لا يضمن تقول لا ضمان في الصحيح والفاسد، و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هذه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قاعدة اليد تقول في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ضمان في الفاسد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فيتعين الضمان في الفاسد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عام عندنا يشمل الموردين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خاص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يقول لك في المورد في العقد الفاسد ترى في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ضمان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نحن مشينا الآن على طبق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ماذا؟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ة.</w:t>
      </w:r>
    </w:p>
    <w:p w14:paraId="1C8EFFB9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شيخ الانصاري يرحمه الله قال ما ذهب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ليه صاحب الجواهر ليس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99B0482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14:paraId="099E4EA1" w14:textId="77777777" w:rsidR="00E74EE1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بما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نه في الصحيح 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C7052B4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CF89B69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مدلوله عاد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تشمل الموردين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4BD8432" w14:textId="77777777" w:rsidR="00E74EE1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بالنص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، فيصير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النص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يقيد،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النص معناه ال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طلاق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يشمل الموردين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اقبل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عموم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طلاق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عل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ى أي وجه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تقبله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184D0D8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حول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ولا قوة إلا بالله...</w:t>
      </w:r>
    </w:p>
    <w:p w14:paraId="08EBCA0A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صاحب الجوا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ر يقول هذا بمثابة العام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قوة العام الذي يشمل الموردين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وتجي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قاعدة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 لا يضمن تقول فقط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يش</w:t>
      </w:r>
      <w:r>
        <w:rPr>
          <w:rFonts w:ascii="Traditional Arabic" w:hAnsi="Traditional Arabic" w:cs="Traditional Arabic" w:hint="cs"/>
          <w:sz w:val="48"/>
          <w:szCs w:val="48"/>
          <w:rtl/>
        </w:rPr>
        <w:t>مل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مورد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، يعني خله حاكم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خله وارد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، الذي تبي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D2AB292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06A2D6A" w14:textId="77777777" w:rsidR="00E74EE1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لسانها تقول لا ضمان في الاثنين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لو فرضنا عاد لو سلمنا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أنه لسانها، 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هذا ثبت العرش ثم النقش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قلنا ناقشنا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هل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تشمل المتعلق ومتعلق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متعلق أو لا تشمله، بناء على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شمولها لمتعلق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يصير كذا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هذا على المبنى يعني، لو سلمنا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نها تشمل الموردين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نقول هذا مخصص، اليد مخصص، أو مقيد، أو وارد، أو حاكم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6A1B040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F53331A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لماذا؟ </w:t>
      </w:r>
    </w:p>
    <w:p w14:paraId="0E17D936" w14:textId="75BEE5CC" w:rsidR="00E74EE1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يعني نقول أنت جاي تتعلق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شسمه تقول هذا في الحقيقة في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تعارض هذ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ه، ليس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تخصيص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تعار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ض، نعم رجعنا الأول،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هو قال يحتمل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يكون هذ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مخصصة، مخصصة يعني هذي تشمل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موردين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، هذا مورد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واحد، قال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له: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يعني هذا أيضاً ممكن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نقول به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يقول له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الشيخ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الأعظم،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هذا الكلام ليس في محله، كلام صاحب الجوا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هر....</w:t>
      </w:r>
    </w:p>
    <w:p w14:paraId="05604633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لو تلفت تحت يدك أنت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ستأجرت الدار من عندي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ت صاعقة من السماء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حرقت الدار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هذه،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حولتها إلى رميم تذر</w:t>
      </w:r>
      <w:r>
        <w:rPr>
          <w:rFonts w:ascii="Traditional Arabic" w:hAnsi="Traditional Arabic" w:cs="Traditional Arabic" w:hint="cs"/>
          <w:sz w:val="48"/>
          <w:szCs w:val="48"/>
          <w:rtl/>
        </w:rPr>
        <w:t>وه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الريا</w:t>
      </w:r>
      <w:r>
        <w:rPr>
          <w:rFonts w:ascii="Traditional Arabic" w:hAnsi="Traditional Arabic" w:cs="Traditional Arabic" w:hint="cs"/>
          <w:sz w:val="48"/>
          <w:szCs w:val="48"/>
          <w:rtl/>
        </w:rPr>
        <w:t>ح.</w:t>
      </w:r>
    </w:p>
    <w:p w14:paraId="21F26275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CBB4732" w14:textId="77777777" w:rsidR="00E74EE1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المعاملة الآن نقول فاسدة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هل تضمن أنت الدار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لات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من؟ نقول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949234B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4AF3FCB" w14:textId="77777777" w:rsidR="00E74EE1" w:rsidRDefault="00E74EE1" w:rsidP="00645C46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في الفاسد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لاتضمن،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هذا كلام من يقول؟ صاحب الج</w:t>
      </w:r>
      <w:r>
        <w:rPr>
          <w:rFonts w:ascii="Traditional Arabic" w:hAnsi="Traditional Arabic" w:cs="Traditional Arabic" w:hint="cs"/>
          <w:sz w:val="48"/>
          <w:szCs w:val="48"/>
          <w:rtl/>
        </w:rPr>
        <w:t>واه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ر، جاي يقول للشيخ الانصاري هذا الكلام الذي تقوله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غير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صحيح، نبغى نشوف </w:t>
      </w:r>
      <w:r>
        <w:rPr>
          <w:rFonts w:ascii="Traditional Arabic" w:hAnsi="Traditional Arabic" w:cs="Traditional Arabic" w:hint="cs"/>
          <w:sz w:val="48"/>
          <w:szCs w:val="48"/>
          <w:rtl/>
        </w:rPr>
        <w:t>لماذا غير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صحيح، هذا التعمي</w:t>
      </w:r>
      <w:r>
        <w:rPr>
          <w:rFonts w:ascii="Traditional Arabic" w:hAnsi="Traditional Arabic" w:cs="Traditional Arabic" w:hint="cs"/>
          <w:sz w:val="48"/>
          <w:szCs w:val="48"/>
          <w:rtl/>
        </w:rPr>
        <w:t>ق...</w:t>
      </w:r>
    </w:p>
    <w:p w14:paraId="225C0D2A" w14:textId="77777777" w:rsidR="00E74EE1" w:rsidRDefault="00645C46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ليس في محله، لماذا ليس في محله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6E273C33" w14:textId="3103C284" w:rsidR="0091016E" w:rsidRPr="006A4DAD" w:rsidRDefault="00901B2E" w:rsidP="00645C46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دائما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ذا قلنا ذاك الدليل عام، وهذا الدليل خاص، يعني خذو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ه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ا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كأ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صل موضوعي، حتى لا تناقش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نك تقول له هذا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عموم وتخصيص،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تعارض، خذ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ه كأ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صل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مسلم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64631AD" w14:textId="77777777" w:rsidR="00E74EE1" w:rsidRDefault="00645C46" w:rsidP="0091016E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دائما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ذا قلنا عام 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خاص،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 xml:space="preserve"> متى يكون 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خاص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خصصاً 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لعام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91016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إذا كانت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هناك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فراد باقية وكثيرة تحت عموم العام، وجب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="0091016E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الخاص قلنا </w:t>
      </w:r>
      <w:r w:rsidR="0091016E"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الفرد الك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91016E" w:rsidRPr="006A4DAD">
        <w:rPr>
          <w:rFonts w:ascii="Traditional Arabic" w:hAnsi="Traditional Arabic" w:cs="Traditional Arabic"/>
          <w:sz w:val="48"/>
          <w:szCs w:val="48"/>
          <w:rtl/>
        </w:rPr>
        <w:t>ائي والفرد الك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ائي يخرجان عن عموم 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 xml:space="preserve">العام،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دائما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المخصص لا يخرج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كثر ال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فراد عن عموم العام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إذا كان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المخصص يخرج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كثر ال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فراد عن تحت عموم العام يصير هذا تخصيص؟ يصير استهجان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مثل الآن أنا 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جي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لكم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قول لكم هنا في الحو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زة،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شوف واحد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قول له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كرم جميع طلبة العلم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، تالي أقول له: 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 اللابس لعباءة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فيصير كثير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يبقى كم واحد؟ تالي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قول بعد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لا اللابس لثوب، 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تالي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يقول لي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من الذي بقى؟ يمكن واحد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أو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اثنين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غير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لابسين ثوب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لابس أو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البعض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شسمه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هذا صاي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 xml:space="preserve">ة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و 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 xml:space="preserve">الذي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تحت الصاي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>ما أدري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كذا</w:t>
      </w:r>
      <w:r w:rsidR="0091016E" w:rsidRPr="006A4DAD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يعني فما يبقى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E08DF25" w14:textId="77777777" w:rsidR="00E74EE1" w:rsidRDefault="0091016E" w:rsidP="0091016E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 w:hint="cs"/>
          <w:sz w:val="48"/>
          <w:szCs w:val="48"/>
          <w:rtl/>
        </w:rPr>
        <w:t>فنقول: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مستهجن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غاية الاستهجان</w:t>
      </w:r>
      <w:r w:rsidRP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تقول لي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كرم كذا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وت</w:t>
      </w:r>
      <w:r w:rsidRPr="006A4DAD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ي تقول لي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ذاك لا تكرمه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وذاك لا تكرمه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من البداية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الواحد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الذي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تبغ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ي تكرمه، قل: أكرم فلاناً، بعد لماذا 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كرم جميع وجملة طلبة العلم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تالي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جي و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أُ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خرج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825111D" w14:textId="77777777" w:rsidR="00E74EE1" w:rsidRDefault="00E74EE1" w:rsidP="0091016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5D22D45" w14:textId="77777777" w:rsidR="00E74EE1" w:rsidRDefault="00645C46" w:rsidP="0091016E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طلعنا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كثر من التسعة وتسعين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طلعنا تسعة وتسعين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بوينت ناين...</w:t>
      </w:r>
    </w:p>
    <w:p w14:paraId="28548AC7" w14:textId="77777777" w:rsidR="00E74EE1" w:rsidRDefault="00645C46" w:rsidP="0091016E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فعلا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طلعنا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كثرية الساحقة، في المقام كذلك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حن، شو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لآن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لما نجيء،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دائما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ذا قلنا هذا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بفاسده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، جب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 عقد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قل مثلاً المضاربة، الرهن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كل العقود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حتى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العارية المشروطة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كل هذه العقود تجري فيها اليد، اليد موجودة في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ها، ف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معناه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دائما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نخصص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 عقد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جي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ب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تقول لأنه هنا أيضاً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وقاعدة اليد لو تلفت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تخصص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فما يبقى عندنا شي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يبقى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 العارية غير المشروطة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فيا صاحب الجواهر قدس الله نفسك الزكية و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فاض على تربتك شآبيب الرحمات القدسية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B883E03" w14:textId="77777777" w:rsidR="00E74EE1" w:rsidRDefault="00645C46" w:rsidP="0091016E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ما يقال في المورد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هكذا موارد بالتخصيص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التخصيص متى يقال؟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لا يلزم من التخصيص تخصيص ال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كثر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تخصيص ال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كثر مستهجن، ولو قلنا قاعدة ما لا يضمن مخص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صة بقاعدة اليد، للزم هذا الاستهجان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كل مورد تجري في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قاعدة ما لا يضمن راح تجري في قاعدة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يد وتخصص، ف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ماذا نفعل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نحن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ما نقدر نقول هكذا، ما نستطيع أن نقول كما قال صاحب الجواهر، سواء يعني قلنا إن بين قاعدة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ه)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وبين قاعدة اليد عموم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وخ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صو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ص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من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وجه،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أو قلنا حتى عموم خصوص مطلق، على كلا التقديرين لا يسوغ لنا التخصيص، شوفوا مثلاً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مثلاً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عندنا مثال في الفقه بل وفي ال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صول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يضا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، عندنا الاستصحاب والتجاوز، قاعدة التجاوز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قاعدة الاستصحاب وقاعدة التجاوز واضح على الرأي القديم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نهما في رتبة واحدة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الرأي ال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صولي القديم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يقول؟ بناء على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الاستصحاب دليل محرز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والتجاوز كذلك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ذا ق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نا بهذه النظرية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؟ يعني في رتبة واحدة، طيب خلنا الآن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نقول مثلاً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نريد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نعم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الموارد التي تجري فيها ه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القاعدة نقول مثلاً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ماذا نفعل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؟ في بعض الموارد كل ما جرى التجاوز راح يجري الاستصحاب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يعني الآن نحن مثلاً شككنا بعد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تعدي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 الفعل السابق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جرينا قاعدة التجاوز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الأصل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 نحن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؟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نحن ما جبنا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المفرو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نجي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به،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المفروض يجري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؟ الاستصحاب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لكن لو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جرينا الاستصحاب، </w:t>
      </w:r>
      <w:r w:rsidR="00E74EE1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يصير؟ </w:t>
      </w:r>
    </w:p>
    <w:p w14:paraId="798CD334" w14:textId="77777777" w:rsidR="002E643A" w:rsidRDefault="00E74EE1" w:rsidP="0091016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حسنتم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غين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قاعدة التجاوز، ففي مثل هذه الموارد يقول الشيخ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عظم ما نقول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بأن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تتعارض القاعدتان ونجعل مثلاً قاعدة اليد مخصصة، بل نقول بلابدية تقديم قاعدة اليد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قاعدة ما لا يضمن على قاعدة اليد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لماذا؟ 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ننا لو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جرينا قاعدة اليد لم يبق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مورد لقاعدة ما لا يضمن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لا العارية، فلابد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نجري قاعدة 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حتى يكون لها موارد متعددة، وتصير قاعدة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لا ما تصير قاعدة، وهكذا لابد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نجري قاعدة التجاوز في الموارد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ننا لو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جرينا الاستصحاب في كل مورد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كل مورد تجري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قاعدة التجا</w:t>
      </w:r>
      <w:r>
        <w:rPr>
          <w:rFonts w:ascii="Traditional Arabic" w:hAnsi="Traditional Arabic" w:cs="Traditional Arabic" w:hint="cs"/>
          <w:sz w:val="48"/>
          <w:szCs w:val="48"/>
          <w:rtl/>
        </w:rPr>
        <w:t>وز يجري فيه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الاستصحاب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لو أجرينا الاستصحاب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في هذه الموارد 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لغينا قاعدة التجاوز، فيقول الشيخ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أن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صاري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حري بك يا صاحب الجواهر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وق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تعرفون القم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هو نفس الحر</w:t>
      </w:r>
      <w:r>
        <w:rPr>
          <w:rFonts w:ascii="Traditional Arabic" w:hAnsi="Traditional Arabic" w:cs="Traditional Arabic" w:hint="cs"/>
          <w:sz w:val="48"/>
          <w:szCs w:val="48"/>
          <w:rtl/>
        </w:rPr>
        <w:t>ي، ق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من بك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تعكس وتقول بتقدم قاعدة ما لا يضمن على قاعدة اليد،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تخصيص قاعدة ما لا يضمن باليد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لغاء لقاعدة ما لا يضمن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شفتوا التعميق؟ فلما نقول بتقديم قاعدة ما لا يضمن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فماذا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يصير؟ يصير المقام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نقول العين المستأجرة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بإجارة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فاسدة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بعد تلفها في يد المستأجر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 ليس 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تلافها منه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 هذا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يضمن بال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إتلاف، لا إشكال فيه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، لكن بعد تلفها ب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فة سماوية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نزلت عليها صاعقة من السماء ف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حرقتها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تضمن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لماذا؟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قاعدة ما لا يضمن جارية فيها، ولا تجري اليد،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جريان اليد معناه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لغاء لقاعدة ما لا ي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ضمن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، عرفنا رأي الشيخ ال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نصاري، يعني هو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 xml:space="preserve">فعل ماذ؟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عكس المطلب على من؟ على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ستاذه صاحب الجوا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هر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، هو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در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س عنده فترة زمنية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برهة زمنية، يعني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كثر من شهرين حسب الظاهر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0660147" w14:textId="77777777" w:rsidR="002E643A" w:rsidRDefault="002E643A" w:rsidP="0091016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DCD30C7" w14:textId="77777777" w:rsidR="002E643A" w:rsidRDefault="002E643A" w:rsidP="0091016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نعم،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واحد، نعم تخصيص الأكثر..</w:t>
      </w:r>
    </w:p>
    <w:p w14:paraId="2651F699" w14:textId="77777777" w:rsidR="002E643A" w:rsidRDefault="00645C46" w:rsidP="0091016E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عرفنا الآن رأي الشيخ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فالصحيح في نهاية المطاف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نقول بتقديم قاعدة ما لا يضمن على قاعدة اليد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ونقول في العين المستأجرة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بإجارة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فاسدة بعد تلفها ب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ف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سماوية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 xml:space="preserve">، نعم من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دون تفريط ولا تعد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ّ،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الصحيح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؟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 xml:space="preserve"> أنه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 يضمن، ولعل ما نسب إلى المشهور من قولهم بعدم الضمان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 xml:space="preserve">، ماذا كان؟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راجع إلى شم الفق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هة لديهم، وحسن السليقة عندهم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وفهم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عمق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النصوص من لدنهم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 نعم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كان يعني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lastRenderedPageBreak/>
        <w:t>عندهم حس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="002E643A">
        <w:rPr>
          <w:rFonts w:ascii="Traditional Arabic" w:hAnsi="Traditional Arabic" w:cs="Traditional Arabic"/>
          <w:sz w:val="48"/>
          <w:szCs w:val="48"/>
          <w:rtl/>
        </w:rPr>
        <w:br/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36573A8" w14:textId="77777777" w:rsidR="002E643A" w:rsidRDefault="00E65DDB" w:rsidP="002E643A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خلاصة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نحن وصلنا إلى القول بعدم الضمان</w:t>
      </w:r>
      <w:r w:rsidRP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وعليه يك</w:t>
      </w:r>
      <w:r w:rsidRPr="006A4DAD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ن قاعدة</w:t>
      </w:r>
      <w:r w:rsidR="006A4DAD">
        <w:rPr>
          <w:rFonts w:ascii="Traditional Arabic" w:hAnsi="Traditional Arabic" w:cs="Traditional Arabic"/>
          <w:sz w:val="48"/>
          <w:szCs w:val="48"/>
          <w:rtl/>
        </w:rPr>
        <w:t xml:space="preserve"> (ما لا يضمن بصحيحه لا يضمن بفاسده)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لا تشمل فقط متعلق العقد</w:t>
      </w:r>
      <w:r w:rsidRPr="006A4DAD">
        <w:rPr>
          <w:rFonts w:ascii="Traditional Arabic" w:hAnsi="Traditional Arabic" w:cs="Traditional Arabic" w:hint="cs"/>
          <w:sz w:val="48"/>
          <w:szCs w:val="48"/>
          <w:rtl/>
        </w:rPr>
        <w:t>، بل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أيضاً تشمل متعلق المتعلق</w:t>
      </w:r>
      <w:r w:rsidRP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هذا هو </w:t>
      </w:r>
      <w:r w:rsidRPr="006A4DAD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مفهوم من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 لا يضمن بصحيحه لا يضمن بفاسده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كما ذهب إلى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ذلك ال</w:t>
      </w:r>
      <w:r w:rsidRPr="006A4DAD">
        <w:rPr>
          <w:rFonts w:ascii="Traditional Arabic" w:hAnsi="Traditional Arabic" w:cs="Traditional Arabic" w:hint="cs"/>
          <w:sz w:val="48"/>
          <w:szCs w:val="48"/>
          <w:rtl/>
        </w:rPr>
        <w:t>مشهور، وأ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ما ما فهمه المقدس الأردبيلي وصاحب الرياض قدس الله نفسيهما، من القول</w:t>
      </w:r>
      <w:r w:rsidR="00901B2E" w:rsidRPr="006A4DAD">
        <w:rPr>
          <w:rFonts w:ascii="Traditional Arabic" w:hAnsi="Traditional Arabic" w:cs="Traditional Arabic"/>
          <w:sz w:val="48"/>
          <w:szCs w:val="48"/>
          <w:rtl/>
        </w:rPr>
        <w:t xml:space="preserve"> بأن 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المشهور ذهبوا إلى الضمان</w:t>
      </w:r>
      <w:r w:rsidRP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واستدلال العلمين يعني المقدس الأردبيلي وصاحب الرياض قدس الله نفسيهما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257F0AD" w14:textId="77777777" w:rsidR="002E643A" w:rsidRDefault="00645C46" w:rsidP="002E643A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نعم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 نحمله على محمل، لتأثرهما، تأثرهم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ماذا؟ بقوة ق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اعدة اليد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 xml:space="preserve">نعم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اليد واجد قوية هذه القاعدة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فال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نسان قد يتأثر بقوة الدليل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ويعزب عن ذهنه، طبعا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الذي لا تأخذه سنة ولا نوم، من؟ الواحد ال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حد الفرد الصمد الحي القيوم،</w:t>
      </w:r>
      <w:r w:rsidR="00E65DDB" w:rsidRPr="006A4DA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و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لا الواحد مهما يعني وصل 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ليه من عملقة في الفكر ودقة في النظر وحس فقهي ماذا نقول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وقاد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 w:rsidR="00E65DDB" w:rsidRPr="006A4DAD">
        <w:rPr>
          <w:rFonts w:ascii="Traditional Arabic" w:hAnsi="Traditional Arabic" w:cs="Traditional Arabic"/>
          <w:sz w:val="48"/>
          <w:szCs w:val="48"/>
          <w:rtl/>
        </w:rPr>
        <w:t>يعني كما لا يخفى على ا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لف</w:t>
      </w:r>
      <w:r w:rsidR="00E65DDB" w:rsidRPr="006A4DAD">
        <w:rPr>
          <w:rFonts w:ascii="Traditional Arabic" w:hAnsi="Traditional Arabic" w:cs="Traditional Arabic"/>
          <w:sz w:val="48"/>
          <w:szCs w:val="48"/>
          <w:rtl/>
        </w:rPr>
        <w:t>طن ال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لبيب</w:t>
      </w:r>
      <w:r w:rsidR="00E65DDB" w:rsidRPr="006A4DAD">
        <w:rPr>
          <w:rFonts w:ascii="Traditional Arabic" w:hAnsi="Traditional Arabic" w:cs="Traditional Arabic"/>
          <w:sz w:val="48"/>
          <w:szCs w:val="48"/>
          <w:rtl/>
        </w:rPr>
        <w:t xml:space="preserve"> من 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مثالكم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نه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 xml:space="preserve"> نعم (</w:t>
      </w:r>
      <w:r w:rsidR="00E65DDB" w:rsidRPr="006A4DAD">
        <w:rPr>
          <w:rFonts w:ascii="Traditional Arabic" w:hAnsi="Traditional Arabic" w:cs="Traditional Arabic"/>
          <w:sz w:val="48"/>
          <w:szCs w:val="48"/>
          <w:rtl/>
        </w:rPr>
        <w:t xml:space="preserve">وما 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E65DDB" w:rsidRPr="006A4DAD">
        <w:rPr>
          <w:rFonts w:ascii="Traditional Arabic" w:hAnsi="Traditional Arabic" w:cs="Traditional Arabic"/>
          <w:sz w:val="48"/>
          <w:szCs w:val="48"/>
          <w:rtl/>
        </w:rPr>
        <w:t xml:space="preserve">وتيتم من العلم 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لا قليلا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ً)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B6FD586" w14:textId="77777777" w:rsidR="002E643A" w:rsidRDefault="00645C46" w:rsidP="002E643A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>فيقول الذي نسب إلى العلمين الكبيرين العظيمين الجه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بذ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ين، لعله من التأثر بقوة قاعدة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 xml:space="preserve"> اليد،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هذا قال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تحت السطور، ما قاله في فوق السط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866099C" w14:textId="32FE2A83" w:rsidR="00E65DDB" w:rsidRPr="006A4DAD" w:rsidRDefault="00E65DDB" w:rsidP="002E643A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بقينا في مطلب آ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خر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مما </w:t>
      </w:r>
      <w:r w:rsidRP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645C46" w:rsidRPr="006A4DAD">
        <w:rPr>
          <w:rFonts w:ascii="Traditional Arabic" w:hAnsi="Traditional Arabic" w:cs="Traditional Arabic"/>
          <w:sz w:val="48"/>
          <w:szCs w:val="48"/>
          <w:rtl/>
        </w:rPr>
        <w:t>شكل على القاعدة</w:t>
      </w:r>
      <w:r w:rsidRPr="006A4DAD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D8529D8" w14:textId="4916C0AA" w:rsidR="00E65DDB" w:rsidRPr="006A4DAD" w:rsidRDefault="00645C46" w:rsidP="00E65DDB">
      <w:pPr>
        <w:rPr>
          <w:rFonts w:ascii="Traditional Arabic" w:hAnsi="Traditional Arabic" w:cs="Traditional Arabic"/>
          <w:sz w:val="48"/>
          <w:szCs w:val="48"/>
          <w:rtl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نكتفي بهذا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E65DDB" w:rsidRPr="006A4DAD">
        <w:rPr>
          <w:rFonts w:ascii="Traditional Arabic" w:hAnsi="Traditional Arabic" w:cs="Traditional Arabic"/>
          <w:sz w:val="48"/>
          <w:szCs w:val="48"/>
          <w:rtl/>
        </w:rPr>
        <w:t xml:space="preserve"> مطلب 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E65DDB" w:rsidRPr="006A4DAD">
        <w:rPr>
          <w:rFonts w:ascii="Traditional Arabic" w:hAnsi="Traditional Arabic" w:cs="Traditional Arabic"/>
          <w:sz w:val="48"/>
          <w:szCs w:val="48"/>
          <w:rtl/>
        </w:rPr>
        <w:t xml:space="preserve">خاف 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نه يطول علينا با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ر نجي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به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3BE247B" w14:textId="08EA0FC7" w:rsidR="00645C46" w:rsidRPr="006A4DAD" w:rsidRDefault="00645C46" w:rsidP="00E65DDB">
      <w:pPr>
        <w:rPr>
          <w:rFonts w:ascii="Traditional Arabic" w:hAnsi="Traditional Arabic" w:cs="Traditional Arabic"/>
          <w:sz w:val="48"/>
          <w:szCs w:val="48"/>
        </w:rPr>
      </w:pP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و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 xml:space="preserve">له 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6A4DAD">
        <w:rPr>
          <w:rFonts w:ascii="Traditional Arabic" w:hAnsi="Traditional Arabic" w:cs="Traditional Arabic"/>
          <w:sz w:val="48"/>
          <w:szCs w:val="48"/>
          <w:rtl/>
        </w:rPr>
        <w:t>جمعين الطيبين الطاهرين</w:t>
      </w:r>
      <w:r w:rsidR="00E65DDB" w:rsidRPr="006A4DAD">
        <w:rPr>
          <w:rFonts w:ascii="Traditional Arabic" w:hAnsi="Traditional Arabic" w:cs="Traditional Arabic" w:hint="cs"/>
          <w:sz w:val="48"/>
          <w:szCs w:val="48"/>
          <w:rtl/>
        </w:rPr>
        <w:t>.</w:t>
      </w:r>
      <w:r w:rsidR="002E643A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08A6631" w14:textId="77777777" w:rsidR="00645C46" w:rsidRPr="006A4DAD" w:rsidRDefault="00645C46" w:rsidP="00645C46">
      <w:pPr>
        <w:rPr>
          <w:rFonts w:ascii="Traditional Arabic" w:hAnsi="Traditional Arabic" w:cs="Traditional Arabic"/>
          <w:sz w:val="48"/>
          <w:szCs w:val="48"/>
        </w:rPr>
      </w:pPr>
    </w:p>
    <w:p w14:paraId="751A34AF" w14:textId="77777777" w:rsidR="006E2A1E" w:rsidRPr="006A4DAD" w:rsidRDefault="006E2A1E">
      <w:pPr>
        <w:rPr>
          <w:sz w:val="48"/>
          <w:szCs w:val="48"/>
        </w:rPr>
      </w:pPr>
    </w:p>
    <w:sectPr w:rsidR="006E2A1E" w:rsidRPr="006A4DAD" w:rsidSect="005617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46"/>
    <w:rsid w:val="00020F4C"/>
    <w:rsid w:val="00035FF8"/>
    <w:rsid w:val="00036AD8"/>
    <w:rsid w:val="000668E7"/>
    <w:rsid w:val="00094E20"/>
    <w:rsid w:val="000A6CBD"/>
    <w:rsid w:val="000B7F2A"/>
    <w:rsid w:val="000C0309"/>
    <w:rsid w:val="000C40D7"/>
    <w:rsid w:val="000C4B86"/>
    <w:rsid w:val="000E066C"/>
    <w:rsid w:val="000E596C"/>
    <w:rsid w:val="0010652E"/>
    <w:rsid w:val="001258E1"/>
    <w:rsid w:val="0013731B"/>
    <w:rsid w:val="00174E45"/>
    <w:rsid w:val="001900F8"/>
    <w:rsid w:val="001C44A4"/>
    <w:rsid w:val="001D030C"/>
    <w:rsid w:val="00223A7B"/>
    <w:rsid w:val="00243B62"/>
    <w:rsid w:val="002442BD"/>
    <w:rsid w:val="00251A2B"/>
    <w:rsid w:val="0025523F"/>
    <w:rsid w:val="00274AAB"/>
    <w:rsid w:val="002944E0"/>
    <w:rsid w:val="002E643A"/>
    <w:rsid w:val="003051AC"/>
    <w:rsid w:val="00343E77"/>
    <w:rsid w:val="0036119F"/>
    <w:rsid w:val="0036169A"/>
    <w:rsid w:val="003839F1"/>
    <w:rsid w:val="003B25CA"/>
    <w:rsid w:val="003B2C24"/>
    <w:rsid w:val="003F43E6"/>
    <w:rsid w:val="0040187C"/>
    <w:rsid w:val="0040542F"/>
    <w:rsid w:val="0041289D"/>
    <w:rsid w:val="00416CD1"/>
    <w:rsid w:val="00424235"/>
    <w:rsid w:val="004862B9"/>
    <w:rsid w:val="004D09E5"/>
    <w:rsid w:val="004E6B09"/>
    <w:rsid w:val="0051477C"/>
    <w:rsid w:val="00560931"/>
    <w:rsid w:val="005617CE"/>
    <w:rsid w:val="00562614"/>
    <w:rsid w:val="00582C63"/>
    <w:rsid w:val="00584118"/>
    <w:rsid w:val="005A3641"/>
    <w:rsid w:val="005B218F"/>
    <w:rsid w:val="005B65B0"/>
    <w:rsid w:val="005E02D9"/>
    <w:rsid w:val="005F2691"/>
    <w:rsid w:val="006015E7"/>
    <w:rsid w:val="00614972"/>
    <w:rsid w:val="00645C46"/>
    <w:rsid w:val="00653324"/>
    <w:rsid w:val="00674019"/>
    <w:rsid w:val="006964CC"/>
    <w:rsid w:val="006A4DAD"/>
    <w:rsid w:val="006E2A1E"/>
    <w:rsid w:val="00721EA5"/>
    <w:rsid w:val="0073569D"/>
    <w:rsid w:val="00796E4A"/>
    <w:rsid w:val="007C766B"/>
    <w:rsid w:val="00862DD2"/>
    <w:rsid w:val="008737C8"/>
    <w:rsid w:val="00891127"/>
    <w:rsid w:val="008933E4"/>
    <w:rsid w:val="00894AC0"/>
    <w:rsid w:val="008E3043"/>
    <w:rsid w:val="008E3691"/>
    <w:rsid w:val="00901B2E"/>
    <w:rsid w:val="00903D4A"/>
    <w:rsid w:val="0091016E"/>
    <w:rsid w:val="00936933"/>
    <w:rsid w:val="00976ACF"/>
    <w:rsid w:val="00980980"/>
    <w:rsid w:val="009B31EC"/>
    <w:rsid w:val="009E5140"/>
    <w:rsid w:val="00A04C47"/>
    <w:rsid w:val="00A872A8"/>
    <w:rsid w:val="00AC132B"/>
    <w:rsid w:val="00AF7972"/>
    <w:rsid w:val="00B067AE"/>
    <w:rsid w:val="00B21A08"/>
    <w:rsid w:val="00B62376"/>
    <w:rsid w:val="00B74865"/>
    <w:rsid w:val="00B830C9"/>
    <w:rsid w:val="00B84F5A"/>
    <w:rsid w:val="00B85EB2"/>
    <w:rsid w:val="00BC3FED"/>
    <w:rsid w:val="00BC7D2D"/>
    <w:rsid w:val="00BD7932"/>
    <w:rsid w:val="00BE2509"/>
    <w:rsid w:val="00BE68BB"/>
    <w:rsid w:val="00BF057A"/>
    <w:rsid w:val="00C10719"/>
    <w:rsid w:val="00C32521"/>
    <w:rsid w:val="00C41D77"/>
    <w:rsid w:val="00C42B5E"/>
    <w:rsid w:val="00C60182"/>
    <w:rsid w:val="00CC2C5A"/>
    <w:rsid w:val="00CE1D17"/>
    <w:rsid w:val="00CE76FB"/>
    <w:rsid w:val="00CF2D1F"/>
    <w:rsid w:val="00D04FA7"/>
    <w:rsid w:val="00D22D4B"/>
    <w:rsid w:val="00D326DE"/>
    <w:rsid w:val="00D47FA5"/>
    <w:rsid w:val="00DA75D0"/>
    <w:rsid w:val="00DC3065"/>
    <w:rsid w:val="00E458C1"/>
    <w:rsid w:val="00E65750"/>
    <w:rsid w:val="00E65DDB"/>
    <w:rsid w:val="00E74EE1"/>
    <w:rsid w:val="00E75BEF"/>
    <w:rsid w:val="00EA7229"/>
    <w:rsid w:val="00EB0AAD"/>
    <w:rsid w:val="00EB3C66"/>
    <w:rsid w:val="00F01BF1"/>
    <w:rsid w:val="00F13887"/>
    <w:rsid w:val="00F14CB4"/>
    <w:rsid w:val="00F31895"/>
    <w:rsid w:val="00F33EEA"/>
    <w:rsid w:val="00F50721"/>
    <w:rsid w:val="00F6111A"/>
    <w:rsid w:val="00F935D0"/>
    <w:rsid w:val="00F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BE9B2"/>
  <w15:chartTrackingRefBased/>
  <w15:docId w15:val="{B9E915D9-C883-431C-BF9E-0B6FB48C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C46"/>
    <w:pPr>
      <w:bidi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1"/>
    <w:uiPriority w:val="9"/>
    <w:qFormat/>
    <w:rsid w:val="00C41D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bidi w:val="0"/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uiPriority w:val="9"/>
    <w:rsid w:val="00C4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Char1">
    <w:name w:val="العنوان 1 Char1"/>
    <w:link w:val="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  <w:style w:type="paragraph" w:styleId="a3">
    <w:name w:val="Balloon Text"/>
    <w:basedOn w:val="a"/>
    <w:link w:val="Char"/>
    <w:uiPriority w:val="99"/>
    <w:semiHidden/>
    <w:unhideWhenUsed/>
    <w:rsid w:val="00E65DDB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E65DDB"/>
    <w:rPr>
      <w:rFonts w:ascii="Tahoma" w:hAnsi="Tahoma" w:cs="Tahom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3D3C0-7EDC-43FC-81A0-4BBF3BD6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42</Pages>
  <Words>6130</Words>
  <Characters>34943</Characters>
  <Application>Microsoft Office Word</Application>
  <DocSecurity>0</DocSecurity>
  <Lines>291</Lines>
  <Paragraphs>81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14</cp:revision>
  <cp:lastPrinted>2023-10-14T07:58:00Z</cp:lastPrinted>
  <dcterms:created xsi:type="dcterms:W3CDTF">2023-10-11T04:30:00Z</dcterms:created>
  <dcterms:modified xsi:type="dcterms:W3CDTF">2023-10-23T18:04:00Z</dcterms:modified>
</cp:coreProperties>
</file>