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CA1" w:rsidRDefault="00D759F6" w:rsidP="009842E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كانا كلامنا المتقدم في التعريف الذي </w:t>
      </w:r>
      <w:r w:rsidR="00381A4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شكل عليه الشيخ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الأعظم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(يرحمه الله)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للضمان</w:t>
      </w:r>
      <w:r w:rsidR="00381A43">
        <w:rPr>
          <w:rFonts w:ascii="Traditional Arabic" w:eastAsia="Times New Roman" w:hAnsi="Traditional Arabic" w:cs="Traditional Arabic" w:hint="cs"/>
          <w:sz w:val="48"/>
          <w:szCs w:val="48"/>
          <w:rtl/>
        </w:rPr>
        <w:t>، إذ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قيل في هذا التعريف </w:t>
      </w:r>
      <w:r w:rsidR="00381A4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نه هكذا دفع البد</w:t>
      </w:r>
      <w:r w:rsidR="005A2CA1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للتالف</w:t>
      </w:r>
      <w:r w:rsidR="005A2CA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دفع بدل التالف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الخسارة الواردة على الشخص لكونه قد دفع بدل تلك الخسارة المملوكة له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وقال الشيخ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الأعظم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5A2CA1">
        <w:rPr>
          <w:rFonts w:ascii="Traditional Arabic" w:eastAsia="Times New Roman" w:hAnsi="Traditional Arabic" w:cs="Traditional Arabic"/>
          <w:sz w:val="48"/>
          <w:szCs w:val="48"/>
          <w:rtl/>
        </w:rPr>
        <w:t>(يرحمه الله)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ولذلك قلنا نحتاج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نضيف هكذا</w:t>
      </w:r>
      <w:r w:rsidR="005A2CA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نقدر نقول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شنحتاج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إذا كان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العقد فاسدا</w:t>
      </w:r>
      <w:r w:rsidR="005A2CA1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لابد من تقدير دخول الثمن في الملك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5A2CA1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نا </w:t>
      </w:r>
      <w:proofErr w:type="gram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r w:rsidR="005A2CA1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  <w:proofErr w:type="gramEnd"/>
    </w:p>
    <w:p w:rsidR="009842E9" w:rsidRDefault="00D759F6" w:rsidP="009842E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الشيخ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الأعظم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5A2CA1">
        <w:rPr>
          <w:rFonts w:ascii="Traditional Arabic" w:eastAsia="Times New Roman" w:hAnsi="Traditional Arabic" w:cs="Traditional Arabic"/>
          <w:sz w:val="48"/>
          <w:szCs w:val="48"/>
          <w:rtl/>
        </w:rPr>
        <w:t>(يرحمه الله)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التعريف ليس بسديد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تعريف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الضمان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للتالف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دفع الخسارة بسبب كون المال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مملوكاً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له ليس بسدي</w:t>
      </w:r>
      <w:r w:rsidR="005A2CA1"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 w:rsidR="005A2CA1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الإنسان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مال نفسه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إذا كان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مملوك له لا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مال نفسه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ولهذا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لابد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نقول هكذا</w:t>
      </w:r>
      <w:r w:rsidR="005A2CA1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إذا كان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مال نفسه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ايش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هكذا</w:t>
      </w:r>
      <w:r w:rsidR="005A2CA1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5A2CA1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نقول</w:t>
      </w:r>
      <w:r w:rsidR="005A2CA1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AF149D">
        <w:rPr>
          <w:rFonts w:ascii="Traditional Arabic" w:eastAsia="Times New Roman" w:hAnsi="Traditional Arabic" w:cs="Traditional Arabic"/>
          <w:sz w:val="48"/>
          <w:szCs w:val="48"/>
          <w:rtl/>
        </w:rPr>
        <w:t>هو جبر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الخسارة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جبر التلف المناط بالعهدة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الضامن في عهدته شيء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لكونه استلم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سواء كان التلف في يد البائع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في يد المشتري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استلم كل منهما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العوض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بعوض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فعندما نقول هكذا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جبر الخسارة الواردة على المالك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أخذ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ما في يده بعوض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فاذا كنت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المشتري واستلمت المثمن سواء دفعت الثمن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لم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أدفع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الثمن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صار الثمن مؤجل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>مثلاً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وتلف المثمن بيدي قبل دفع الثمن علي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أدفع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الثمن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بمعنى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التلف في يدي لا يبرر لي عدم دفع الثمن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وهكذا لو تلف في يد 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بائع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وقد استوفى الثمن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عليه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يدفع ماذا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ايو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proofErr w:type="spellEnd"/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بدل 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المثمن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قيمة المثمن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هكذا قال الشيخ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إذا كان 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مر كذلك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الضمان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حقيقته الخسارة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الخسارة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التي يتكفل بها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الضامن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بسبب ما هو في عهدته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وليس بسبب كونه مالكا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5A2CA1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الإنسان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 مال نفسه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من 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ين نشأ هذا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الإشكال؟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ـ إ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صح التعبير 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ـ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الإشكال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نشأ من هذه القاعدة التي قلنا 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نها اشتهرت على 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لسنة الفقهاء 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 طيب ما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فاسده)، طيب ما يضمن ب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صحيح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ايش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نضمن؟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نضمن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المسمى في العقد الصحيح صح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ما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ايش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نضمن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المثل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فمعنى ذلك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مختل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َ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 </w:t>
      </w:r>
      <w:proofErr w:type="gram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في ما</w:t>
      </w:r>
      <w:proofErr w:type="gram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الصحيح هو المسمى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المجعول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بين الطرفين المتفق عليه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الفاسد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المثل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فرق بين ما يضمن في النحوين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هنا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إذا كان 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هناك فارق 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صبح القول ب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هذه القاعدة مع عكسها 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ـ إ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ذا صح التعبير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ـ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سليمة ومطردة فيها شائبة 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شكال</w:t>
      </w:r>
      <w:r w:rsidR="005A2CA1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حدهما يغاير ما يضمن في ال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خر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الصحيح هو المسمى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الفاسد ما هو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القيمة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الم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ثل،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اختلف 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>المضمون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فيهما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الشيخ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الأعظم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قدس الله نفسه الزكية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يريد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يدفع هذا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الإشكال،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الصحيح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>المضمون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واحد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الصحيح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>المضمون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واحد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كيف صار 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>المضمون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واحد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اً؟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: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ل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ننا عندما نمعن النظر راح نصل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هذه الحقيقة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وهي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الضمان معناه التدارك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الضمان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هو معناه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تدارك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الضمان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جبران الخسارة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حد الطرفين</w:t>
      </w:r>
      <w:r w:rsidR="00AF149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>مثلاً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البائع سلمتك المثمن بعوض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تلف هذا في يدك قبل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تعطينا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العوض،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A13E6">
        <w:rPr>
          <w:rFonts w:ascii="Traditional Arabic" w:eastAsia="Times New Roman" w:hAnsi="Traditional Arabic" w:cs="Traditional Arabic"/>
          <w:sz w:val="48"/>
          <w:szCs w:val="48"/>
          <w:rtl/>
        </w:rPr>
        <w:t>تضمن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ما </w:t>
      </w:r>
      <w:r w:rsidR="00BA13E6">
        <w:rPr>
          <w:rFonts w:ascii="Traditional Arabic" w:eastAsia="Times New Roman" w:hAnsi="Traditional Arabic" w:cs="Traditional Arabic"/>
          <w:sz w:val="48"/>
          <w:szCs w:val="48"/>
          <w:rtl/>
        </w:rPr>
        <w:t>تضمن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؟ تضمن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حري بك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تدفع لي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العوض أو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بدل عن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العوض،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فلو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الاتفاق بين الطرفين على المسمى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نت </w:t>
      </w:r>
      <w:r w:rsidR="00BA13E6">
        <w:rPr>
          <w:rFonts w:ascii="Traditional Arabic" w:eastAsia="Times New Roman" w:hAnsi="Traditional Arabic" w:cs="Traditional Arabic"/>
          <w:sz w:val="48"/>
          <w:szCs w:val="48"/>
          <w:rtl/>
        </w:rPr>
        <w:t>تضمن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المسمى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5A2CA1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العقد صحيح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كان العقد فاسدا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لست بملزم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BA13E6">
        <w:rPr>
          <w:rFonts w:ascii="Traditional Arabic" w:eastAsia="Times New Roman" w:hAnsi="Traditional Arabic" w:cs="Traditional Arabic"/>
          <w:sz w:val="48"/>
          <w:szCs w:val="48"/>
          <w:rtl/>
        </w:rPr>
        <w:t>تضمن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المسمى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لست بملزم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تضمن المسمى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ما في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A13E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قد حتى تضمن المسمى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ضمان المسمى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 الكلام م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مون رأي 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لشيخ كاشف الغطاء </w:t>
      </w:r>
      <w:r w:rsidR="005A2CA1">
        <w:rPr>
          <w:rFonts w:ascii="Traditional Arabic" w:eastAsia="Times New Roman" w:hAnsi="Traditional Arabic" w:cs="Traditional Arabic"/>
          <w:sz w:val="48"/>
          <w:szCs w:val="48"/>
          <w:rtl/>
        </w:rPr>
        <w:t>(يرحمه الله)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A13E6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المسمى يتفرع على كون العقد صحيحا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فلما يكون العقد فاسدا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يكون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شنهو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الضامن؟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ضامن المثل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واضحة</w:t>
      </w:r>
      <w:r w:rsidR="00BA13E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نا</w:t>
      </w:r>
      <w:r w:rsidR="005A2CA1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الفكرة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فيقول الشيخ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الأعظم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الضمان في العقدين 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ـ إ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ذا صح التعبير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ـ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الصحيح وفي العقد 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فاسد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بمعنى واحد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غير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الضمان يجب بالمسمى لكون العقد صحيحا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(أ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وفوا بالعقود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الطرفين لكن بما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العقد قد فسد فلا يلزم 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حدهما بضمان 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مسمى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5A2CA1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ضمان المسمى يتفرع على العقد الصحيح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وليس على العقد الفاسد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الضمان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بماذا يكون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يكون بالمثل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خلاصة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لكلام كاشف الغطاء </w:t>
      </w:r>
      <w:r w:rsidR="005A2CA1">
        <w:rPr>
          <w:rFonts w:ascii="Traditional Arabic" w:eastAsia="Times New Roman" w:hAnsi="Traditional Arabic" w:cs="Traditional Arabic"/>
          <w:sz w:val="48"/>
          <w:szCs w:val="48"/>
          <w:rtl/>
        </w:rPr>
        <w:t>(يرحمه الله)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اتضح من خلال رأي الشيخ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الأعظم أن الضمان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بمعنى واحد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، في العقدين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الصحيح والفاسد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 يتصور من وجود اختلاف بين ضمان المسمى تارة وضمان المثل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القيمة ليس في محله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إذا كان الضمان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بمعنى واحد كيف فهمنا</w:t>
      </w:r>
      <w:r w:rsidR="00BA13E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الفاسد 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نه ضمان المثل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وفي العقد الصحيح هو ضمان المسمى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من القرين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ة،</w:t>
      </w:r>
      <w:r w:rsidR="00BA13E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شياء تحفها قرائن عرفنا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الصحيح القرينة هو العقد الصحيح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الفاسد نقول لا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المسمى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صلا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A13E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المسمى كما قلنا هو ف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رع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فالقرينة على عدم </w:t>
      </w:r>
      <w:r w:rsidR="00BA13E6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المسمى انتفاء ال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BA13E6">
        <w:rPr>
          <w:rFonts w:ascii="Traditional Arabic" w:eastAsia="Times New Roman" w:hAnsi="Traditional Arabic" w:cs="Traditional Arabic"/>
          <w:sz w:val="48"/>
          <w:szCs w:val="48"/>
          <w:rtl/>
        </w:rPr>
        <w:t>صل المترتب عليه هذا الفر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ع،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BA13E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القرينة تحدد لنا المضمون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فتقول لنا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المضمون تارة يكون المتفق عليه بين طرفي العقد وتارة 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خرى ماذا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المثل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وتارة ثالثة ال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مر علينا 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قل القيمتين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 نريد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ندخل في مسألة </w:t>
      </w:r>
      <w:r w:rsidR="00BA13E6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قل القيمتين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A13E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كيف نفهم 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نه في بعض ال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حايين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الضمان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يكون لا بالمثل ولا بالقيمة ولا بالمسمى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نما يكون ب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قل القيمتين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قل القيمتين في العين الموهوبة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تلفت في يد الموهوب له قبل تسليم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العوض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واياك اتفقنا على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هب لك العباءة و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نت تهب لي الكتاب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فوهبتك العباءة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وتلفت عندك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BA13E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قبل تسليم الكتاب 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لي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ّ، الآ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ماذا </w:t>
      </w:r>
      <w:r w:rsidR="00BA13E6">
        <w:rPr>
          <w:rFonts w:ascii="Traditional Arabic" w:eastAsia="Times New Roman" w:hAnsi="Traditional Arabic" w:cs="Traditional Arabic"/>
          <w:sz w:val="48"/>
          <w:szCs w:val="48"/>
          <w:rtl/>
        </w:rPr>
        <w:t>تضمن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المفروض الاتفاق بيني وبينك على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المفروض تعطيني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كتاب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كانت العباءة لم تتلف بس ال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 العباءة قد تلفت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فهل تعطيني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المسمى ال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ي هو الكتاب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أو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تعطيني المثل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عباءة 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خرى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BA13E6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اللي تعطيني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صل المسألة منذ القديم اختلف فيها على رأيين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الرأي ال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ول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شيقول</w:t>
      </w:r>
      <w:proofErr w:type="spellEnd"/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9842E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صلا لا يجب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الضمان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هبة صحيح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معوضة</w:t>
      </w:r>
      <w:proofErr w:type="spellEnd"/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 هذه ما يجب فيها الضمان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خصوصا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9842E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ذا تلفت في يدي دون تفري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ط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تلفت فيه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842E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مور بيد الله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842E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نت 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خذت العباءة وتلفت في يدك دون تفريط ما يجب عليك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تضمن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وقد جزم العلامة في التذكرة بعدم الضمان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ما يجب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الضمان،</w:t>
      </w:r>
      <w:r w:rsidR="009842E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 في الهبة </w:t>
      </w:r>
      <w:proofErr w:type="spellStart"/>
      <w:r w:rsidR="009842E9">
        <w:rPr>
          <w:rFonts w:ascii="Traditional Arabic" w:eastAsia="Times New Roman" w:hAnsi="Traditional Arabic" w:cs="Traditional Arabic"/>
          <w:sz w:val="48"/>
          <w:szCs w:val="48"/>
          <w:rtl/>
        </w:rPr>
        <w:t>المعو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ة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842E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خذت من لدن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9842E9">
        <w:rPr>
          <w:rFonts w:ascii="Traditional Arabic" w:eastAsia="Times New Roman" w:hAnsi="Traditional Arabic" w:cs="Traditional Arabic"/>
          <w:sz w:val="48"/>
          <w:szCs w:val="48"/>
          <w:rtl/>
        </w:rPr>
        <w:t>مته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proofErr w:type="spellEnd"/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="009842E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هو الموهوب يسمى </w:t>
      </w:r>
      <w:proofErr w:type="spellStart"/>
      <w:r w:rsidR="009842E9">
        <w:rPr>
          <w:rFonts w:ascii="Traditional Arabic" w:eastAsia="Times New Roman" w:hAnsi="Traditional Arabic" w:cs="Traditional Arabic"/>
          <w:sz w:val="48"/>
          <w:szCs w:val="48"/>
          <w:rtl/>
        </w:rPr>
        <w:t>المته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proofErr w:type="spellEnd"/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قبل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يسلم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العوض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9842E9">
        <w:rPr>
          <w:rFonts w:ascii="Traditional Arabic" w:eastAsia="Times New Roman" w:hAnsi="Traditional Arabic" w:cs="Traditional Arabic"/>
          <w:sz w:val="48"/>
          <w:szCs w:val="48"/>
          <w:rtl/>
        </w:rPr>
        <w:t>الواهب بعو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ض،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9842E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</w:t>
      </w:r>
      <w:proofErr w:type="spellStart"/>
      <w:r w:rsidR="009842E9">
        <w:rPr>
          <w:rFonts w:ascii="Traditional Arabic" w:eastAsia="Times New Roman" w:hAnsi="Traditional Arabic" w:cs="Traditional Arabic"/>
          <w:sz w:val="48"/>
          <w:szCs w:val="48"/>
          <w:rtl/>
        </w:rPr>
        <w:t>المته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شيئا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عليه بالعافية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كتاب يبقى له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ما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="009842E9">
        <w:rPr>
          <w:rFonts w:ascii="Traditional Arabic" w:eastAsia="Times New Roman" w:hAnsi="Traditional Arabic" w:cs="Traditional Arabic"/>
          <w:sz w:val="48"/>
          <w:szCs w:val="48"/>
          <w:rtl/>
        </w:rPr>
        <w:t>شي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ئاً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الحقيقة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أخذ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العباءة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إ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نها تلفت قبل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يستفيد منها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شيء عليه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رأي موجود لجملة من الفقهاء وعلى رأسهم العلامة وقد جزم به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الرأي الثاني يقول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هناك ضمان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والدليل على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الضمان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نفس هذه القاعدة التي نحن نتحدث بها وفيها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5A2CA1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ه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ذه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القاعدة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شتقول</w:t>
      </w:r>
      <w:proofErr w:type="spellEnd"/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تقول 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"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على اليد ما 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خذت حتى تؤدي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"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هذ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اليد 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خذت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 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خذت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 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خذت شيئا هبة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صحيح هبة بس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مو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هذي هبة مجانية هذي هبة بعوض عرفنا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فلذلك اليد بما 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نها لم تقب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الموهوب مجانا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ينطبق عليها 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"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على اليد ما 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خذت حتى تؤدي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"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فتصير هذه ماذا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يد ضامنة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عليها جبران الخسارة للواهب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أو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حري بنا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نقول ماذا عليها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تهب للواهب </w:t>
      </w:r>
      <w:r w:rsidR="009842E9" w:rsidRPr="00381A43">
        <w:rPr>
          <w:rFonts w:ascii="Traditional Arabic" w:eastAsia="Times New Roman" w:hAnsi="Traditional Arabic" w:cs="Traditional Arabic" w:hint="cs"/>
          <w:sz w:val="48"/>
          <w:szCs w:val="48"/>
          <w:rtl/>
        </w:rPr>
        <w:t>بإزاء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وهب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 معنى جبران 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الخسارة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سواء قلنا جبران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قلنا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هبة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في </w:t>
      </w:r>
      <w:proofErr w:type="gram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فرق</w:t>
      </w:r>
      <w:r w:rsidR="009842E9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  <w:proofErr w:type="gramEnd"/>
    </w:p>
    <w:p w:rsidR="009842E9" w:rsidRDefault="009842E9" w:rsidP="009842E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إذن عرفنا السر في لزوم الضمان، أن </w:t>
      </w:r>
      <w:proofErr w:type="spellStart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المتهب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يعني الموهوب له، لم يأخذ الهبة مجاناً، وإنما أخذها </w:t>
      </w:r>
      <w:proofErr w:type="gramStart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بعوض..</w:t>
      </w:r>
      <w:proofErr w:type="gramEnd"/>
    </w:p>
    <w:p w:rsidR="007152BE" w:rsidRDefault="009842E9" w:rsidP="007152BE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الآن إذا كان يجب عليه الضمان وجبران الخسارة والتدارك، فماذا عليه أن يفعل، يعني أن يجبر الخسارة به.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هل يجبر الخسارة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بالمسمى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ي قلنا الكتاب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أو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بالقيمة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أو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قل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مري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ن؟ آ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راء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gramStart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اذا</w:t>
      </w:r>
      <w:proofErr w:type="gramEnd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 التعبير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قيل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جبران الخسارة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لابد أن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يكون بنفس الكتاب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لأنه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صح هذا العقد هو سائغ وجائز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قبل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يتعاطيا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بعد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وهب الواهب وقب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الموهوب له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شيصير</w:t>
      </w:r>
      <w:proofErr w:type="spellEnd"/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يصير لازم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يؤدي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العوض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وبما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العوض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بالمسمى فعليه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يدفع المسمى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كان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كثر من القيمة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نعم،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الكتاب يعني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قد يكون هذا الكتاب المتفق عليه بدلا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 العباءة هو كتاب 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>مثلاً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مخطوط بخط مذهب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وفي الكتاب ماذا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معلومات قيمة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نادر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توجد منه 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لا ه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ذه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النسخة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 نعم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يدفع الكتاب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5A2CA1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هذا هو المتفق عليه بين الواهب والموهوب له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وبين الوهب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لأنه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كل منهما قلنا و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>هب وموهوب ل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فيدفع المسمى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وقيل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: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يدفع المسمى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ليس بملزم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يدفع الكتاب الذي اتفق عليه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5A2CA1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هذ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هبة،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هبة </w:t>
      </w:r>
      <w:proofErr w:type="spellStart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معو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ة</w:t>
      </w:r>
      <w:proofErr w:type="spellEnd"/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مجرد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استلم 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موهوب تلف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ما حصل فايدة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بعد </w:t>
      </w:r>
      <w:proofErr w:type="spellStart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يفرط في كتابه ذاك القيم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الذي قلنا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نادر ومكتوب بماء الذهب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معي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مثال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ملزم على جبران الخسارة </w:t>
      </w:r>
      <w:proofErr w:type="spellStart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ايوا</w:t>
      </w:r>
      <w:proofErr w:type="spellEnd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بالمسمى والقيمة يدفع القيمة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ويحتفظ بالكتاب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gramStart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عرفنا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  <w:proofErr w:type="gramEnd"/>
    </w:p>
    <w:p w:rsidR="003D0ED8" w:rsidRDefault="00D759F6" w:rsidP="003D0ED8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وقيل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 لا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بالمسمى ولا بالقيمة الس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و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قية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قل قيمة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فر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>هذ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السوق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تعرفون السوق تارة يرتفع و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خرى ماذا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ينخفض يهبط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لو فر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السوق في حال ارتفاع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 الكتاب لو يريد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يبيع هذا الكتاب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طلب عليه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وقت تأسيس مكتبات عالمية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مكت</w:t>
      </w:r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بة يراد لها التأسيس عندها رصيد 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خم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تريد تشتري هذه الكتب النوادر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فقد تدفع في قيمته 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ضعاف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 هو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ملزم 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نه يدفع ذلك الكتاب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يدفع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مو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فقط القيمة بل 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قل القيم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لو فرضنا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قيمة الكتاب السوقية هذ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قلنا 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ضعاف 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قيمة 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منخفضة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الذي يلزم به كجبران للخسارة فحسب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قيل في الوجه يعني لجبران الخسارة ب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قل القيم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لابد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ندقق النظر في الهبة </w:t>
      </w:r>
      <w:proofErr w:type="spellStart"/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>المعو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ة</w:t>
      </w:r>
      <w:proofErr w:type="spellEnd"/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الهبة </w:t>
      </w:r>
      <w:proofErr w:type="spellStart"/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>المعوضة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 نجي نمعن النظر فيها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هي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هبة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جبر الخواطر ال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قلتوه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السابق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 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أنا</w:t>
      </w:r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جبر الخواطر يعني هذ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 ما يقولون يعني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>لدي حب لشخصك الكريم و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نت لديك حب لشخصي الكريم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فنريد كل واحد يوثق ويؤكد هذا الحب المتبادل من لدن الطرفين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ففي الحقيقة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الهبة </w:t>
      </w:r>
      <w:proofErr w:type="spellStart"/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>المعوضة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مو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مبنية على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القيمة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ايوه على معاوضة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 تكون هناك،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لابد قيمة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مسمى ولا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هي في ال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صل تعاط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ٍ</w:t>
      </w:r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كل من الطرفين ب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يقدم 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حدهما لل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خر ما يوثق العلاقة فيقوم ال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خر</w:t>
      </w:r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بتقديم ما يوثق العلاقة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فواضح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مو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المراد بها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المسمى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لم يعط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من أجل هذا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المسمى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ولم يعط</w:t>
      </w:r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الثاني ل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جل القيمة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نما هو توثيق علاقة بين المتهاديين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المتواهبين</w:t>
      </w:r>
      <w:proofErr w:type="spellEnd"/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منهم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ا يهب الآخر ل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يؤكد على هذا الارتباط في العلاقة الجميلة والممتازة بينه وبين صديقه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قصد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إذا كان </w:t>
      </w:r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مر كذلك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وهو كذلك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فعلا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التهادي يعني القصد من هو هذا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ايه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يتعين عليه عند تلف الموهوب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يدفع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المسمى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ولن يدفع القيمة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خصوصا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ذا كانت عالية وغالية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عليه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يدفع 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قل القيم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السوق يشوف كم هذا يسوق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عادة 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ذا ما في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طلب وكذا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5A2CA1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5A2CA1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ارتفاع القيم يرجع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قوانين السوق في العرض والطلب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7152BE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ذا كان السوق ما في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طلب على مثل هذا الكتاب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 قيمته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فلنفرض م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ئة ريال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 ال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 في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طلب عليه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ف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تضاعفت قيمته م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ئة مرة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صار عشرة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لاف ريال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ايش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يعطي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ئة ريال </w:t>
      </w:r>
      <w:proofErr w:type="spellStart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مو</w:t>
      </w:r>
      <w:proofErr w:type="spellEnd"/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يعطيه العشرة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لاف ريال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مثال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 فقيل في مثل هذا الحال</w:t>
      </w:r>
      <w:r w:rsid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في مثل هذه الحال لا يدفع المثل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كتاب مماثل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يدفع القيمة السوقية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 وإنما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يدفع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قل </w:t>
      </w:r>
      <w:proofErr w:type="gramStart"/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3D0ED8">
        <w:rPr>
          <w:rFonts w:ascii="Traditional Arabic" w:eastAsia="Times New Roman" w:hAnsi="Traditional Arabic" w:cs="Traditional Arabic"/>
          <w:sz w:val="48"/>
          <w:szCs w:val="48"/>
          <w:rtl/>
        </w:rPr>
        <w:t>قيم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تين..</w:t>
      </w:r>
      <w:proofErr w:type="gramEnd"/>
    </w:p>
    <w:p w:rsidR="00D759F6" w:rsidRPr="00381A43" w:rsidRDefault="00381A43" w:rsidP="003D0ED8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نحن </w:t>
      </w:r>
      <w:r w:rsidR="003D0ED8">
        <w:rPr>
          <w:rFonts w:ascii="Traditional Arabic" w:eastAsia="Times New Roman" w:hAnsi="Traditional Arabic" w:cs="Traditional Arabic"/>
          <w:sz w:val="48"/>
          <w:szCs w:val="48"/>
          <w:rtl/>
        </w:rPr>
        <w:t>بعد ال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 هناك حيثية لم نذكرها فيما تقدم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لابد أن </w:t>
      </w:r>
      <w:r w:rsidR="003D0ED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نشير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ليها تؤكد كلام الشيخ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الأعظم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فيما سلف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قلنا </w:t>
      </w:r>
      <w:proofErr w:type="spellStart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شو</w:t>
      </w:r>
      <w:proofErr w:type="spellEnd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الفرق بين ما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 وقلنا الاختلاف ذاك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بالمسمى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صحيح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 وهذا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 </w:t>
      </w:r>
      <w:proofErr w:type="spellStart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بالمثل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وقال الشيخ ما في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فرق بين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الضمان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العقد الصحيح والعقد الفاسد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5A2CA1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الضمان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معنى واحد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ذاك العقد الصحيح هناك التزام من لدن الطرفين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كل واحد منهما يفي بما التزم به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ما في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عقد ما في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التزام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فسد العقد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3D0ED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فما عندنا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لا البدل الواقعي اذا صح التعبير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الشيخ هذ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تتمة لما سلف حتى ننهي البحث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3D0ED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ما ذكرناها ع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ز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بت عن ذهننا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لما نرجع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الروايات التي تقول عليه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الضمان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تفسر لنا هذه الروايات ما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يضمن أو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من قبل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الضامن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ي يريد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يتدارك الخسارة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عندنا موارد في تدارك الخسارة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يسأل المعصوم عليه السلام يقول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 ما يحدد </w:t>
      </w:r>
      <w:proofErr w:type="spellStart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ايش</w:t>
      </w:r>
      <w:proofErr w:type="spellEnd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يحدد المضمون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إذا كان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ما في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تحديد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لل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مضمون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>مثلاً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أنا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استعرت كتابا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عنده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خذت كتاب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اً،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فتلف لدي العارية هذا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3D0ED8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نت قلت لي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عيرك الكتاب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عرف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هذا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الكتاب ترى عزيز على قلبي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3D0ED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بخط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جد جدي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حد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جدادي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وكان من العلماء الذين يشار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ليهم </w:t>
      </w:r>
      <w:proofErr w:type="spellStart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بالبنان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 بالقلم، أ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حسن من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البنان،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يعني لكتابت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ه،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بقل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مه، نحن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هدفنا نشير</w:t>
      </w:r>
      <w:r w:rsidR="00AF149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قلم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ولكنه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ذا تلف عندك هذا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عليك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BA13E6">
        <w:rPr>
          <w:rFonts w:ascii="Traditional Arabic" w:eastAsia="Times New Roman" w:hAnsi="Traditional Arabic" w:cs="Traditional Arabic"/>
          <w:sz w:val="48"/>
          <w:szCs w:val="48"/>
          <w:rtl/>
        </w:rPr>
        <w:t>تضمن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ه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اشترطنا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الضمان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الامام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العارية المشروطة 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الضمان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يده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يد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مانة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اشترط المعير على المعار له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يضمن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3D0ED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 ما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ح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دد فيها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الضمان،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ش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فهذا يبين يعني في موارد اشتراط الضمان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في الهبة </w:t>
      </w:r>
      <w:proofErr w:type="spellStart"/>
      <w:r w:rsidR="007152BE">
        <w:rPr>
          <w:rFonts w:ascii="Traditional Arabic" w:eastAsia="Times New Roman" w:hAnsi="Traditional Arabic" w:cs="Traditional Arabic"/>
          <w:sz w:val="48"/>
          <w:szCs w:val="48"/>
          <w:rtl/>
        </w:rPr>
        <w:t>المعوضة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العارية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التدارك في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الضمان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 يحدد ب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على القيم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proofErr w:type="spellStart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ب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خفض</w:t>
      </w:r>
      <w:proofErr w:type="spellEnd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القيم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بالقيمة الوسط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فهذا نستفيد منه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معنى الضمان في العقدين الصحيح والفاسد بمعنى واحد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3D0ED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حة لنا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الفكرة هذ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ي نريد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نبلور بها </w:t>
      </w:r>
      <w:proofErr w:type="gramStart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اذا</w:t>
      </w:r>
      <w:proofErr w:type="gramEnd"/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 التعبير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اختلاف المعنى في العبارتين لا يعني اختلاف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الضمان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بين المسمى والمثل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نما هما على نحو واحد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وصلى الله وسلم وزاد وبارك على سيدنا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ونبينا محمد</w:t>
      </w:r>
      <w:r w:rsidR="003D0ED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="003D0ED8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3D0ED8">
        <w:rPr>
          <w:rFonts w:ascii="Traditional Arabic" w:eastAsia="Times New Roman" w:hAnsi="Traditional Arabic" w:cs="Traditional Arabic"/>
          <w:sz w:val="48"/>
          <w:szCs w:val="48"/>
          <w:rtl/>
        </w:rPr>
        <w:t>له</w:t>
      </w:r>
      <w:proofErr w:type="spellEnd"/>
      <w:r w:rsidR="003D0ED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D759F6" w:rsidRPr="00381A43">
        <w:rPr>
          <w:rFonts w:ascii="Traditional Arabic" w:eastAsia="Times New Roman" w:hAnsi="Traditional Arabic" w:cs="Traditional Arabic"/>
          <w:sz w:val="48"/>
          <w:szCs w:val="48"/>
          <w:rtl/>
        </w:rPr>
        <w:t>جمعين الطيبين الطاهرين</w:t>
      </w:r>
      <w:r w:rsidR="003D0ED8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  <w:bookmarkStart w:id="0" w:name="_GoBack"/>
      <w:bookmarkEnd w:id="0"/>
    </w:p>
    <w:p w:rsidR="009E5CFA" w:rsidRPr="003D0ED8" w:rsidRDefault="009E5CFA" w:rsidP="009842E9">
      <w:pPr>
        <w:bidi/>
        <w:rPr>
          <w:rFonts w:ascii="Traditional Arabic" w:hAnsi="Traditional Arabic" w:cs="Traditional Arabic"/>
          <w:sz w:val="48"/>
          <w:szCs w:val="48"/>
        </w:rPr>
      </w:pPr>
    </w:p>
    <w:sectPr w:rsidR="009E5CFA" w:rsidRPr="003D0E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F6"/>
    <w:rsid w:val="00032459"/>
    <w:rsid w:val="0006353F"/>
    <w:rsid w:val="000C726E"/>
    <w:rsid w:val="00103A5C"/>
    <w:rsid w:val="0012368E"/>
    <w:rsid w:val="001260AD"/>
    <w:rsid w:val="00156CA2"/>
    <w:rsid w:val="00177515"/>
    <w:rsid w:val="001B43D6"/>
    <w:rsid w:val="00281D68"/>
    <w:rsid w:val="002D7F04"/>
    <w:rsid w:val="00300E4F"/>
    <w:rsid w:val="003357CC"/>
    <w:rsid w:val="0036674D"/>
    <w:rsid w:val="00381A43"/>
    <w:rsid w:val="003869D7"/>
    <w:rsid w:val="003B5782"/>
    <w:rsid w:val="003C5D7F"/>
    <w:rsid w:val="003D0ED8"/>
    <w:rsid w:val="00410BA9"/>
    <w:rsid w:val="00420B0A"/>
    <w:rsid w:val="0042673C"/>
    <w:rsid w:val="00455059"/>
    <w:rsid w:val="004650F8"/>
    <w:rsid w:val="004C1D55"/>
    <w:rsid w:val="004C2BDB"/>
    <w:rsid w:val="004C4CB4"/>
    <w:rsid w:val="004F4ABD"/>
    <w:rsid w:val="00502DA0"/>
    <w:rsid w:val="005A2CA1"/>
    <w:rsid w:val="006459F5"/>
    <w:rsid w:val="006B43A2"/>
    <w:rsid w:val="007043EB"/>
    <w:rsid w:val="007152BE"/>
    <w:rsid w:val="007216B5"/>
    <w:rsid w:val="00772A2C"/>
    <w:rsid w:val="00780F33"/>
    <w:rsid w:val="0078148E"/>
    <w:rsid w:val="007A7138"/>
    <w:rsid w:val="007C1D86"/>
    <w:rsid w:val="0083298C"/>
    <w:rsid w:val="008915E8"/>
    <w:rsid w:val="008D7A0E"/>
    <w:rsid w:val="00920791"/>
    <w:rsid w:val="00924466"/>
    <w:rsid w:val="00932678"/>
    <w:rsid w:val="00935F54"/>
    <w:rsid w:val="009842E9"/>
    <w:rsid w:val="009B122C"/>
    <w:rsid w:val="009C3BB6"/>
    <w:rsid w:val="009D6349"/>
    <w:rsid w:val="009E5CFA"/>
    <w:rsid w:val="009E778B"/>
    <w:rsid w:val="00A10899"/>
    <w:rsid w:val="00A508E0"/>
    <w:rsid w:val="00A70460"/>
    <w:rsid w:val="00AF149D"/>
    <w:rsid w:val="00B4187D"/>
    <w:rsid w:val="00B44A3F"/>
    <w:rsid w:val="00B6566B"/>
    <w:rsid w:val="00B72F49"/>
    <w:rsid w:val="00BA13E6"/>
    <w:rsid w:val="00BA6C8E"/>
    <w:rsid w:val="00C072F2"/>
    <w:rsid w:val="00CE79EA"/>
    <w:rsid w:val="00D55501"/>
    <w:rsid w:val="00D759F6"/>
    <w:rsid w:val="00D869E3"/>
    <w:rsid w:val="00D93930"/>
    <w:rsid w:val="00DF6DAA"/>
    <w:rsid w:val="00E032EF"/>
    <w:rsid w:val="00E26615"/>
    <w:rsid w:val="00E45ADA"/>
    <w:rsid w:val="00E707BE"/>
    <w:rsid w:val="00F51A60"/>
    <w:rsid w:val="00F646AD"/>
    <w:rsid w:val="00FA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C10AF7-9CC0-4A73-BD61-8BA877EC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9F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4</cp:revision>
  <dcterms:created xsi:type="dcterms:W3CDTF">2023-08-20T18:19:00Z</dcterms:created>
  <dcterms:modified xsi:type="dcterms:W3CDTF">2023-08-20T19:25:00Z</dcterms:modified>
</cp:coreProperties>
</file>